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31966" w14:textId="06BC9EF3" w:rsidR="008D13B5" w:rsidRPr="008D13B5" w:rsidRDefault="008D13B5" w:rsidP="008D13B5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bookmarkStart w:id="0" w:name="_GoBack"/>
      <w:r w:rsidRPr="008D13B5">
        <w:rPr>
          <w:rFonts w:ascii="Times New Roman" w:hAnsi="Times New Roman" w:cs="Times New Roman"/>
          <w:noProof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4C51AD9C" wp14:editId="3ED13EDD">
            <wp:simplePos x="0" y="0"/>
            <wp:positionH relativeFrom="margin">
              <wp:align>right</wp:align>
            </wp:positionH>
            <wp:positionV relativeFrom="paragraph">
              <wp:posOffset>1395229</wp:posOffset>
            </wp:positionV>
            <wp:extent cx="5678594" cy="6039853"/>
            <wp:effectExtent l="0" t="0" r="0" b="0"/>
            <wp:wrapNone/>
            <wp:docPr id="1" name="Picture 1" descr="This may contain: a scarecrow doll standing in a field with sun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scarecrow doll standing in a field with sunflower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0" b="19557"/>
                    <a:stretch/>
                  </pic:blipFill>
                  <pic:spPr bwMode="auto">
                    <a:xfrm>
                      <a:off x="0" y="0"/>
                      <a:ext cx="5678594" cy="603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8D13B5">
        <w:rPr>
          <w:rFonts w:ascii="Times New Roman" w:hAnsi="Times New Roman" w:cs="Times New Roman"/>
          <w:sz w:val="40"/>
          <w:szCs w:val="40"/>
          <w:u w:val="single"/>
        </w:rPr>
        <w:t>SCARECROW IMAGE</w:t>
      </w:r>
    </w:p>
    <w:sectPr w:rsidR="008D13B5" w:rsidRPr="008D13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3B5"/>
    <w:rsid w:val="008D13B5"/>
    <w:rsid w:val="00BC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1FB9B"/>
  <w15:chartTrackingRefBased/>
  <w15:docId w15:val="{9C42D3EF-CF71-44E7-B58B-FF573756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13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3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2026-01-28T16:05:00Z</cp:lastPrinted>
  <dcterms:created xsi:type="dcterms:W3CDTF">2026-01-28T16:04:00Z</dcterms:created>
  <dcterms:modified xsi:type="dcterms:W3CDTF">2026-01-28T17:47:00Z</dcterms:modified>
</cp:coreProperties>
</file>