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D63AA" w14:textId="02BC8703" w:rsidR="00F978D8" w:rsidRPr="00F978D8" w:rsidRDefault="005F2AB9" w:rsidP="00F978D8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Tools</w:t>
      </w:r>
      <w:r w:rsidR="00F978D8" w:rsidRPr="00F978D8">
        <w:rPr>
          <w:b/>
          <w:sz w:val="52"/>
          <w:szCs w:val="52"/>
          <w:u w:val="single"/>
        </w:rPr>
        <w:t xml:space="preserve"> We Use </w:t>
      </w:r>
      <w:proofErr w:type="gramStart"/>
      <w:r w:rsidR="00F978D8" w:rsidRPr="00F978D8">
        <w:rPr>
          <w:b/>
          <w:sz w:val="52"/>
          <w:szCs w:val="52"/>
          <w:u w:val="single"/>
        </w:rPr>
        <w:t>In</w:t>
      </w:r>
      <w:proofErr w:type="gramEnd"/>
      <w:r w:rsidR="00F978D8" w:rsidRPr="00F978D8">
        <w:rPr>
          <w:b/>
          <w:sz w:val="52"/>
          <w:szCs w:val="52"/>
          <w:u w:val="single"/>
        </w:rPr>
        <w:t xml:space="preserve"> Farming</w:t>
      </w:r>
    </w:p>
    <w:p w14:paraId="1B3D0413" w14:textId="77777777" w:rsidR="00F978D8" w:rsidRDefault="00F978D8" w:rsidP="00F978D8">
      <w:pPr>
        <w:jc w:val="center"/>
      </w:pPr>
      <w:r>
        <w:t>‘</w:t>
      </w:r>
    </w:p>
    <w:p w14:paraId="29FAD430" w14:textId="77777777" w:rsidR="00F978D8" w:rsidRDefault="00F978D8" w:rsidP="00F978D8">
      <w:pPr>
        <w:jc w:val="center"/>
      </w:pPr>
    </w:p>
    <w:p w14:paraId="0071EDEF" w14:textId="0ED20447" w:rsidR="00F978D8" w:rsidRDefault="00F978D8" w:rsidP="00F978D8">
      <w:pPr>
        <w:jc w:val="center"/>
      </w:pPr>
      <w:r w:rsidRPr="00F978D8">
        <w:drawing>
          <wp:inline distT="0" distB="0" distL="0" distR="0" wp14:anchorId="285AF5BB" wp14:editId="2CC7812B">
            <wp:extent cx="1282353" cy="13200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03519" cy="134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4F384B7" w14:textId="77777777" w:rsidR="00F978D8" w:rsidRDefault="00F978D8" w:rsidP="00F978D8">
      <w:pPr>
        <w:jc w:val="center"/>
      </w:pPr>
    </w:p>
    <w:p w14:paraId="101C0015" w14:textId="19B4154D" w:rsidR="00F978D8" w:rsidRDefault="00F978D8" w:rsidP="00F978D8">
      <w:pPr>
        <w:jc w:val="center"/>
      </w:pPr>
      <w:r w:rsidRPr="00F978D8">
        <w:drawing>
          <wp:inline distT="0" distB="0" distL="0" distR="0" wp14:anchorId="16AD28D0" wp14:editId="7B6164DA">
            <wp:extent cx="1680599" cy="15421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3359" cy="156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B3FD" w14:textId="77777777" w:rsidR="00F978D8" w:rsidRDefault="00F978D8" w:rsidP="00BD6B5C"/>
    <w:p w14:paraId="55F4535B" w14:textId="0AD469E9" w:rsidR="00F978D8" w:rsidRDefault="00F978D8" w:rsidP="00F978D8">
      <w:pPr>
        <w:jc w:val="center"/>
      </w:pPr>
      <w:r w:rsidRPr="00F978D8">
        <w:drawing>
          <wp:inline distT="0" distB="0" distL="0" distR="0" wp14:anchorId="35B03A93" wp14:editId="36C15351">
            <wp:extent cx="1678675" cy="1678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702" cy="16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FCA2" w14:textId="1FC89324" w:rsidR="00F978D8" w:rsidRDefault="00F978D8" w:rsidP="00F978D8">
      <w:pPr>
        <w:jc w:val="center"/>
      </w:pPr>
    </w:p>
    <w:p w14:paraId="6CC1A012" w14:textId="5B26C421" w:rsidR="00F978D8" w:rsidRDefault="00F978D8" w:rsidP="00F978D8">
      <w:pPr>
        <w:jc w:val="center"/>
      </w:pPr>
    </w:p>
    <w:p w14:paraId="793F0DE9" w14:textId="36AC514F" w:rsidR="00F978D8" w:rsidRDefault="00BD6B5C" w:rsidP="00F978D8">
      <w:pPr>
        <w:jc w:val="center"/>
      </w:pPr>
      <w:r w:rsidRPr="00BD6B5C">
        <w:drawing>
          <wp:inline distT="0" distB="0" distL="0" distR="0" wp14:anchorId="03483065" wp14:editId="2C9DA414">
            <wp:extent cx="1377800" cy="9962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3067" cy="10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80677" w14:textId="6F442693" w:rsidR="00BD6B5C" w:rsidRPr="00BD6B5C" w:rsidRDefault="00BD6B5C" w:rsidP="00F978D8">
      <w:pPr>
        <w:jc w:val="center"/>
        <w:rPr>
          <w:b/>
          <w:sz w:val="40"/>
          <w:szCs w:val="40"/>
        </w:rPr>
      </w:pPr>
      <w:r w:rsidRPr="00BD6B5C">
        <w:rPr>
          <w:b/>
          <w:sz w:val="40"/>
          <w:szCs w:val="40"/>
        </w:rPr>
        <w:t>Water</w:t>
      </w:r>
    </w:p>
    <w:p w14:paraId="0A0CB1ED" w14:textId="2A1E3CCE" w:rsidR="00F978D8" w:rsidRDefault="00F978D8" w:rsidP="00F978D8">
      <w:pPr>
        <w:jc w:val="center"/>
      </w:pPr>
    </w:p>
    <w:sectPr w:rsidR="00F978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D8"/>
    <w:rsid w:val="005F2AB9"/>
    <w:rsid w:val="00A52B71"/>
    <w:rsid w:val="00BD6B5C"/>
    <w:rsid w:val="00F9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E702"/>
  <w15:chartTrackingRefBased/>
  <w15:docId w15:val="{B8F99067-1E66-4E9C-B289-D489AF19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78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8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2025-06-17T14:03:00Z</cp:lastPrinted>
  <dcterms:created xsi:type="dcterms:W3CDTF">2025-06-17T13:54:00Z</dcterms:created>
  <dcterms:modified xsi:type="dcterms:W3CDTF">2025-06-17T14:37:00Z</dcterms:modified>
</cp:coreProperties>
</file>