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98151F" w14:textId="4D4ADC81" w:rsidR="00025C62" w:rsidRPr="00D71299" w:rsidRDefault="00025C62" w:rsidP="00025C62">
      <w:pPr>
        <w:jc w:val="center"/>
        <w:rPr>
          <w:b/>
          <w:sz w:val="48"/>
          <w:szCs w:val="48"/>
          <w:u w:val="single"/>
        </w:rPr>
      </w:pPr>
      <w:r w:rsidRPr="00D71299">
        <w:rPr>
          <w:b/>
          <w:sz w:val="48"/>
          <w:szCs w:val="48"/>
          <w:u w:val="single"/>
        </w:rPr>
        <w:t>Types OF Athletics</w:t>
      </w:r>
    </w:p>
    <w:p w14:paraId="2F14CA64" w14:textId="77777777" w:rsidR="00025C62" w:rsidRDefault="00025C62"/>
    <w:p w14:paraId="1CDB961F" w14:textId="77777777" w:rsidR="00025C62" w:rsidRDefault="00025C62"/>
    <w:p w14:paraId="6A290475" w14:textId="4BA53B2A" w:rsidR="00025C62" w:rsidRDefault="00025C62">
      <w:r w:rsidRPr="00025C62">
        <w:drawing>
          <wp:inline distT="0" distB="0" distL="0" distR="0" wp14:anchorId="2B8FBFE6" wp14:editId="44C199B8">
            <wp:extent cx="1838582" cy="160995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025C62">
        <w:drawing>
          <wp:inline distT="0" distB="0" distL="0" distR="0" wp14:anchorId="3A16C181" wp14:editId="160A3B39">
            <wp:extent cx="1533739" cy="167663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  <w:r w:rsidRPr="00025C62">
        <w:drawing>
          <wp:inline distT="0" distB="0" distL="0" distR="0" wp14:anchorId="1B77CD52" wp14:editId="5E0C76DD">
            <wp:extent cx="1629002" cy="1638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EB63" w14:textId="122DCD5D" w:rsidR="00025C62" w:rsidRDefault="00025C62">
      <w:pPr>
        <w:rPr>
          <w:noProof/>
        </w:rPr>
      </w:pPr>
      <w:r w:rsidRPr="00025C62">
        <w:drawing>
          <wp:inline distT="0" distB="0" distL="0" distR="0" wp14:anchorId="06883CDB" wp14:editId="02263731">
            <wp:extent cx="1808328" cy="16764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806" cy="167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C62">
        <w:rPr>
          <w:noProof/>
        </w:rPr>
        <w:t xml:space="preserve"> </w:t>
      </w:r>
      <w:r>
        <w:t xml:space="preserve">     </w:t>
      </w:r>
      <w:r w:rsidRPr="00025C62">
        <w:drawing>
          <wp:inline distT="0" distB="0" distL="0" distR="0" wp14:anchorId="12F81B95" wp14:editId="5346DC26">
            <wp:extent cx="1629002" cy="165758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5C62">
        <w:rPr>
          <w:noProof/>
        </w:rPr>
        <w:t xml:space="preserve"> </w:t>
      </w:r>
      <w:r>
        <w:rPr>
          <w:noProof/>
        </w:rPr>
        <w:t xml:space="preserve">      </w:t>
      </w:r>
      <w:r w:rsidRPr="00025C62">
        <w:rPr>
          <w:noProof/>
        </w:rPr>
        <w:drawing>
          <wp:inline distT="0" distB="0" distL="0" distR="0" wp14:anchorId="2CD2FFCC" wp14:editId="35AC0A74">
            <wp:extent cx="1629002" cy="1619476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2EEC" w14:textId="0D7D2973" w:rsidR="00025C62" w:rsidRDefault="00025C62">
      <w:pPr>
        <w:rPr>
          <w:noProof/>
        </w:rPr>
      </w:pPr>
    </w:p>
    <w:p w14:paraId="15ABCD10" w14:textId="52A2DFA1" w:rsidR="00025C62" w:rsidRDefault="00025C62">
      <w:r w:rsidRPr="00025C62">
        <w:drawing>
          <wp:inline distT="0" distB="0" distL="0" distR="0" wp14:anchorId="62A4E5D5" wp14:editId="6B1218FB">
            <wp:extent cx="1810003" cy="183858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bookmarkStart w:id="0" w:name="_GoBack"/>
      <w:r w:rsidRPr="00025C62">
        <w:drawing>
          <wp:inline distT="0" distB="0" distL="0" distR="0" wp14:anchorId="1E881304" wp14:editId="253EA5CD">
            <wp:extent cx="1695450" cy="1695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t xml:space="preserve">       </w:t>
      </w:r>
      <w:r w:rsidRPr="00025C62">
        <w:drawing>
          <wp:inline distT="0" distB="0" distL="0" distR="0" wp14:anchorId="19F24CD7" wp14:editId="7F7AA64C">
            <wp:extent cx="1600423" cy="1667108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C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62"/>
    <w:rsid w:val="00025C62"/>
    <w:rsid w:val="00D71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4FEFB"/>
  <w15:chartTrackingRefBased/>
  <w15:docId w15:val="{52848041-B43D-4789-8B7F-744ABCDB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5C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5C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3</cp:revision>
  <cp:lastPrinted>2025-06-19T17:12:00Z</cp:lastPrinted>
  <dcterms:created xsi:type="dcterms:W3CDTF">2025-06-19T17:12:00Z</dcterms:created>
  <dcterms:modified xsi:type="dcterms:W3CDTF">2025-06-19T17:14:00Z</dcterms:modified>
</cp:coreProperties>
</file>