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FA63DE" w14:textId="4FA5334A" w:rsidR="004569A4" w:rsidRDefault="004569A4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 wp14:anchorId="426C2F11" wp14:editId="13FE9259">
            <wp:simplePos x="0" y="0"/>
            <wp:positionH relativeFrom="margin">
              <wp:align>center</wp:align>
            </wp:positionH>
            <wp:positionV relativeFrom="paragraph">
              <wp:posOffset>1543050</wp:posOffset>
            </wp:positionV>
            <wp:extent cx="4305300" cy="4305300"/>
            <wp:effectExtent l="0" t="0" r="0" b="0"/>
            <wp:wrapNone/>
            <wp:docPr id="2" name="Picture 2" descr="C:\Users\USER\AppData\Local\Microsoft\Windows\INetCache\Content.MSO\7702E33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Microsoft\Windows\INetCache\Content.MSO\7702E339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4569A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9A4"/>
    <w:rsid w:val="0045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380DB"/>
  <w15:chartTrackingRefBased/>
  <w15:docId w15:val="{111AC89F-C28A-41DD-BB56-9AC902D13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69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69A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2025-07-17T16:01:00Z</cp:lastPrinted>
  <dcterms:created xsi:type="dcterms:W3CDTF">2025-07-17T15:56:00Z</dcterms:created>
  <dcterms:modified xsi:type="dcterms:W3CDTF">2025-07-17T16:02:00Z</dcterms:modified>
</cp:coreProperties>
</file>