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CE2D82" w14:textId="58BCF297" w:rsidR="001D24EC" w:rsidRDefault="008946EA" w:rsidP="001D24EC">
      <w:pPr>
        <w:jc w:val="both"/>
        <w:rPr>
          <w:noProof/>
        </w:rPr>
      </w:pPr>
      <w:r w:rsidRPr="001D24EC">
        <w:rPr>
          <w:b/>
          <w:noProof/>
        </w:rPr>
        <w:t>Banana Image</w:t>
      </w:r>
      <w:r w:rsidR="001D24EC">
        <w:rPr>
          <w:b/>
          <w:noProof/>
        </w:rPr>
        <w:t xml:space="preserve">                                                                                                     WaterMelon</w:t>
      </w:r>
    </w:p>
    <w:p w14:paraId="346CD43C" w14:textId="0FD42B5D" w:rsidR="008946EA" w:rsidRPr="001D24EC" w:rsidRDefault="001D24EC" w:rsidP="001D24EC">
      <w:pPr>
        <w:jc w:val="both"/>
        <w:rPr>
          <w:b/>
          <w:noProof/>
        </w:rPr>
      </w:pP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46386F19" wp14:editId="7E0AE4E0">
            <wp:extent cx="1181100" cy="1210945"/>
            <wp:effectExtent l="0" t="0" r="0" b="8255"/>
            <wp:docPr id="1" name="Picture 1" descr="This may contain: a yellow banana sitting on top of a whit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 yellow banana sitting on top of a white tabl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36" cy="1220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                                      </w:t>
      </w:r>
      <w:r>
        <w:rPr>
          <w:noProof/>
        </w:rPr>
        <w:drawing>
          <wp:inline distT="0" distB="0" distL="0" distR="0" wp14:anchorId="15297016" wp14:editId="6B469F41">
            <wp:extent cx="1189990" cy="1028700"/>
            <wp:effectExtent l="0" t="0" r="0" b="0"/>
            <wp:docPr id="5" name="Picture 5" descr="This may contain: two pieces of watermelon are shown on a white background, one is cut in hal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is may contain: two pieces of watermelon are shown on a white background, one is cut in hal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412" cy="1049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                                                                               </w:t>
      </w:r>
    </w:p>
    <w:p w14:paraId="2E7AE432" w14:textId="47F85992" w:rsidR="00395735" w:rsidRDefault="00395735">
      <w:r>
        <w:t xml:space="preserve"> </w:t>
      </w:r>
      <w:r w:rsidR="001D24EC">
        <w:t xml:space="preserve">                                                            </w:t>
      </w:r>
      <w:r>
        <w:t xml:space="preserve">  </w:t>
      </w:r>
      <w:r w:rsidR="001D24EC">
        <w:t xml:space="preserve">                             </w:t>
      </w:r>
      <w:r w:rsidR="00367489">
        <w:t xml:space="preserve">                             </w:t>
      </w:r>
    </w:p>
    <w:p w14:paraId="037D0441" w14:textId="56E7AA7C" w:rsidR="00DA722E" w:rsidRDefault="00395735" w:rsidP="00DA722E">
      <w:pPr>
        <w:jc w:val="both"/>
        <w:rPr>
          <w:noProof/>
        </w:rPr>
      </w:pPr>
      <w:r w:rsidRPr="00367489">
        <w:t>Apple</w:t>
      </w:r>
      <w:r w:rsidR="00DA722E" w:rsidRPr="00367489">
        <w:t xml:space="preserve">       </w:t>
      </w:r>
      <w:r w:rsidRPr="00367489">
        <w:t xml:space="preserve"> </w:t>
      </w:r>
      <w:r w:rsidR="00DA722E" w:rsidRPr="00367489">
        <w:t xml:space="preserve">  </w:t>
      </w:r>
      <w:r w:rsidR="00DA722E">
        <w:rPr>
          <w:b/>
        </w:rPr>
        <w:t xml:space="preserve">     </w:t>
      </w:r>
      <w:r w:rsidR="00A257EE">
        <w:rPr>
          <w:b/>
        </w:rPr>
        <w:t xml:space="preserve"> </w:t>
      </w:r>
      <w:r w:rsidR="00DA722E">
        <w:rPr>
          <w:b/>
        </w:rPr>
        <w:t xml:space="preserve">          </w:t>
      </w:r>
      <w:r w:rsidR="00A257EE">
        <w:rPr>
          <w:b/>
        </w:rPr>
        <w:t xml:space="preserve">                                                                                                 Grapes</w:t>
      </w:r>
      <w:r w:rsidR="00DA722E">
        <w:rPr>
          <w:b/>
        </w:rPr>
        <w:t xml:space="preserve">   </w:t>
      </w:r>
      <w:r w:rsidR="00A257EE">
        <w:rPr>
          <w:b/>
        </w:rPr>
        <w:t xml:space="preserve">                              </w:t>
      </w:r>
      <w:r w:rsidR="00DA722E">
        <w:rPr>
          <w:b/>
        </w:rPr>
        <w:t xml:space="preserve">                                                                                                              </w:t>
      </w:r>
      <w:r w:rsidR="00DA722E">
        <w:rPr>
          <w:noProof/>
        </w:rPr>
        <w:t xml:space="preserve">          </w:t>
      </w:r>
    </w:p>
    <w:p w14:paraId="6E18E769" w14:textId="0A7199FD" w:rsidR="00DA722E" w:rsidRPr="001D24EC" w:rsidRDefault="00DA722E" w:rsidP="00DA722E">
      <w:pPr>
        <w:jc w:val="both"/>
        <w:rPr>
          <w:b/>
          <w:noProof/>
        </w:rPr>
      </w:pPr>
      <w:r>
        <w:rPr>
          <w:noProof/>
        </w:rPr>
        <w:t xml:space="preserve">   </w:t>
      </w:r>
    </w:p>
    <w:p w14:paraId="51012BF1" w14:textId="22629803" w:rsidR="00DA722E" w:rsidRPr="00367489" w:rsidRDefault="00DA722E">
      <w:r>
        <w:t xml:space="preserve">                                   </w:t>
      </w:r>
    </w:p>
    <w:p w14:paraId="6703BB1D" w14:textId="5BA9B1B6" w:rsidR="00395735" w:rsidRDefault="00395735">
      <w:r>
        <w:rPr>
          <w:noProof/>
        </w:rPr>
        <w:drawing>
          <wp:inline distT="0" distB="0" distL="0" distR="0" wp14:anchorId="0351FE78" wp14:editId="2F207DB7">
            <wp:extent cx="1246505" cy="1349901"/>
            <wp:effectExtent l="0" t="0" r="0" b="3175"/>
            <wp:docPr id="2" name="Picture 2" descr="This may contain: an apple with a green leaf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may contain: an apple with a green leaf on i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327" cy="139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0F4E">
        <w:t xml:space="preserve">   </w:t>
      </w:r>
      <w:r w:rsidR="00DA722E">
        <w:t xml:space="preserve">       </w:t>
      </w:r>
      <w:r w:rsidR="00A257EE">
        <w:t xml:space="preserve"> </w:t>
      </w:r>
      <w:r w:rsidR="00DA722E">
        <w:t xml:space="preserve">  </w:t>
      </w:r>
      <w:r w:rsidR="00A257EE">
        <w:rPr>
          <w:noProof/>
        </w:rPr>
        <w:t xml:space="preserve">                                                                  </w:t>
      </w:r>
      <w:r w:rsidR="00A257EE">
        <w:rPr>
          <w:noProof/>
        </w:rPr>
        <w:drawing>
          <wp:inline distT="0" distB="0" distL="0" distR="0" wp14:anchorId="7F098C0E" wp14:editId="5405DF6B">
            <wp:extent cx="1623695" cy="1269242"/>
            <wp:effectExtent l="0" t="0" r="0" b="7620"/>
            <wp:docPr id="11" name="Picture 11" descr="https://i.pinimg.com/736x/57/85/88/578588f1d52bfde2ada2187078326c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.pinimg.com/736x/57/85/88/578588f1d52bfde2ada2187078326cd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02" cy="1304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722E">
        <w:t xml:space="preserve">                                            </w:t>
      </w:r>
    </w:p>
    <w:p w14:paraId="0FA9B1CE" w14:textId="7C16DAF6" w:rsidR="003D0F4E" w:rsidRDefault="003D0F4E"/>
    <w:p w14:paraId="13DB193D" w14:textId="129CA577" w:rsidR="003D0F4E" w:rsidRPr="001D24EC" w:rsidRDefault="003D0F4E">
      <w:pPr>
        <w:rPr>
          <w:b/>
        </w:rPr>
      </w:pPr>
      <w:proofErr w:type="spellStart"/>
      <w:r w:rsidRPr="001D24EC">
        <w:rPr>
          <w:b/>
        </w:rPr>
        <w:t>Mangoe</w:t>
      </w:r>
      <w:proofErr w:type="spellEnd"/>
    </w:p>
    <w:p w14:paraId="1E848B2B" w14:textId="5D327071" w:rsidR="003D0F4E" w:rsidRDefault="003D0F4E">
      <w:r>
        <w:rPr>
          <w:noProof/>
        </w:rPr>
        <w:drawing>
          <wp:inline distT="0" distB="0" distL="0" distR="0" wp14:anchorId="4D8BEDE4" wp14:editId="1DF45F8C">
            <wp:extent cx="1094260" cy="1078173"/>
            <wp:effectExtent l="0" t="0" r="0" b="8255"/>
            <wp:docPr id="3" name="Picture 3" descr="This may contain: a mango with a green leaf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is may contain: a mango with a green leaf on to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946" cy="1117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07EBB" w14:textId="216717E5" w:rsidR="00B30A91" w:rsidRDefault="00367489">
      <w:r>
        <w:t xml:space="preserve"> </w:t>
      </w:r>
    </w:p>
    <w:p w14:paraId="496EA28F" w14:textId="04894242" w:rsidR="001D24EC" w:rsidRPr="001D24EC" w:rsidRDefault="001D24EC">
      <w:pPr>
        <w:rPr>
          <w:b/>
        </w:rPr>
      </w:pPr>
      <w:r w:rsidRPr="001D24EC">
        <w:rPr>
          <w:b/>
        </w:rPr>
        <w:t xml:space="preserve">Orange </w:t>
      </w:r>
      <w:r w:rsidR="00367489">
        <w:rPr>
          <w:b/>
        </w:rPr>
        <w:t xml:space="preserve">                                                                                                            </w:t>
      </w:r>
    </w:p>
    <w:p w14:paraId="5D55242D" w14:textId="18EB995C" w:rsidR="001D24EC" w:rsidRDefault="001D24EC">
      <w:bookmarkStart w:id="0" w:name="_GoBack"/>
      <w:r>
        <w:rPr>
          <w:noProof/>
        </w:rPr>
        <w:drawing>
          <wp:inline distT="0" distB="0" distL="0" distR="0" wp14:anchorId="41AF97AD" wp14:editId="799B6B6F">
            <wp:extent cx="1360805" cy="1583140"/>
            <wp:effectExtent l="0" t="0" r="0" b="0"/>
            <wp:docPr id="4" name="Picture 4" descr="https://i.pinimg.com/736x/6b/d1/6b/6bd16bd9e4bdf03963362238a40805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pinimg.com/736x/6b/d1/6b/6bd16bd9e4bdf03963362238a408052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852" cy="160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367489">
        <w:t xml:space="preserve">                    </w:t>
      </w:r>
    </w:p>
    <w:sectPr w:rsidR="001D24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EA"/>
    <w:rsid w:val="001D24EC"/>
    <w:rsid w:val="00367489"/>
    <w:rsid w:val="00395735"/>
    <w:rsid w:val="003D0F4E"/>
    <w:rsid w:val="008946EA"/>
    <w:rsid w:val="00A257EE"/>
    <w:rsid w:val="00B30A91"/>
    <w:rsid w:val="00B35A2F"/>
    <w:rsid w:val="00DA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351AA"/>
  <w15:chartTrackingRefBased/>
  <w15:docId w15:val="{980BC87F-4FBD-4D81-B051-FC3DAC368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72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46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6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6</cp:revision>
  <dcterms:created xsi:type="dcterms:W3CDTF">2025-05-31T15:37:00Z</dcterms:created>
  <dcterms:modified xsi:type="dcterms:W3CDTF">2025-05-31T16:26:00Z</dcterms:modified>
</cp:coreProperties>
</file>