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1034A3" w14:textId="4CAA2A77" w:rsidR="00885294" w:rsidRDefault="00885294">
      <w:bookmarkStart w:id="0" w:name="_GoBack"/>
      <w:bookmarkEnd w:id="0"/>
      <w:r w:rsidRPr="00885294">
        <w:rPr>
          <w:noProof/>
        </w:rPr>
        <w:drawing>
          <wp:anchor distT="0" distB="0" distL="114300" distR="114300" simplePos="0" relativeHeight="251658240" behindDoc="1" locked="0" layoutInCell="1" allowOverlap="1" wp14:anchorId="372BFE7C" wp14:editId="70CC4452">
            <wp:simplePos x="0" y="0"/>
            <wp:positionH relativeFrom="margin">
              <wp:align>center</wp:align>
            </wp:positionH>
            <wp:positionV relativeFrom="paragraph">
              <wp:posOffset>189011</wp:posOffset>
            </wp:positionV>
            <wp:extent cx="4733925" cy="4981433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3" t="2667"/>
                    <a:stretch/>
                  </pic:blipFill>
                  <pic:spPr bwMode="auto">
                    <a:xfrm>
                      <a:off x="0" y="0"/>
                      <a:ext cx="4733925" cy="4981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8529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294"/>
    <w:rsid w:val="007C504F"/>
    <w:rsid w:val="00885294"/>
    <w:rsid w:val="00FC0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36FC7"/>
  <w15:chartTrackingRefBased/>
  <w15:docId w15:val="{73A339E4-9F3A-41A6-84FD-1D5767139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52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29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2</cp:revision>
  <cp:lastPrinted>2026-01-25T17:46:00Z</cp:lastPrinted>
  <dcterms:created xsi:type="dcterms:W3CDTF">2025-06-02T18:45:00Z</dcterms:created>
  <dcterms:modified xsi:type="dcterms:W3CDTF">2026-01-25T17:48:00Z</dcterms:modified>
</cp:coreProperties>
</file>