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AB79F" w14:textId="5A49C98E" w:rsidR="006178AF" w:rsidRDefault="006178A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3A076F00" wp14:editId="18121353">
            <wp:simplePos x="0" y="0"/>
            <wp:positionH relativeFrom="column">
              <wp:posOffset>1056904</wp:posOffset>
            </wp:positionH>
            <wp:positionV relativeFrom="paragraph">
              <wp:posOffset>1531917</wp:posOffset>
            </wp:positionV>
            <wp:extent cx="4364990" cy="4560125"/>
            <wp:effectExtent l="0" t="0" r="0" b="0"/>
            <wp:wrapNone/>
            <wp:docPr id="1" name="Picture 1" descr="This may contain: an image of fruits that are labeled 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fruits that are labeled in englis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010" cy="456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178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AF"/>
    <w:rsid w:val="006178AF"/>
    <w:rsid w:val="00E7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3162"/>
  <w15:chartTrackingRefBased/>
  <w15:docId w15:val="{10E1E886-EA7C-4C7E-8387-3146B106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8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8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2025-09-21T14:47:00Z</cp:lastPrinted>
  <dcterms:created xsi:type="dcterms:W3CDTF">2025-09-21T14:46:00Z</dcterms:created>
  <dcterms:modified xsi:type="dcterms:W3CDTF">2025-09-21T14:59:00Z</dcterms:modified>
</cp:coreProperties>
</file>