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4E793" w14:textId="77777777" w:rsidR="002F476D" w:rsidRPr="002F476D" w:rsidRDefault="002F476D" w:rsidP="002F4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F476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Museums</w:t>
      </w:r>
    </w:p>
    <w:p w14:paraId="4C34F0F5" w14:textId="77777777" w:rsidR="002F476D" w:rsidRPr="002F476D" w:rsidRDefault="002F476D" w:rsidP="002F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47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>: Buildings where objects of historical, cultural, or scientific importance are preserved and displayed.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F47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2F47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Louvre Museum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France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F47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Historical Significance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Houses the </w:t>
      </w:r>
      <w:r w:rsidRPr="002F47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Mona Lisa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preserves French and world history; formerly a royal palace.</w:t>
      </w:r>
    </w:p>
    <w:p w14:paraId="260CB8E7" w14:textId="77777777" w:rsidR="002F476D" w:rsidRPr="002F476D" w:rsidRDefault="002F476D" w:rsidP="002F4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3794D82">
          <v:rect id="_x0000_i1025" style="width:0;height:1.5pt" o:hralign="center" o:hrstd="t" o:hr="t" fillcolor="#a0a0a0" stroked="f"/>
        </w:pict>
      </w:r>
    </w:p>
    <w:p w14:paraId="511E3DD9" w14:textId="77777777" w:rsidR="002F476D" w:rsidRPr="002F476D" w:rsidRDefault="002F476D" w:rsidP="002F4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F476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Monuments</w:t>
      </w:r>
    </w:p>
    <w:p w14:paraId="1037960F" w14:textId="67EB4A44" w:rsidR="002F476D" w:rsidRPr="002F476D" w:rsidRDefault="002F476D" w:rsidP="002F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47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>: Structures built to commemorate a person or event.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F47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2F47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Statue of Liberty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USA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3F848A53" w14:textId="77777777" w:rsidR="002F476D" w:rsidRPr="002F476D" w:rsidRDefault="002F476D" w:rsidP="002F4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F9F3018">
          <v:rect id="_x0000_i1026" style="width:0;height:1.5pt" o:hralign="center" o:hrstd="t" o:hr="t" fillcolor="#a0a0a0" stroked="f"/>
        </w:pict>
      </w:r>
    </w:p>
    <w:p w14:paraId="5ABB79ED" w14:textId="77777777" w:rsidR="002F476D" w:rsidRPr="002F476D" w:rsidRDefault="002F476D" w:rsidP="002F4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F476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Historic Buildings</w:t>
      </w:r>
    </w:p>
    <w:p w14:paraId="654168E4" w14:textId="08D29A1E" w:rsidR="002F476D" w:rsidRPr="002F476D" w:rsidRDefault="002F476D" w:rsidP="002F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47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>: Old buildings with cultural, political, or architectural importance.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F47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2F47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Great Wall of China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China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52D7DD79" w14:textId="20BF92D2" w:rsidR="002F476D" w:rsidRDefault="002F476D" w:rsidP="002F476D">
      <w:pPr>
        <w:rPr>
          <w:b/>
        </w:rPr>
      </w:pPr>
      <w:r w:rsidRPr="002F476D">
        <w:rPr>
          <w:b/>
        </w:rPr>
        <w:t xml:space="preserve">Give historical </w:t>
      </w:r>
      <w:proofErr w:type="spellStart"/>
      <w:r w:rsidRPr="002F476D">
        <w:rPr>
          <w:b/>
        </w:rPr>
        <w:t>sighnfinance</w:t>
      </w:r>
      <w:proofErr w:type="spellEnd"/>
      <w:r w:rsidRPr="002F476D">
        <w:rPr>
          <w:b/>
        </w:rPr>
        <w:t xml:space="preserve"> of each of the structures above in relation of their countries</w:t>
      </w:r>
    </w:p>
    <w:p w14:paraId="7AB28724" w14:textId="23C1E430" w:rsidR="002F476D" w:rsidRDefault="002F476D" w:rsidP="002F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47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Great Wall of China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China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to protect Chinese states from invasions; showcases ancient military architecture.</w:t>
      </w:r>
    </w:p>
    <w:p w14:paraId="605BC25A" w14:textId="4E621E5E" w:rsidR="002F476D" w:rsidRDefault="002F476D" w:rsidP="002F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47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Louvre Museum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France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2F47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Houses the </w:t>
      </w:r>
      <w:r w:rsidRPr="002F47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Mona Lisa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preserves French and world history; formerly a royal palace.</w:t>
      </w:r>
    </w:p>
    <w:p w14:paraId="2533ED11" w14:textId="66044C7F" w:rsidR="00EE01B8" w:rsidRDefault="00EE01B8" w:rsidP="002F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47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Statue of Liberty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USA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EE01B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>Symbol of freedom and democracy; a gift from France to the U.S. in 1886.</w:t>
      </w:r>
    </w:p>
    <w:p w14:paraId="062C5605" w14:textId="6DECB5B6" w:rsidR="00EE01B8" w:rsidRPr="002F476D" w:rsidRDefault="00EE01B8" w:rsidP="00EE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47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Louvre Museum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France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EE01B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Houses the </w:t>
      </w:r>
      <w:r w:rsidRPr="002F47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Mona Lisa</w:t>
      </w:r>
      <w:r w:rsidRPr="002F47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preserves French and world history; formerly a royal palace.</w:t>
      </w:r>
    </w:p>
    <w:p w14:paraId="4DF78DA3" w14:textId="0167CCE6" w:rsidR="00EE01B8" w:rsidRPr="002F476D" w:rsidRDefault="00EE01B8" w:rsidP="002F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14:paraId="70703ADB" w14:textId="2B581897" w:rsidR="002F476D" w:rsidRPr="002F476D" w:rsidRDefault="002F476D" w:rsidP="002F476D">
      <w:pPr>
        <w:rPr>
          <w:b/>
        </w:rPr>
      </w:pPr>
    </w:p>
    <w:sectPr w:rsidR="002F476D" w:rsidRPr="002F47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6D"/>
    <w:rsid w:val="002F476D"/>
    <w:rsid w:val="00EE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A177"/>
  <w15:chartTrackingRefBased/>
  <w15:docId w15:val="{11B2D1AB-88B6-4E58-9521-1306ACFB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01B8"/>
  </w:style>
  <w:style w:type="paragraph" w:styleId="Heading3">
    <w:name w:val="heading 3"/>
    <w:basedOn w:val="Normal"/>
    <w:link w:val="Heading3Char"/>
    <w:uiPriority w:val="9"/>
    <w:qFormat/>
    <w:rsid w:val="002F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476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F47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2F4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41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1. Museums</vt:lpstr>
      <vt:lpstr>        2. Monuments</vt:lpstr>
      <vt:lpstr>        3. Historic Buildings</vt:lpstr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2025-05-29T17:05:00Z</dcterms:created>
  <dcterms:modified xsi:type="dcterms:W3CDTF">2025-05-29T17:20:00Z</dcterms:modified>
</cp:coreProperties>
</file>