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9BE778" w14:textId="77777777" w:rsidR="00B17A43" w:rsidRDefault="00B17A43"/>
    <w:p w14:paraId="71F42142" w14:textId="77777777" w:rsidR="00B17A43" w:rsidRDefault="00B17A43"/>
    <w:p w14:paraId="20A6F1B6" w14:textId="780BA634" w:rsidR="00B17A43" w:rsidRDefault="00B17A43">
      <w:r w:rsidRPr="00B17A43">
        <w:drawing>
          <wp:inline distT="0" distB="0" distL="0" distR="0" wp14:anchorId="420011A5" wp14:editId="398584DA">
            <wp:extent cx="5867973" cy="50496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4232" cy="507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7A4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43"/>
    <w:rsid w:val="00B1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148F6"/>
  <w15:chartTrackingRefBased/>
  <w15:docId w15:val="{20DB5294-1D65-42FF-9C93-3B9417856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7A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A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2025-06-15T13:51:00Z</dcterms:created>
  <dcterms:modified xsi:type="dcterms:W3CDTF">2025-06-15T13:52:00Z</dcterms:modified>
</cp:coreProperties>
</file>