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F3E22B" w14:textId="4D61F2CB" w:rsidR="00EA35FA" w:rsidRDefault="00EA35FA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5CE1D7A9" wp14:editId="40204E3B">
            <wp:simplePos x="0" y="0"/>
            <wp:positionH relativeFrom="margin">
              <wp:posOffset>1009934</wp:posOffset>
            </wp:positionH>
            <wp:positionV relativeFrom="paragraph">
              <wp:posOffset>709685</wp:posOffset>
            </wp:positionV>
            <wp:extent cx="3916680" cy="513155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509" cy="5182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A35F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5FA"/>
    <w:rsid w:val="00A9328A"/>
    <w:rsid w:val="00EA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E9602"/>
  <w15:chartTrackingRefBased/>
  <w15:docId w15:val="{6871197F-42A5-4884-8BAA-9B4B5D126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35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35F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2</cp:revision>
  <cp:lastPrinted>2025-09-23T17:07:00Z</cp:lastPrinted>
  <dcterms:created xsi:type="dcterms:W3CDTF">2025-09-23T16:56:00Z</dcterms:created>
  <dcterms:modified xsi:type="dcterms:W3CDTF">2025-09-23T17:07:00Z</dcterms:modified>
</cp:coreProperties>
</file>