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28B1F3" w14:textId="4A5B9A7A" w:rsidR="009762B1" w:rsidRDefault="009762B1" w:rsidP="009762B1">
      <w:pPr>
        <w:jc w:val="center"/>
      </w:pPr>
      <w:bookmarkStart w:id="0" w:name="_GoBack"/>
      <w:r>
        <w:rPr>
          <w:noProof/>
        </w:rPr>
        <w:drawing>
          <wp:inline distT="0" distB="0" distL="0" distR="0" wp14:anchorId="78CDD6F3" wp14:editId="7FB9331D">
            <wp:extent cx="5372100" cy="5200650"/>
            <wp:effectExtent l="0" t="0" r="0" b="0"/>
            <wp:docPr id="1" name="Picture 1" descr="https://i.pinimg.com/736x/e1/f3/76/e1f376dd6f3917298c2036cff5d3f14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.pinimg.com/736x/e1/f3/76/e1f376dd6f3917298c2036cff5d3f146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520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9762B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2B1"/>
    <w:rsid w:val="00976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4C1A3"/>
  <w15:chartTrackingRefBased/>
  <w15:docId w15:val="{ABE0E63B-2FFB-4C57-8B90-C334D9125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762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62B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1</cp:revision>
  <cp:lastPrinted>2025-05-14T16:54:00Z</cp:lastPrinted>
  <dcterms:created xsi:type="dcterms:W3CDTF">2025-05-14T16:49:00Z</dcterms:created>
  <dcterms:modified xsi:type="dcterms:W3CDTF">2025-05-14T16:56:00Z</dcterms:modified>
</cp:coreProperties>
</file>