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30d8f415994f8c" /></Relationships>
</file>

<file path=word/document.xml><?xml version="1.0" encoding="utf-8"?>
<w:document xmlns:w="http://schemas.openxmlformats.org/wordprocessingml/2006/main">
  <w:body>
    <w:p>
      <w:r>
        <w:rPr>
          <w:rFonts w:ascii="SHREE-GUJ7-0750" w:hAnsi="SHREE-GUJ7-0750" w:eastAsia="SHREE-GUJ7-0750" w:cs="SHREE-GUJ7-0750"/>
        </w:rPr>
        <w:t xml:space="preserve">NyS&gt;fps kfL$pf </w:t>
      </w:r>
      <w:r>
        <w:rPr>
          <w:rFonts w:ascii="SHREE-GUJ7-0750" w:hAnsi="SHREE-GUJ7-0750" w:eastAsia="SHREE-GUJ7-0750" w:cs="SHREE-GUJ7-0750"/>
          <w:b/>
        </w:rPr>
        <w:t xml:space="preserve">Email: info@gujarat.gov.in [1] &amp; "Notice" #5 </w:t>
      </w:r>
    </w:p>
    <w:p>
      <w:r>
        <w:rPr>
          <w:rFonts w:ascii="SHREE-GUJ7-0750" w:hAnsi="SHREE-GUJ7-0750" w:eastAsia="SHREE-GUJ7-0750" w:cs="SHREE-GUJ7-0750"/>
        </w:rPr>
        <w:t xml:space="preserve">qL„$ds ₹500  kséd¡h S&gt;es¡॥ Nyfy f|r`ep</w:t>
      </w:r>
    </w:p>
  </w:body>
</w:document>
</file>