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!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"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#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$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%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&amp;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'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(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)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*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+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,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-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.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/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0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1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2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3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4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5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6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7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8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9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: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&lt;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=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&gt;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?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@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A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B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C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D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E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F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G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H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I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J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K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L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M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N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O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P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Q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R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S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T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U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V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W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X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Y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Z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[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\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]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^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_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`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a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b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c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d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e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f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g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h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i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j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k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l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m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n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o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p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q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r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s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t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u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v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w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x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y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z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{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|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}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~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U+0090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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·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×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ß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÷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U+0152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U+0153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U+0160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U+0161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U+0178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U+0192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ƒ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U+02C6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ˆ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U+02DC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˜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—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‘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’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‚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“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”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„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U+2122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U+2219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∙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Apoorva-0900" w:hAnsi="SHREE-TEL7-Apoorva-0900" w:cs="SHREE-TEL7-Apoorva-0900" w:eastAsia="SHREE-TEL7-Apoorva-0900"/>
          <w:color w:val="000000"/>
          <w:sz w:val="48"/>
          <w:szCs w:val="48"/>
        </w:rPr>
        <w:t xml:space="preserve">‛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