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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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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Ass7-001" w:hAnsi="Shree-Ass7-001" w:cs="Shree-Ass7-001" w:eastAsia="Shree-Ass7-001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