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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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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01" w:hAnsi="Shree-Dev7-001" w:cs="Shree-Dev7-001" w:eastAsia="Shree-Dev7-001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