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DEV-0700" w:hAnsi="SHREE-DEV-0700" w:cs="SHREE-DEV-0700" w:eastAsia="SHREE-DEV-0700"/>
          <w:color w:val="000000"/>
          <w:sz w:val="48"/>
          <w:szCs w:val="48"/>
        </w:rPr>
        <w:t xml:space="preserve">&lt;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