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U+003E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&gt;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U+0046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F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U+0047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G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U+0048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H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U+005B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[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U+007B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Mal7-001" w:hAnsi="Shree-Mal7-001" w:cs="Shree-Mal7-001" w:eastAsia="Shree-Mal7-001"/>
          <w:color w:val="000000"/>
          <w:sz w:val="48"/>
          <w:szCs w:val="48"/>
        </w:rPr>
        <w:t xml:space="preserve">{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