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60"/>
        <w:jc w:val="center"/>
      </w:pPr>
      <w:r>
        <w:rPr>
          <w:rFonts w:ascii="Times New Roman" w:hAnsi="Times New Roman"/>
          <w:b/>
          <w:i w:val="0"/>
          <w:color w:val="0F172A"/>
          <w:sz w:val="44"/>
          <w:rFonts w:ascii="Times New Roman" w:hAnsi="Times New Roman" w:cs="Times New Roman"/>
        </w:rPr>
        <w:t>PRACTICAL 5</w:t>
      </w:r>
    </w:p>
    <w:p>
      <w:pPr>
        <w:spacing w:after="60"/>
        <w:jc w:val="center"/>
      </w:pPr>
      <w:r>
        <w:rPr>
          <w:rFonts w:ascii="Times New Roman" w:hAnsi="Times New Roman"/>
          <w:b/>
          <w:i w:val="0"/>
          <w:color w:val="1E293B"/>
          <w:sz w:val="32"/>
          <w:rFonts w:ascii="Times New Roman" w:hAnsi="Times New Roman" w:cs="Times New Roman"/>
        </w:rPr>
        <w:t>MongoDB Integration and Schema Design with Mongoose</w:t>
      </w:r>
    </w:p>
    <w:p>
      <w:pPr>
        <w:spacing w:after="40"/>
        <w:jc w:val="center"/>
      </w:pPr>
      <w:r>
        <w:rPr>
          <w:rFonts w:ascii="Times New Roman" w:hAnsi="Times New Roman"/>
          <w:b/>
          <w:i w:val="0"/>
          <w:color w:val="334155"/>
          <w:sz w:val="24"/>
          <w:rFonts w:ascii="Times New Roman" w:hAnsi="Times New Roman" w:cs="Times New Roman"/>
        </w:rPr>
        <w:t>Roll No:- 24DIT021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Subject: Advanced Web Development Frameworks (ITUE301)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Semester: 5th Semester B.Tech Information Technology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Faculty of Technology and Engineering, CHARUSAT</w:t>
      </w:r>
    </w:p>
    <w:p>
      <w:pPr>
        <w:spacing w:after="120"/>
      </w:pP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1. Problem Statement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Extend the Task Management backend by connecting MongoDB using Mongoose ODM. Define a validated Task schema with title, description, completed, and priority enum. Replace in-memory array operations with Mongoose model methods (find, create, findByIdAndUpdate, findByIdAndDelete) and ensure validation errors return structured JSON.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2. Objective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To connect an Express server to a MongoDB database, design a strongly-typed schema with validation constraints, and execute real CRUD operations with persistent database storage.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3. Theory / Concepts Used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MongoDB is a NoSQL, document-oriented database storing flexible BSON/JSON records.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Mongoose is an Object Data Modeling (ODM) library providing schema definition, type casting, validation, and middleware hooks for Node.js.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Application-level validation enforces data integrity (required fields, enums, defaults) before data reaches the database engine.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Pre-save hooks in Mongoose intercept documents prior to saving to perform data sanitization such as trimming whitespace.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Mongoose methods: find(), create(), findByIdAndUpdate(), and findByIdAndDelete() handle persistent CRUD.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4. Solution Approach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Install mongoose and dotenv in task-manager-api.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Establish connection in server.js using mongoose.connect(process.env.MONGO_URI).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Define Task schema in models/Task.js with title (required, trim), description, completed (default false), and priority enum (['low', 'medium', 'high']).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Attach a pre('save') hook to automatically trim title whitespace.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Refactor taskRoutes.js to query MongoDB using async/await and Mongoose model methods.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Provide an in-memory fallback array when MongoDB is offline for uninterrupted evaluation.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Verify all endpoints and validation error shapes using Thunder Client / Postman.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5. Architecture and Workflow Diagram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3B82F6"/>
              <w:bottom w:val="single" w:sz="4" w:space="0" w:color="E2E8F0"/>
              <w:right w:val="single" w:sz="4" w:space="0" w:color="E2E8F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18"/>
                <w:rFonts w:ascii="Consolas" w:hAnsi="Consolas" w:cs="Consolas"/>
              </w:rPr>
              <w:t>Client (Postman / Browser)</w:t>
              <w:br/>
              <w:t xml:space="preserve">       |</w:t>
              <w:br/>
              <w:t xml:space="preserve">       v</w:t>
              <w:br/>
              <w:t>Express App (port 5000)</w:t>
              <w:br/>
              <w:t xml:space="preserve">       |</w:t>
              <w:br/>
              <w:t xml:space="preserve">       v</w:t>
              <w:br/>
              <w:t xml:space="preserve"> Mongoose ODM (Schema Validation &amp; Pre-save Hooks)</w:t>
              <w:br/>
              <w:t xml:space="preserve">       |</w:t>
              <w:br/>
              <w:t xml:space="preserve">       v</w:t>
              <w:br/>
              <w:t>MongoDB Database (mongodb://localhost:27017/taskManagerDB)</w:t>
              <w:br/>
              <w:t xml:space="preserve">   └── tasks collection { _id, title, description, completed, priority, createdAt }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6. Key Implementation Code Snippets</w:t>
      </w:r>
    </w:p>
    <w:p>
      <w:pPr>
        <w:spacing w:before="160" w:after="40"/>
      </w:pPr>
      <w:r>
        <w:rPr>
          <w:rFonts w:ascii="Times New Roman" w:hAnsi="Times New Roman"/>
          <w:b/>
          <w:i w:val="0"/>
          <w:color w:val="1E293B"/>
          <w:sz w:val="24"/>
          <w:rFonts w:ascii="Times New Roman" w:hAnsi="Times New Roman" w:cs="Times New Roman"/>
        </w:rPr>
        <w:t>Source File: models/Task.js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3B82F6"/>
              <w:bottom w:val="single" w:sz="4" w:space="0" w:color="E2E8F0"/>
              <w:right w:val="single" w:sz="4" w:space="0" w:color="E2E8F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18"/>
                <w:rFonts w:ascii="Consolas" w:hAnsi="Consolas" w:cs="Consolas"/>
              </w:rPr>
              <w:t>const taskSchema = new mongoose.Schema({</w:t>
              <w:br/>
              <w:t xml:space="preserve">  title: { type: String, required: [true, 'Task title is required'], trim: true },</w:t>
              <w:br/>
              <w:t xml:space="preserve">  description: { type: String, default: '', trim: true },</w:t>
              <w:br/>
              <w:t xml:space="preserve">  completed: { type: Boolean, default: false },</w:t>
              <w:br/>
              <w:t xml:space="preserve">  priority: { type: String, enum: ['low', 'medium', 'high'], default: 'medium' },</w:t>
              <w:br/>
              <w:t xml:space="preserve">  createdAt: { type: Date, default: Date.now },</w:t>
              <w:br/>
              <w:t>});</w:t>
              <w:br/>
              <w:br/>
              <w:t>taskSchema.pre('save', function (next) {</w:t>
              <w:br/>
              <w:t xml:space="preserve">  if (this.title) this.title = this.title.trim();</w:t>
              <w:br/>
              <w:t xml:space="preserve">  if (typeof next === 'function') next();</w:t>
              <w:br/>
              <w:t>});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Times New Roman" w:hAnsi="Times New Roman"/>
          <w:b/>
          <w:i w:val="0"/>
          <w:color w:val="1E293B"/>
          <w:sz w:val="24"/>
          <w:rFonts w:ascii="Times New Roman" w:hAnsi="Times New Roman" w:cs="Times New Roman"/>
        </w:rPr>
        <w:t>Source File: routes/taskRoutes.js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3B82F6"/>
              <w:bottom w:val="single" w:sz="4" w:space="0" w:color="E2E8F0"/>
              <w:right w:val="single" w:sz="4" w:space="0" w:color="E2E8F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18"/>
                <w:rFonts w:ascii="Consolas" w:hAnsi="Consolas" w:cs="Consolas"/>
              </w:rPr>
              <w:t>router.post('/', validateTaskInput, async (req, res, next) =&gt; {</w:t>
              <w:br/>
              <w:t xml:space="preserve">  try {</w:t>
              <w:br/>
              <w:t xml:space="preserve">    const newTask = new Task(req.body);</w:t>
              <w:br/>
              <w:t xml:space="preserve">    const saved = await newTask.save();</w:t>
              <w:br/>
              <w:t xml:space="preserve">    res.status(201).json(saved);</w:t>
              <w:br/>
              <w:t xml:space="preserve">  } catch (err) { next(err); }</w:t>
              <w:br/>
              <w:t>});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7. Practical Execution and Evidence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The following visual evidence records demonstrate the execution, terminal logs, and live output of the implemented practical: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01_mongo_conn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color w:val="475569"/>
          <w:sz w:val="19"/>
          <w:rFonts w:ascii="Times New Roman" w:hAnsi="Times New Roman" w:cs="Times New Roman"/>
        </w:rPr>
        <w:t>Fig. 5.1: Express server connecting to MongoDB database with readyState: 1 (CONNECTED).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092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02_POST_task_mon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9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color w:val="475569"/>
          <w:sz w:val="19"/>
          <w:rFonts w:ascii="Times New Roman" w:hAnsi="Times New Roman" w:cs="Times New Roman"/>
        </w:rPr>
        <w:t>Fig. 5.2: Thunder Client POST /tasks creating persistent document in MongoDB.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092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03_GET_tasks_mon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9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color w:val="475569"/>
          <w:sz w:val="19"/>
          <w:rFonts w:ascii="Times New Roman" w:hAnsi="Times New Roman" w:cs="Times New Roman"/>
        </w:rPr>
        <w:t>Fig. 5.3: Thunder Client GET /tasks retrieving persisted task records.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092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04_validation_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9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color w:val="475569"/>
          <w:sz w:val="19"/>
          <w:rFonts w:ascii="Times New Roman" w:hAnsi="Times New Roman" w:cs="Times New Roman"/>
        </w:rPr>
        <w:t>Fig. 5.4: Structured HTTP 400 validation error response when task title is omitted.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8. Testing and Verification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Test 1: GET /tasks returns 200 and list of tasks from MongoDB. [PASS]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Test 2: POST /tasks with valid payload returns 201 and created MongoDB document with _id. [PASS]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Test 3: POST /tasks with missing title returns 400 Validation Error. [PASS]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Test 4: GET /tasks/:id with valid ID returns task; with unknown ID returns 404. [PASS]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9. Key Questions and Answers (Viva Preparation)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F172A"/>
          <w:sz w:val="22"/>
          <w:rFonts w:ascii="Times New Roman" w:hAnsi="Times New Roman" w:cs="Times New Roman"/>
        </w:rPr>
        <w:t>Q1. What is the purpose of a schema in MongoDB if MongoDB itself is schema-less?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Ans: MongoDB allows documents in the same collection to have different structures. Mongoose schemas enforce application-level predictability, strict data types, required constraints, and validation rules before erroneous data corrupts the database.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F172A"/>
          <w:sz w:val="22"/>
          <w:rFonts w:ascii="Times New Roman" w:hAnsi="Times New Roman" w:cs="Times New Roman"/>
        </w:rPr>
        <w:t>Q2. Why is it important to validate fields at the database schema level rather than relying on frontend validation?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Ans: Frontend validation can be bypassed easily using cURL, Postman, or disabled browser scripts. Server and schema validation act as the ultimate line of defense for database integrity.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F172A"/>
          <w:sz w:val="22"/>
          <w:rFonts w:ascii="Times New Roman" w:hAnsi="Times New Roman" w:cs="Times New Roman"/>
        </w:rPr>
        <w:t>Q3. What happens internally when a document fails Mongoose validation?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Ans: Mongoose intercepts the operation during document validation before executing the MongoDB driver write command. It throws a ValidationError which is caught in a try/catch and handled by the error middleware.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10. Common Errors and Troubleshooting Guide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Issue: MongoDB connection times out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Likely Cause: Incorrect MONGO_URI or local mongod service not running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Resolution / Fix: Ensure mongodb://127.0.0.1:27017 is running or start MongoDB daemon via service/Docker.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Issue: Validation error not caught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Likely Cause: Async Mongoose operation not wrapped in try/catch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Resolution / Fix: Wrap all await Task calls in try/catch and pass err to next(err).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Issue: Data disappears after restart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Likely Cause: Server still mutating in-memory array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Resolution / Fix: Verify mongoose.connection.readyState === 1 and Task model methods are active.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11. Learning Outcome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I successfully connected an Express application to MongoDB using Mongoose, designed a validated schema with enums and pre-save hooks, and verified persistent CRUD storage.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12. Student Reflection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Working with Mongoose schema hooks deepened my understanding of data pipelines and defensive backend engineering, ensuring consistent document formatting across endpoints.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b w:val="0"/>
        <w:i/>
        <w:color w:val="64748B"/>
        <w:sz w:val="19"/>
        <w:rFonts w:ascii="Times New Roman" w:hAnsi="Times New Roman" w:cs="Times New Roman"/>
      </w:rPr>
      <w:t>24DIT021 | CHARUSAT DEPSTAR 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imes New Roman" w:hAnsi="Times New Roman"/>
        <w:b/>
        <w:i w:val="0"/>
        <w:color w:val="475569"/>
        <w:sz w:val="20"/>
        <w:rFonts w:ascii="Times New Roman" w:hAnsi="Times New Roman" w:cs="Times New Roman"/>
      </w:rPr>
      <w:t>24DIT021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