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A61AE" w14:textId="43536BAE" w:rsidR="00054AE9" w:rsidRPr="003A33D8" w:rsidRDefault="00054AE9" w:rsidP="00547BFA">
      <w:pPr>
        <w:autoSpaceDE w:val="0"/>
        <w:autoSpaceDN w:val="0"/>
        <w:adjustRightInd w:val="0"/>
        <w:spacing w:line="276" w:lineRule="auto"/>
        <w:jc w:val="center"/>
        <w:rPr>
          <w:b/>
          <w:smallCaps/>
          <w:color w:val="000000"/>
          <w:sz w:val="32"/>
          <w:szCs w:val="32"/>
        </w:rPr>
      </w:pPr>
      <w:r w:rsidRPr="003A33D8">
        <w:rPr>
          <w:b/>
          <w:smallCaps/>
          <w:color w:val="000000"/>
          <w:sz w:val="32"/>
          <w:szCs w:val="32"/>
        </w:rPr>
        <w:t>Appendix - I</w:t>
      </w:r>
    </w:p>
    <w:p w14:paraId="0A825031" w14:textId="04273FB2" w:rsidR="00054AE9" w:rsidRDefault="00054AE9" w:rsidP="00547BFA">
      <w:pPr>
        <w:autoSpaceDE w:val="0"/>
        <w:autoSpaceDN w:val="0"/>
        <w:adjustRightInd w:val="0"/>
        <w:spacing w:line="276" w:lineRule="auto"/>
        <w:jc w:val="center"/>
        <w:rPr>
          <w:b/>
          <w:smallCaps/>
          <w:color w:val="000000"/>
          <w:sz w:val="32"/>
          <w:szCs w:val="32"/>
        </w:rPr>
      </w:pPr>
      <w:r w:rsidRPr="00620BF3">
        <w:rPr>
          <w:b/>
          <w:smallCaps/>
          <w:color w:val="000000"/>
          <w:sz w:val="32"/>
          <w:szCs w:val="32"/>
        </w:rPr>
        <w:t>Source Code</w:t>
      </w:r>
    </w:p>
    <w:p w14:paraId="444B2491" w14:textId="4E33299F" w:rsidR="00054AE9" w:rsidRDefault="00176E3A" w:rsidP="00176E3A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  <w:proofErr w:type="spellStart"/>
      <w:r>
        <w:rPr>
          <w:bCs/>
          <w:smallCaps/>
          <w:color w:val="000000"/>
          <w:szCs w:val="24"/>
        </w:rPr>
        <w:t>Github</w:t>
      </w:r>
      <w:proofErr w:type="spellEnd"/>
      <w:r>
        <w:rPr>
          <w:bCs/>
          <w:smallCaps/>
          <w:color w:val="000000"/>
          <w:szCs w:val="24"/>
        </w:rPr>
        <w:t xml:space="preserve"> repo:</w:t>
      </w:r>
    </w:p>
    <w:p w14:paraId="1BD08D82" w14:textId="518C8C82" w:rsidR="00176E3A" w:rsidRDefault="00176E3A" w:rsidP="00176E3A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  <w:r w:rsidRPr="00176E3A">
        <w:rPr>
          <w:bCs/>
          <w:smallCaps/>
          <w:color w:val="000000"/>
          <w:szCs w:val="24"/>
        </w:rPr>
        <w:drawing>
          <wp:inline distT="0" distB="0" distL="0" distR="0" wp14:anchorId="1A6A866A" wp14:editId="5A678CAC">
            <wp:extent cx="5731510" cy="2837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31E4" w14:textId="77777777" w:rsidR="00176E3A" w:rsidRPr="00176E3A" w:rsidRDefault="00176E3A" w:rsidP="00176E3A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</w:p>
    <w:p w14:paraId="16E9FF48" w14:textId="7B056344" w:rsidR="00176E3A" w:rsidRDefault="00176E3A" w:rsidP="00176E3A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  <w:proofErr w:type="spellStart"/>
      <w:r>
        <w:rPr>
          <w:bCs/>
          <w:smallCaps/>
          <w:color w:val="000000"/>
          <w:szCs w:val="24"/>
        </w:rPr>
        <w:t>Github</w:t>
      </w:r>
      <w:proofErr w:type="spellEnd"/>
      <w:r>
        <w:rPr>
          <w:bCs/>
          <w:smallCaps/>
          <w:color w:val="000000"/>
          <w:szCs w:val="24"/>
        </w:rPr>
        <w:t xml:space="preserve"> Link: </w:t>
      </w:r>
      <w:hyperlink r:id="rId8" w:history="1">
        <w:r w:rsidRPr="00176E3A">
          <w:rPr>
            <w:rStyle w:val="Hyperlink"/>
            <w:bCs/>
            <w:smallCaps/>
            <w:szCs w:val="24"/>
          </w:rPr>
          <w:t>https://github.com/hithachoudhary/Futurense-Internship-Capstone-Project</w:t>
        </w:r>
      </w:hyperlink>
    </w:p>
    <w:p w14:paraId="414E0E88" w14:textId="51153841" w:rsidR="00B41D12" w:rsidRDefault="00B41D12" w:rsidP="00176E3A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</w:p>
    <w:p w14:paraId="361BEBB5" w14:textId="01F74301" w:rsidR="00B41D12" w:rsidRDefault="00B41D12" w:rsidP="00176E3A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  <w:r>
        <w:rPr>
          <w:bCs/>
          <w:smallCaps/>
          <w:color w:val="000000"/>
          <w:szCs w:val="24"/>
        </w:rPr>
        <w:t>Source Code Snippet:</w:t>
      </w:r>
      <w:r w:rsidR="008C0FE3">
        <w:rPr>
          <w:bCs/>
          <w:smallCaps/>
          <w:color w:val="000000"/>
          <w:szCs w:val="24"/>
        </w:rPr>
        <w:t xml:space="preserve"> </w:t>
      </w:r>
    </w:p>
    <w:p w14:paraId="66CBA8D6" w14:textId="77777777" w:rsidR="00D21785" w:rsidRDefault="008C0FE3" w:rsidP="00D21785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  <w:r w:rsidRPr="008C0FE3">
        <w:rPr>
          <w:bCs/>
          <w:smallCaps/>
          <w:color w:val="000000"/>
          <w:szCs w:val="24"/>
        </w:rPr>
        <w:drawing>
          <wp:inline distT="0" distB="0" distL="0" distR="0" wp14:anchorId="022730B2" wp14:editId="24E084A8">
            <wp:extent cx="5731510" cy="2717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7EA6" w14:textId="3ED68A92" w:rsidR="00054AE9" w:rsidRPr="00D21785" w:rsidRDefault="00D21785" w:rsidP="00D21785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  <w:r>
        <w:rPr>
          <w:bCs/>
          <w:smallCaps/>
          <w:color w:val="000000"/>
          <w:szCs w:val="24"/>
        </w:rPr>
        <w:lastRenderedPageBreak/>
        <w:t xml:space="preserve">                                                                            </w:t>
      </w:r>
      <w:r w:rsidR="00054AE9">
        <w:rPr>
          <w:b/>
          <w:color w:val="000000"/>
          <w:sz w:val="32"/>
          <w:szCs w:val="32"/>
        </w:rPr>
        <w:t>A</w:t>
      </w:r>
      <w:r w:rsidR="003A33D8" w:rsidRPr="003A33D8">
        <w:rPr>
          <w:b/>
          <w:smallCaps/>
          <w:color w:val="000000"/>
          <w:sz w:val="32"/>
          <w:szCs w:val="32"/>
        </w:rPr>
        <w:t>ppendix</w:t>
      </w:r>
      <w:r w:rsidR="00054AE9" w:rsidRPr="00E01992">
        <w:rPr>
          <w:b/>
          <w:color w:val="000000"/>
          <w:sz w:val="32"/>
          <w:szCs w:val="32"/>
        </w:rPr>
        <w:t>-</w:t>
      </w:r>
      <w:r w:rsidR="00054AE9">
        <w:rPr>
          <w:b/>
          <w:color w:val="000000"/>
          <w:sz w:val="32"/>
          <w:szCs w:val="32"/>
        </w:rPr>
        <w:t>II</w:t>
      </w:r>
    </w:p>
    <w:p w14:paraId="5B474D6A" w14:textId="478EE665" w:rsidR="00054AE9" w:rsidRDefault="00054AE9" w:rsidP="003A33D8">
      <w:pPr>
        <w:autoSpaceDE w:val="0"/>
        <w:autoSpaceDN w:val="0"/>
        <w:adjustRightInd w:val="0"/>
        <w:spacing w:line="276" w:lineRule="auto"/>
        <w:jc w:val="center"/>
        <w:rPr>
          <w:b/>
          <w:smallCaps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D</w:t>
      </w:r>
      <w:r w:rsidR="0062617A" w:rsidRPr="0062617A">
        <w:rPr>
          <w:b/>
          <w:smallCaps/>
          <w:color w:val="000000"/>
          <w:sz w:val="32"/>
          <w:szCs w:val="32"/>
        </w:rPr>
        <w:t>atasheets</w:t>
      </w:r>
    </w:p>
    <w:p w14:paraId="14D61DC0" w14:textId="75400140" w:rsidR="00D21785" w:rsidRDefault="00D21785" w:rsidP="00D21785">
      <w:pPr>
        <w:autoSpaceDE w:val="0"/>
        <w:autoSpaceDN w:val="0"/>
        <w:adjustRightInd w:val="0"/>
        <w:spacing w:line="276" w:lineRule="auto"/>
        <w:rPr>
          <w:b/>
          <w:smallCaps/>
          <w:color w:val="000000"/>
          <w:sz w:val="32"/>
          <w:szCs w:val="32"/>
        </w:rPr>
      </w:pPr>
    </w:p>
    <w:p w14:paraId="337CDE6D" w14:textId="03BF7853" w:rsidR="00D21785" w:rsidRDefault="00D21785" w:rsidP="00D21785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  <w:r>
        <w:rPr>
          <w:bCs/>
          <w:smallCaps/>
          <w:color w:val="000000"/>
          <w:szCs w:val="24"/>
        </w:rPr>
        <w:t xml:space="preserve">“The Olympics” dataset consists of two csv files: </w:t>
      </w:r>
    </w:p>
    <w:p w14:paraId="6377CCB6" w14:textId="1AAD9287" w:rsidR="00D21785" w:rsidRDefault="00D21785" w:rsidP="00D21785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  <w:r>
        <w:rPr>
          <w:bCs/>
          <w:smallCaps/>
          <w:color w:val="000000"/>
          <w:szCs w:val="24"/>
        </w:rPr>
        <w:t>athletes.csv:</w:t>
      </w:r>
    </w:p>
    <w:p w14:paraId="0FDB0722" w14:textId="0F2F1DDD" w:rsidR="00D21785" w:rsidRDefault="00D21785" w:rsidP="00D21785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  <w:r w:rsidRPr="00D21785">
        <w:rPr>
          <w:bCs/>
          <w:smallCaps/>
          <w:color w:val="000000"/>
          <w:szCs w:val="24"/>
        </w:rPr>
        <w:drawing>
          <wp:inline distT="0" distB="0" distL="0" distR="0" wp14:anchorId="3085E49D" wp14:editId="1FFEA7C4">
            <wp:extent cx="5234940" cy="16376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71D9" w14:textId="2264114F" w:rsidR="00D21785" w:rsidRDefault="00D21785" w:rsidP="00D21785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  <w:r>
        <w:rPr>
          <w:bCs/>
          <w:smallCaps/>
          <w:color w:val="000000"/>
          <w:szCs w:val="24"/>
        </w:rPr>
        <w:t>this dataset consists of a total of 271116 rows and 17 columns</w:t>
      </w:r>
    </w:p>
    <w:p w14:paraId="7CCFCCCA" w14:textId="77777777" w:rsidR="00D21785" w:rsidRDefault="00D21785" w:rsidP="00D21785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</w:p>
    <w:p w14:paraId="73F8C688" w14:textId="4AF05A51" w:rsidR="00D21785" w:rsidRDefault="00D21785" w:rsidP="00D21785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  <w:r>
        <w:rPr>
          <w:bCs/>
          <w:smallCaps/>
          <w:color w:val="000000"/>
          <w:szCs w:val="24"/>
        </w:rPr>
        <w:t>noc_regions.csv</w:t>
      </w:r>
    </w:p>
    <w:p w14:paraId="01C5B5DD" w14:textId="5733EE54" w:rsidR="00D21785" w:rsidRDefault="00D21785" w:rsidP="00D21785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  <w:r w:rsidRPr="00D21785">
        <w:rPr>
          <w:bCs/>
          <w:smallCaps/>
          <w:color w:val="000000"/>
          <w:szCs w:val="24"/>
        </w:rPr>
        <w:drawing>
          <wp:inline distT="0" distB="0" distL="0" distR="0" wp14:anchorId="542F1B8D" wp14:editId="77FC33A6">
            <wp:extent cx="5116830" cy="20612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683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720B" w14:textId="63D7B748" w:rsidR="00D21785" w:rsidRPr="00D21785" w:rsidRDefault="00D21785" w:rsidP="00D21785">
      <w:pPr>
        <w:autoSpaceDE w:val="0"/>
        <w:autoSpaceDN w:val="0"/>
        <w:adjustRightInd w:val="0"/>
        <w:spacing w:line="276" w:lineRule="auto"/>
        <w:rPr>
          <w:bCs/>
          <w:smallCaps/>
          <w:color w:val="000000"/>
          <w:szCs w:val="24"/>
        </w:rPr>
      </w:pPr>
      <w:r>
        <w:rPr>
          <w:bCs/>
          <w:smallCaps/>
          <w:color w:val="000000"/>
          <w:szCs w:val="24"/>
        </w:rPr>
        <w:t>This dataset consists of a total of 230 rows and 3 columns</w:t>
      </w:r>
    </w:p>
    <w:p w14:paraId="5971D4AA" w14:textId="77777777" w:rsidR="00054AE9" w:rsidRPr="00E01992" w:rsidRDefault="00054AE9" w:rsidP="00054AE9">
      <w:pPr>
        <w:autoSpaceDE w:val="0"/>
        <w:autoSpaceDN w:val="0"/>
        <w:adjustRightInd w:val="0"/>
        <w:ind w:left="2880"/>
        <w:rPr>
          <w:b/>
          <w:color w:val="000000"/>
          <w:sz w:val="32"/>
          <w:szCs w:val="32"/>
        </w:rPr>
      </w:pPr>
    </w:p>
    <w:p w14:paraId="1C5E8B0D" w14:textId="77777777" w:rsidR="008873AC" w:rsidRDefault="008873AC"/>
    <w:sectPr w:rsidR="008873AC" w:rsidSect="00BA38D9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080" w:right="1440" w:bottom="990" w:left="1440" w:header="990" w:footer="1263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fmt="lowerRoman" w:start="1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37417" w14:textId="77777777" w:rsidR="003C607B" w:rsidRDefault="003C607B" w:rsidP="00054AE9">
      <w:pPr>
        <w:spacing w:after="0" w:line="240" w:lineRule="auto"/>
      </w:pPr>
      <w:r>
        <w:separator/>
      </w:r>
    </w:p>
  </w:endnote>
  <w:endnote w:type="continuationSeparator" w:id="0">
    <w:p w14:paraId="08F7EA2E" w14:textId="77777777" w:rsidR="003C607B" w:rsidRDefault="003C607B" w:rsidP="00054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35297"/>
      <w:docPartObj>
        <w:docPartGallery w:val="Page Numbers (Bottom of Page)"/>
        <w:docPartUnique/>
      </w:docPartObj>
    </w:sdtPr>
    <w:sdtEndPr/>
    <w:sdtContent>
      <w:p w14:paraId="17FDD17C" w14:textId="77777777" w:rsidR="00054AE9" w:rsidRDefault="003C607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617A">
          <w:rPr>
            <w:noProof/>
          </w:rPr>
          <w:t>xi</w:t>
        </w:r>
        <w:r>
          <w:rPr>
            <w:noProof/>
          </w:rPr>
          <w:fldChar w:fldCharType="end"/>
        </w:r>
      </w:p>
    </w:sdtContent>
  </w:sdt>
  <w:p w14:paraId="7F5A44BB" w14:textId="77777777" w:rsidR="00054AE9" w:rsidRDefault="00054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35296"/>
      <w:docPartObj>
        <w:docPartGallery w:val="Page Numbers (Bottom of Page)"/>
        <w:docPartUnique/>
      </w:docPartObj>
    </w:sdtPr>
    <w:sdtEndPr/>
    <w:sdtContent>
      <w:p w14:paraId="56A54845" w14:textId="77777777" w:rsidR="00F5025E" w:rsidRDefault="008071FD">
        <w:pPr>
          <w:pStyle w:val="Footer"/>
          <w:jc w:val="center"/>
        </w:pPr>
        <w:r>
          <w:fldChar w:fldCharType="begin"/>
        </w:r>
        <w:r w:rsidR="0058117C">
          <w:instrText xml:space="preserve"> PAGE   \* MERGEFORMAT </w:instrText>
        </w:r>
        <w:r>
          <w:fldChar w:fldCharType="separate"/>
        </w:r>
        <w:r w:rsidR="0062617A">
          <w:rPr>
            <w:noProof/>
          </w:rPr>
          <w:t>x</w:t>
        </w:r>
        <w:r>
          <w:fldChar w:fldCharType="end"/>
        </w:r>
      </w:p>
    </w:sdtContent>
  </w:sdt>
  <w:p w14:paraId="1DD2590F" w14:textId="77777777" w:rsidR="00F5025E" w:rsidRDefault="00F502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F6AB4" w14:textId="77777777" w:rsidR="003C607B" w:rsidRDefault="003C607B" w:rsidP="00054AE9">
      <w:pPr>
        <w:spacing w:after="0" w:line="240" w:lineRule="auto"/>
      </w:pPr>
      <w:r>
        <w:separator/>
      </w:r>
    </w:p>
  </w:footnote>
  <w:footnote w:type="continuationSeparator" w:id="0">
    <w:p w14:paraId="0FF4406D" w14:textId="77777777" w:rsidR="003C607B" w:rsidRDefault="003C607B" w:rsidP="00054A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FD3CF" w14:textId="77777777" w:rsidR="00F5025E" w:rsidRPr="001A7046" w:rsidRDefault="00F5025E" w:rsidP="008D1DA0">
    <w:pPr>
      <w:pStyle w:val="Header"/>
      <w:jc w:val="right"/>
      <w:rPr>
        <w:i/>
        <w:szCs w:val="24"/>
        <w:lang w:val="en-GB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C78F6" w14:textId="77777777" w:rsidR="00F5025E" w:rsidRDefault="00F5025E">
    <w:pPr>
      <w:pStyle w:val="Header"/>
      <w:jc w:val="right"/>
    </w:pPr>
  </w:p>
  <w:p w14:paraId="4FB97040" w14:textId="77777777" w:rsidR="00F5025E" w:rsidRDefault="00F502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8F1A92"/>
    <w:multiLevelType w:val="hybridMultilevel"/>
    <w:tmpl w:val="FE0A6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4AE9"/>
    <w:rsid w:val="00054AE9"/>
    <w:rsid w:val="00176E3A"/>
    <w:rsid w:val="002D64F2"/>
    <w:rsid w:val="002F37FC"/>
    <w:rsid w:val="00321800"/>
    <w:rsid w:val="003A33D8"/>
    <w:rsid w:val="003C607B"/>
    <w:rsid w:val="00547BFA"/>
    <w:rsid w:val="0058117C"/>
    <w:rsid w:val="00590ABD"/>
    <w:rsid w:val="00620BF3"/>
    <w:rsid w:val="0062617A"/>
    <w:rsid w:val="007158B8"/>
    <w:rsid w:val="008071FD"/>
    <w:rsid w:val="0082385F"/>
    <w:rsid w:val="008873AC"/>
    <w:rsid w:val="008C0FE3"/>
    <w:rsid w:val="009437A4"/>
    <w:rsid w:val="00957A56"/>
    <w:rsid w:val="009603A1"/>
    <w:rsid w:val="00B41D12"/>
    <w:rsid w:val="00BA38D9"/>
    <w:rsid w:val="00BC4243"/>
    <w:rsid w:val="00BE21E6"/>
    <w:rsid w:val="00D21785"/>
    <w:rsid w:val="00D64FA5"/>
    <w:rsid w:val="00D91A65"/>
    <w:rsid w:val="00DB0112"/>
    <w:rsid w:val="00F5025E"/>
    <w:rsid w:val="00F77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15EAD7"/>
  <w15:docId w15:val="{205168BC-5ECA-834C-BEE6-E822C9F3B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AE9"/>
    <w:pPr>
      <w:spacing w:line="480" w:lineRule="auto"/>
      <w:jc w:val="both"/>
    </w:pPr>
    <w:rPr>
      <w:rFonts w:ascii="Times New Roman" w:eastAsia="Calibri" w:hAnsi="Times New Roman"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4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E9"/>
    <w:rPr>
      <w:rFonts w:ascii="Times New Roman" w:eastAsia="Calibri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54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E9"/>
    <w:rPr>
      <w:rFonts w:ascii="Times New Roman" w:eastAsia="Calibri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054AE9"/>
    <w:pPr>
      <w:ind w:left="720"/>
      <w:contextualSpacing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4A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AE9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76E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6E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6E3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ithachoudhary/Futurense-Internship-Capstone-Project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</dc:creator>
  <cp:lastModifiedBy>Hitha Choudhary</cp:lastModifiedBy>
  <cp:revision>10</cp:revision>
  <cp:lastPrinted>2017-05-16T09:51:00Z</cp:lastPrinted>
  <dcterms:created xsi:type="dcterms:W3CDTF">2015-04-26T12:23:00Z</dcterms:created>
  <dcterms:modified xsi:type="dcterms:W3CDTF">2024-04-10T06:42:00Z</dcterms:modified>
</cp:coreProperties>
</file>