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61AE" w14:textId="43536BAE" w:rsidR="00054AE9" w:rsidRPr="003A33D8" w:rsidRDefault="00054AE9" w:rsidP="00547BFA">
      <w:pPr>
        <w:autoSpaceDE w:val="0"/>
        <w:autoSpaceDN w:val="0"/>
        <w:adjustRightInd w:val="0"/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 w:rsidRPr="003A33D8">
        <w:rPr>
          <w:b/>
          <w:smallCaps/>
          <w:color w:val="000000"/>
          <w:sz w:val="32"/>
          <w:szCs w:val="32"/>
        </w:rPr>
        <w:t>Appendix - I</w:t>
      </w:r>
    </w:p>
    <w:p w14:paraId="0A825031" w14:textId="04273FB2" w:rsidR="00054AE9" w:rsidRDefault="00054AE9" w:rsidP="00547BFA">
      <w:pPr>
        <w:autoSpaceDE w:val="0"/>
        <w:autoSpaceDN w:val="0"/>
        <w:adjustRightInd w:val="0"/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 w:rsidRPr="00620BF3">
        <w:rPr>
          <w:b/>
          <w:smallCaps/>
          <w:color w:val="000000"/>
          <w:sz w:val="32"/>
          <w:szCs w:val="32"/>
        </w:rPr>
        <w:t>Source Code</w:t>
      </w:r>
    </w:p>
    <w:p w14:paraId="444B2491" w14:textId="4E33299F" w:rsidR="00054AE9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proofErr w:type="spellStart"/>
      <w:r>
        <w:rPr>
          <w:bCs/>
          <w:smallCaps/>
          <w:color w:val="000000"/>
          <w:szCs w:val="24"/>
        </w:rPr>
        <w:t>Github</w:t>
      </w:r>
      <w:proofErr w:type="spellEnd"/>
      <w:r>
        <w:rPr>
          <w:bCs/>
          <w:smallCaps/>
          <w:color w:val="000000"/>
          <w:szCs w:val="24"/>
        </w:rPr>
        <w:t xml:space="preserve"> repo:</w:t>
      </w:r>
    </w:p>
    <w:p w14:paraId="1BD08D82" w14:textId="518C8C82" w:rsidR="00176E3A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176E3A">
        <w:rPr>
          <w:bCs/>
          <w:smallCaps/>
          <w:color w:val="000000"/>
          <w:szCs w:val="24"/>
        </w:rPr>
        <w:drawing>
          <wp:inline distT="0" distB="0" distL="0" distR="0" wp14:anchorId="1A6A866A" wp14:editId="5A678CAC">
            <wp:extent cx="5731510" cy="283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31E4" w14:textId="77777777" w:rsidR="00176E3A" w:rsidRPr="00176E3A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</w:p>
    <w:p w14:paraId="16E9FF48" w14:textId="7B056344" w:rsidR="00176E3A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proofErr w:type="spellStart"/>
      <w:r>
        <w:rPr>
          <w:bCs/>
          <w:smallCaps/>
          <w:color w:val="000000"/>
          <w:szCs w:val="24"/>
        </w:rPr>
        <w:t>Github</w:t>
      </w:r>
      <w:proofErr w:type="spellEnd"/>
      <w:r>
        <w:rPr>
          <w:bCs/>
          <w:smallCaps/>
          <w:color w:val="000000"/>
          <w:szCs w:val="24"/>
        </w:rPr>
        <w:t xml:space="preserve"> Link: </w:t>
      </w:r>
      <w:hyperlink r:id="rId8" w:history="1">
        <w:r w:rsidRPr="00176E3A">
          <w:rPr>
            <w:rStyle w:val="Hyperlink"/>
            <w:bCs/>
            <w:smallCaps/>
            <w:szCs w:val="24"/>
          </w:rPr>
          <w:t>https://github.com/hithachoudhary/Futurense-Internship-Capstone-Project</w:t>
        </w:r>
      </w:hyperlink>
    </w:p>
    <w:p w14:paraId="414E0E88" w14:textId="51153841" w:rsidR="00B41D12" w:rsidRDefault="00B41D12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</w:p>
    <w:p w14:paraId="361BEBB5" w14:textId="01F74301" w:rsidR="00B41D12" w:rsidRDefault="00B41D12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Source Code Snippet:</w:t>
      </w:r>
      <w:r w:rsidR="008C0FE3">
        <w:rPr>
          <w:bCs/>
          <w:smallCaps/>
          <w:color w:val="000000"/>
          <w:szCs w:val="24"/>
        </w:rPr>
        <w:t xml:space="preserve"> </w:t>
      </w:r>
    </w:p>
    <w:p w14:paraId="66CBA8D6" w14:textId="77777777" w:rsidR="00D21785" w:rsidRDefault="008C0FE3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8C0FE3">
        <w:rPr>
          <w:bCs/>
          <w:smallCaps/>
          <w:color w:val="000000"/>
          <w:szCs w:val="24"/>
        </w:rPr>
        <w:drawing>
          <wp:inline distT="0" distB="0" distL="0" distR="0" wp14:anchorId="022730B2" wp14:editId="24E084A8">
            <wp:extent cx="5731510" cy="271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7EA6" w14:textId="3ED68A92" w:rsidR="00054AE9" w:rsidRP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lastRenderedPageBreak/>
        <w:t xml:space="preserve">                                                                            </w:t>
      </w:r>
      <w:r w:rsidR="00054AE9">
        <w:rPr>
          <w:b/>
          <w:color w:val="000000"/>
          <w:sz w:val="32"/>
          <w:szCs w:val="32"/>
        </w:rPr>
        <w:t>A</w:t>
      </w:r>
      <w:r w:rsidR="003A33D8" w:rsidRPr="003A33D8">
        <w:rPr>
          <w:b/>
          <w:smallCaps/>
          <w:color w:val="000000"/>
          <w:sz w:val="32"/>
          <w:szCs w:val="32"/>
        </w:rPr>
        <w:t>ppendix</w:t>
      </w:r>
      <w:r w:rsidR="00054AE9" w:rsidRPr="00E01992">
        <w:rPr>
          <w:b/>
          <w:color w:val="000000"/>
          <w:sz w:val="32"/>
          <w:szCs w:val="32"/>
        </w:rPr>
        <w:t>-</w:t>
      </w:r>
      <w:r w:rsidR="00054AE9">
        <w:rPr>
          <w:b/>
          <w:color w:val="000000"/>
          <w:sz w:val="32"/>
          <w:szCs w:val="32"/>
        </w:rPr>
        <w:t>II</w:t>
      </w:r>
    </w:p>
    <w:p w14:paraId="5B474D6A" w14:textId="478EE665" w:rsidR="00054AE9" w:rsidRDefault="00054AE9" w:rsidP="003A33D8">
      <w:pPr>
        <w:autoSpaceDE w:val="0"/>
        <w:autoSpaceDN w:val="0"/>
        <w:adjustRightInd w:val="0"/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</w:t>
      </w:r>
      <w:r w:rsidR="0062617A" w:rsidRPr="0062617A">
        <w:rPr>
          <w:b/>
          <w:smallCaps/>
          <w:color w:val="000000"/>
          <w:sz w:val="32"/>
          <w:szCs w:val="32"/>
        </w:rPr>
        <w:t>atasheets</w:t>
      </w:r>
    </w:p>
    <w:p w14:paraId="14D61DC0" w14:textId="75400140" w:rsidR="00D21785" w:rsidRDefault="00D21785" w:rsidP="00D21785">
      <w:pPr>
        <w:autoSpaceDE w:val="0"/>
        <w:autoSpaceDN w:val="0"/>
        <w:adjustRightInd w:val="0"/>
        <w:spacing w:line="276" w:lineRule="auto"/>
        <w:rPr>
          <w:b/>
          <w:smallCaps/>
          <w:color w:val="000000"/>
          <w:sz w:val="32"/>
          <w:szCs w:val="32"/>
        </w:rPr>
      </w:pPr>
    </w:p>
    <w:p w14:paraId="337CDE6D" w14:textId="03BF7853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 xml:space="preserve">“The Olympics” dataset consists of two csv files: </w:t>
      </w:r>
    </w:p>
    <w:p w14:paraId="6377CCB6" w14:textId="1AAD9287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athletes.csv:</w:t>
      </w:r>
    </w:p>
    <w:p w14:paraId="0FDB0722" w14:textId="0F2F1DDD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D21785">
        <w:rPr>
          <w:bCs/>
          <w:smallCaps/>
          <w:color w:val="000000"/>
          <w:szCs w:val="24"/>
        </w:rPr>
        <w:drawing>
          <wp:inline distT="0" distB="0" distL="0" distR="0" wp14:anchorId="3085E49D" wp14:editId="1FFEA7C4">
            <wp:extent cx="5234940" cy="1637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71D9" w14:textId="2264114F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this dataset consists of a total of 271116 rows and 17 columns</w:t>
      </w:r>
    </w:p>
    <w:p w14:paraId="7CCFCCCA" w14:textId="77777777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</w:p>
    <w:p w14:paraId="73F8C688" w14:textId="4AF05A51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noc_regions.csv</w:t>
      </w:r>
    </w:p>
    <w:p w14:paraId="01C5B5DD" w14:textId="5733EE54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D21785">
        <w:rPr>
          <w:bCs/>
          <w:smallCaps/>
          <w:color w:val="000000"/>
          <w:szCs w:val="24"/>
        </w:rPr>
        <w:drawing>
          <wp:inline distT="0" distB="0" distL="0" distR="0" wp14:anchorId="542F1B8D" wp14:editId="77FC33A6">
            <wp:extent cx="5116830" cy="2061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720B" w14:textId="63D7B748" w:rsidR="00D21785" w:rsidRP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This dataset consists of a total of 230 rows and 3 columns</w:t>
      </w:r>
    </w:p>
    <w:p w14:paraId="5971D4AA" w14:textId="77777777" w:rsidR="00054AE9" w:rsidRPr="00E01992" w:rsidRDefault="00054AE9" w:rsidP="00054AE9">
      <w:pPr>
        <w:autoSpaceDE w:val="0"/>
        <w:autoSpaceDN w:val="0"/>
        <w:adjustRightInd w:val="0"/>
        <w:ind w:left="2880"/>
        <w:rPr>
          <w:b/>
          <w:color w:val="000000"/>
          <w:sz w:val="32"/>
          <w:szCs w:val="32"/>
        </w:rPr>
      </w:pPr>
    </w:p>
    <w:p w14:paraId="1C5E8B0D" w14:textId="77777777" w:rsidR="008873AC" w:rsidRDefault="008873AC"/>
    <w:sectPr w:rsidR="008873AC" w:rsidSect="00BA38D9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080" w:right="1440" w:bottom="990" w:left="1440" w:header="990" w:footer="1263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fmt="lowerRoman"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FCEF" w14:textId="77777777" w:rsidR="001579C0" w:rsidRDefault="001579C0" w:rsidP="00054AE9">
      <w:pPr>
        <w:spacing w:after="0" w:line="240" w:lineRule="auto"/>
      </w:pPr>
      <w:r>
        <w:separator/>
      </w:r>
    </w:p>
  </w:endnote>
  <w:endnote w:type="continuationSeparator" w:id="0">
    <w:p w14:paraId="50136A27" w14:textId="77777777" w:rsidR="001579C0" w:rsidRDefault="001579C0" w:rsidP="0005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5297"/>
      <w:docPartObj>
        <w:docPartGallery w:val="Page Numbers (Bottom of Page)"/>
        <w:docPartUnique/>
      </w:docPartObj>
    </w:sdtPr>
    <w:sdtEndPr/>
    <w:sdtContent>
      <w:p w14:paraId="17FDD17C" w14:textId="77777777" w:rsidR="00054AE9" w:rsidRDefault="001579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617A">
          <w:rPr>
            <w:noProof/>
          </w:rPr>
          <w:t>xi</w:t>
        </w:r>
        <w:r>
          <w:rPr>
            <w:noProof/>
          </w:rPr>
          <w:fldChar w:fldCharType="end"/>
        </w:r>
      </w:p>
    </w:sdtContent>
  </w:sdt>
  <w:p w14:paraId="7F5A44BB" w14:textId="77777777" w:rsidR="00054AE9" w:rsidRDefault="00054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5296"/>
      <w:docPartObj>
        <w:docPartGallery w:val="Page Numbers (Bottom of Page)"/>
        <w:docPartUnique/>
      </w:docPartObj>
    </w:sdtPr>
    <w:sdtEndPr/>
    <w:sdtContent>
      <w:p w14:paraId="56A54845" w14:textId="77777777" w:rsidR="00F5025E" w:rsidRDefault="008071FD">
        <w:pPr>
          <w:pStyle w:val="Footer"/>
          <w:jc w:val="center"/>
        </w:pPr>
        <w:r>
          <w:fldChar w:fldCharType="begin"/>
        </w:r>
        <w:r w:rsidR="0058117C">
          <w:instrText xml:space="preserve"> PAGE   \* MERGEFORMAT </w:instrText>
        </w:r>
        <w:r>
          <w:fldChar w:fldCharType="separate"/>
        </w:r>
        <w:r w:rsidR="0062617A">
          <w:rPr>
            <w:noProof/>
          </w:rPr>
          <w:t>x</w:t>
        </w:r>
        <w:r>
          <w:fldChar w:fldCharType="end"/>
        </w:r>
      </w:p>
    </w:sdtContent>
  </w:sdt>
  <w:p w14:paraId="1DD2590F" w14:textId="77777777" w:rsidR="00F5025E" w:rsidRDefault="00F5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BFA79" w14:textId="77777777" w:rsidR="001579C0" w:rsidRDefault="001579C0" w:rsidP="00054AE9">
      <w:pPr>
        <w:spacing w:after="0" w:line="240" w:lineRule="auto"/>
      </w:pPr>
      <w:r>
        <w:separator/>
      </w:r>
    </w:p>
  </w:footnote>
  <w:footnote w:type="continuationSeparator" w:id="0">
    <w:p w14:paraId="7F37C7F9" w14:textId="77777777" w:rsidR="001579C0" w:rsidRDefault="001579C0" w:rsidP="00054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FD3CF" w14:textId="77777777" w:rsidR="00F5025E" w:rsidRPr="001A7046" w:rsidRDefault="00F5025E" w:rsidP="008D1DA0">
    <w:pPr>
      <w:pStyle w:val="Header"/>
      <w:jc w:val="right"/>
      <w:rPr>
        <w:i/>
        <w:szCs w:val="24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C78F6" w14:textId="77777777" w:rsidR="00F5025E" w:rsidRDefault="00F5025E">
    <w:pPr>
      <w:pStyle w:val="Header"/>
      <w:jc w:val="right"/>
    </w:pPr>
  </w:p>
  <w:p w14:paraId="4FB97040" w14:textId="77777777" w:rsidR="00F5025E" w:rsidRDefault="00F50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F1A92"/>
    <w:multiLevelType w:val="hybridMultilevel"/>
    <w:tmpl w:val="FE0A6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E9"/>
    <w:rsid w:val="00054AE9"/>
    <w:rsid w:val="001579C0"/>
    <w:rsid w:val="00176E3A"/>
    <w:rsid w:val="002D64F2"/>
    <w:rsid w:val="002F37FC"/>
    <w:rsid w:val="00321800"/>
    <w:rsid w:val="003A33D8"/>
    <w:rsid w:val="00547BFA"/>
    <w:rsid w:val="0058117C"/>
    <w:rsid w:val="00590ABD"/>
    <w:rsid w:val="00620BF3"/>
    <w:rsid w:val="0062617A"/>
    <w:rsid w:val="007158B8"/>
    <w:rsid w:val="008071FD"/>
    <w:rsid w:val="0082385F"/>
    <w:rsid w:val="008873AC"/>
    <w:rsid w:val="008C0FE3"/>
    <w:rsid w:val="009437A4"/>
    <w:rsid w:val="00957A56"/>
    <w:rsid w:val="009603A1"/>
    <w:rsid w:val="00B41D12"/>
    <w:rsid w:val="00BA38D9"/>
    <w:rsid w:val="00BC4243"/>
    <w:rsid w:val="00BE21E6"/>
    <w:rsid w:val="00D21785"/>
    <w:rsid w:val="00D64FA5"/>
    <w:rsid w:val="00D91A65"/>
    <w:rsid w:val="00DB0112"/>
    <w:rsid w:val="00DF00D2"/>
    <w:rsid w:val="00F5025E"/>
    <w:rsid w:val="00F7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5EAD7"/>
  <w15:docId w15:val="{205168BC-5ECA-834C-BEE6-E822C9F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E9"/>
    <w:pPr>
      <w:spacing w:line="480" w:lineRule="auto"/>
      <w:jc w:val="both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E9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54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E9"/>
    <w:rPr>
      <w:rFonts w:ascii="Times New Roman" w:eastAsia="Calibri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054AE9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AE9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6E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E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thachoudhary/Futurense-Internship-Capstone-Projec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Hitha Choudhary</cp:lastModifiedBy>
  <cp:revision>2</cp:revision>
  <cp:lastPrinted>2017-05-16T09:51:00Z</cp:lastPrinted>
  <dcterms:created xsi:type="dcterms:W3CDTF">2024-04-10T06:43:00Z</dcterms:created>
  <dcterms:modified xsi:type="dcterms:W3CDTF">2024-04-10T06:43:00Z</dcterms:modified>
</cp:coreProperties>
</file>