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3389E" w:rsidR="003E2A3C" w:rsidP="0057138C" w:rsidRDefault="00EB2949" w14:paraId="2EDB61A6" w14:textId="25DE70B9">
      <w:pPr>
        <w:pStyle w:val="Heading1"/>
        <w:jc w:val="center"/>
        <w:rPr>
          <w:color w:val="auto"/>
        </w:rPr>
      </w:pPr>
      <w:r w:rsidRPr="00A3389E">
        <w:rPr>
          <w:color w:val="auto"/>
        </w:rPr>
        <w:t xml:space="preserve">Lab: </w:t>
      </w:r>
      <w:r w:rsidRPr="00A3389E" w:rsidR="00B56AED">
        <w:rPr>
          <w:color w:val="auto"/>
        </w:rPr>
        <w:t>Encapsulation</w:t>
      </w:r>
    </w:p>
    <w:p w:rsidRPr="00A3389E" w:rsidR="0057138C" w:rsidP="0057138C" w:rsidRDefault="00A57775" w14:paraId="06AC798A" w14:textId="67B3B032">
      <w:pPr>
        <w:pStyle w:val="Heading2"/>
        <w:rPr>
          <w:color w:val="auto"/>
        </w:rPr>
      </w:pPr>
      <w:r w:rsidRPr="00A3389E">
        <w:rPr>
          <w:color w:val="auto"/>
        </w:rPr>
        <w:t>Sort Persons by Name and Age</w:t>
      </w:r>
    </w:p>
    <w:p w:rsidR="00BA0217" w:rsidP="00B30178" w:rsidRDefault="0010752B" w14:paraId="4731BC8D" w14:textId="2D11D5D1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Pr="007A1E47" w:rsid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:rsidR="00BA0217" w:rsidP="002F5BD7" w:rsidRDefault="00084B18" w14:paraId="4CAA2639" w14:textId="37BF3F03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name="OLE_LINK10" w:id="0"/>
      <w:bookmarkStart w:name="OLE_LINK11" w:id="1"/>
      <w:r w:rsidRPr="00F33715">
        <w:rPr>
          <w:b/>
          <w:noProof/>
          <w:lang w:val="en-GB"/>
        </w:rPr>
        <w:t>f</w:t>
      </w:r>
      <w:r w:rsidRPr="00F33715" w:rsidR="001F6454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Pr="00F33715" w:rsidR="001F6454">
        <w:rPr>
          <w:b/>
          <w:noProof/>
          <w:lang w:val="en-GB"/>
        </w:rPr>
        <w:t>s</w:t>
      </w:r>
      <w:r w:rsidRPr="00F33715" w:rsidR="007A1E47">
        <w:rPr>
          <w:b/>
          <w:noProof/>
          <w:lang w:val="en-GB"/>
        </w:rPr>
        <w:t>tring</w:t>
      </w:r>
    </w:p>
    <w:p w:rsidR="00BA0217" w:rsidP="002F5BD7" w:rsidRDefault="00084B18" w14:paraId="6109B187" w14:textId="2C40AF90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Pr="00F33715" w:rsidR="007A1E47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Pr="00F33715" w:rsidR="001F6454">
        <w:rPr>
          <w:b/>
          <w:noProof/>
          <w:lang w:val="en-GB"/>
        </w:rPr>
        <w:t>s</w:t>
      </w:r>
      <w:r w:rsidRPr="00F33715" w:rsidR="007A1E47">
        <w:rPr>
          <w:b/>
          <w:noProof/>
          <w:lang w:val="en-GB"/>
        </w:rPr>
        <w:t>tring</w:t>
      </w:r>
    </w:p>
    <w:p w:rsidR="007A1E47" w:rsidP="002F5BD7" w:rsidRDefault="00084B18" w14:paraId="75D65D5A" w14:textId="3B10A301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Pr="00F33715" w:rsidR="007A1E47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Pr="00F33715" w:rsidR="001F6454">
        <w:rPr>
          <w:b/>
          <w:noProof/>
          <w:lang w:val="en-GB"/>
        </w:rPr>
        <w:t>int</w:t>
      </w:r>
    </w:p>
    <w:p w:rsidR="0010752B" w:rsidP="002F5BD7" w:rsidRDefault="0010752B" w14:paraId="458A86CD" w14:textId="45F9E48D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Pr="00A8759C" w:rsidR="005F2550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:rsidR="00BA0217" w:rsidP="00BA0217" w:rsidRDefault="00BA0217" w14:paraId="7DEFB5C3" w14:textId="7EF9700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Pr="00603773" w:rsidR="007A1E47" w:rsidTr="007721CB" w14:paraId="50EAD8D7" w14:textId="77777777">
        <w:tc>
          <w:tcPr>
            <w:tcW w:w="10429" w:type="dxa"/>
            <w:shd w:val="clear" w:color="auto" w:fill="D9D9D9" w:themeFill="background1" w:themeFillShade="D9"/>
          </w:tcPr>
          <w:p w:rsidRPr="00603773" w:rsidR="007A1E47" w:rsidP="007721CB" w:rsidRDefault="0064630D" w14:paraId="5CB61906" w14:textId="27A783A4">
            <w:pPr>
              <w:pStyle w:val="Code"/>
              <w:spacing w:before="0" w:after="0"/>
              <w:jc w:val="center"/>
            </w:pPr>
            <w:r>
              <w:t>Program</w:t>
            </w:r>
            <w:r w:rsidR="00332052">
              <w:t>.cs</w:t>
            </w:r>
          </w:p>
        </w:tc>
      </w:tr>
      <w:tr w:rsidRPr="000B52FA" w:rsidR="007A1E47" w:rsidTr="007721CB" w14:paraId="5882470A" w14:textId="77777777">
        <w:tc>
          <w:tcPr>
            <w:tcW w:w="10429" w:type="dxa"/>
          </w:tcPr>
          <w:p w:rsidR="00332052" w:rsidP="00332052" w:rsidRDefault="00332052" w14:paraId="543BAF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name="OLE_LINK1" w:id="2"/>
            <w:bookmarkStart w:name="OLE_LINK2" w:id="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332052" w:rsidP="00332052" w:rsidRDefault="00332052" w14:paraId="10CD6BB0" w14:textId="35C186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32052" w:rsidP="00332052" w:rsidRDefault="00332052" w14:paraId="33A8FB41" w14:textId="37C4AB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</w:t>
            </w:r>
            <w:r w:rsidR="001F45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A3389E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332052" w:rsidP="00332052" w:rsidRDefault="00332052" w14:paraId="74BBCEEB" w14:textId="4733FF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332052" w:rsidP="00332052" w:rsidRDefault="00332052" w14:paraId="63FDF332" w14:textId="370A4D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332052" w:rsidP="00332052" w:rsidRDefault="00332052" w14:paraId="2067BFAD" w14:textId="3188EDD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332052" w:rsidP="00332052" w:rsidRDefault="00332052" w14:paraId="473102A6" w14:textId="0F09E0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332052" w:rsidP="00332052" w:rsidRDefault="00332052" w14:paraId="3E3F79FD" w14:textId="2AE234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:rsidR="00332052" w:rsidP="00332052" w:rsidRDefault="00332052" w14:paraId="2437B707" w14:textId="5431AE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:rsidR="00332052" w:rsidP="00332052" w:rsidRDefault="00332052" w14:paraId="08755266" w14:textId="465F9D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332052" w:rsidP="00332052" w:rsidRDefault="00332052" w14:paraId="17E6D82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1D77BE" w:rsidP="00332052" w:rsidRDefault="00332052" w14:paraId="324BE2D8" w14:textId="37C0E2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:rsidR="001D77BE" w:rsidP="00332052" w:rsidRDefault="001D77BE" w14:paraId="6A3E1628" w14:textId="5DAAF8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:rsidR="001D77BE" w:rsidP="00332052" w:rsidRDefault="001D77BE" w14:paraId="55061E6C" w14:textId="0F687A3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:rsidR="00332052" w:rsidP="00332052" w:rsidRDefault="001D77BE" w14:paraId="0DFEA2B1" w14:textId="5C3E7A4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:rsidRPr="007A1E47" w:rsidR="007A1E47" w:rsidP="00332052" w:rsidRDefault="00332052" w14:paraId="3D3C9739" w14:textId="5E1283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eastAsia="Times New Roman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:rsidRPr="0010752B" w:rsidR="007A1E47" w:rsidP="0010752B" w:rsidRDefault="0010752B" w14:paraId="0895CAEB" w14:textId="65A69BEA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Pr="00603773" w:rsidR="0010752B" w:rsidTr="245D1BFA" w14:paraId="3BCBF7DA" w14:textId="77777777">
        <w:tc>
          <w:tcPr>
            <w:tcW w:w="2711" w:type="dxa"/>
            <w:shd w:val="clear" w:color="auto" w:fill="D9D9D9" w:themeFill="background1" w:themeFillShade="D9"/>
            <w:tcMar/>
          </w:tcPr>
          <w:p w:rsidRPr="00603773" w:rsidR="0010752B" w:rsidP="007721CB" w:rsidRDefault="0010752B" w14:paraId="396EC702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tcMar/>
          </w:tcPr>
          <w:p w:rsidRPr="00603773" w:rsidR="0010752B" w:rsidP="007721CB" w:rsidRDefault="0010752B" w14:paraId="69D56D38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Pr="00603773" w:rsidR="0010752B" w:rsidTr="245D1BFA" w14:paraId="2B9B5669" w14:textId="77777777">
        <w:tc>
          <w:tcPr>
            <w:tcW w:w="2711" w:type="dxa"/>
            <w:tcMar/>
          </w:tcPr>
          <w:p w:rsidRPr="001F4552" w:rsidR="00CE4A97" w:rsidP="007721CB" w:rsidRDefault="00DD7A6A" w14:paraId="3779EF8A" w14:textId="23C1D97E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Anna Persson 34</w:t>
            </w:r>
          </w:p>
          <w:p w:rsidRPr="001F4552" w:rsidR="0010752B" w:rsidP="007721CB" w:rsidRDefault="001F4552" w14:paraId="0F67764C" w14:textId="74AD4447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Magnus</w:t>
            </w:r>
            <w:r w:rsidRPr="001F4552" w:rsidR="0010752B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Petterson</w:t>
            </w:r>
            <w:r w:rsidRPr="001F4552" w:rsidR="0010752B">
              <w:rPr>
                <w:rFonts w:ascii="Consolas" w:hAnsi="Consolas"/>
                <w:bCs/>
                <w:noProof/>
                <w:lang w:val="sv-SE"/>
              </w:rPr>
              <w:t xml:space="preserve"> 65</w:t>
            </w:r>
          </w:p>
          <w:p w:rsidRPr="001F4552" w:rsidR="0010752B" w:rsidP="245D1BFA" w:rsidRDefault="001F4552" w14:paraId="2565BB8F" w14:textId="69DE273E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245D1BFA" w:rsidR="001F4552">
              <w:rPr>
                <w:rFonts w:ascii="Consolas" w:hAnsi="Consolas"/>
                <w:noProof/>
                <w:lang w:val="sv-SE"/>
              </w:rPr>
              <w:t>Johanna Eriksson</w:t>
            </w:r>
            <w:r w:rsidRPr="245D1BFA" w:rsidR="0010752B">
              <w:rPr>
                <w:rFonts w:ascii="Consolas" w:hAnsi="Consolas"/>
                <w:noProof/>
                <w:lang w:val="sv-SE"/>
              </w:rPr>
              <w:t xml:space="preserve"> </w:t>
            </w:r>
            <w:r w:rsidRPr="245D1BFA" w:rsidR="19C42D46">
              <w:rPr>
                <w:rFonts w:ascii="Consolas" w:hAnsi="Consolas"/>
                <w:noProof/>
                <w:lang w:val="sv-SE"/>
              </w:rPr>
              <w:t>35</w:t>
            </w:r>
          </w:p>
          <w:p w:rsidRPr="001F4552" w:rsidR="00CE4A97" w:rsidP="007721CB" w:rsidRDefault="001F4552" w14:paraId="5A3A3AD4" w14:textId="5AA82294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Peter Forsberg</w:t>
            </w:r>
            <w:r w:rsidRPr="001F4552" w:rsidR="00CE4A97">
              <w:rPr>
                <w:rFonts w:ascii="Consolas" w:hAnsi="Consolas"/>
                <w:bCs/>
                <w:noProof/>
                <w:lang w:val="sv-SE"/>
              </w:rPr>
              <w:t xml:space="preserve"> 27</w:t>
            </w:r>
          </w:p>
          <w:p w:rsidRPr="00CE4A97" w:rsidR="0010752B" w:rsidP="007721CB" w:rsidRDefault="001F4552" w14:paraId="0C8941A1" w14:textId="7762C0C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Erika Samuelsson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  <w:tcMar/>
          </w:tcPr>
          <w:p w:rsidRPr="00DD7A6A" w:rsidR="00CE4A97" w:rsidP="00CE4A97" w:rsidRDefault="00DD7A6A" w14:paraId="196045E5" w14:textId="3BB185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7A6A">
              <w:rPr>
                <w:rFonts w:ascii="Consolas" w:hAnsi="Consolas"/>
                <w:bCs/>
                <w:noProof/>
              </w:rPr>
              <w:t xml:space="preserve">Anna Persson </w:t>
            </w:r>
            <w:r>
              <w:rPr>
                <w:rFonts w:ascii="Consolas" w:hAnsi="Consolas"/>
                <w:bCs/>
                <w:noProof/>
              </w:rPr>
              <w:t>is 34 years old.</w:t>
            </w:r>
          </w:p>
          <w:p w:rsidRPr="00CE4A97" w:rsidR="00CE4A97" w:rsidP="00CE4A97" w:rsidRDefault="001F4552" w14:paraId="1D66348A" w14:textId="35B8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552">
              <w:rPr>
                <w:rFonts w:ascii="Consolas" w:hAnsi="Consolas"/>
                <w:bCs/>
                <w:noProof/>
              </w:rPr>
              <w:t>Magnus Petterson</w:t>
            </w:r>
            <w:r w:rsidRPr="00CE4A97" w:rsidR="00CE4A97">
              <w:rPr>
                <w:rFonts w:ascii="Consolas" w:hAnsi="Consolas"/>
                <w:bCs/>
                <w:noProof/>
              </w:rPr>
              <w:t xml:space="preserve">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:rsidRPr="00CE4A97" w:rsidR="00CE4A97" w:rsidP="00CE4A97" w:rsidRDefault="001F4552" w14:paraId="74FA5D82" w14:textId="0B632B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552">
              <w:rPr>
                <w:rFonts w:ascii="Consolas" w:hAnsi="Consolas"/>
                <w:bCs/>
                <w:noProof/>
              </w:rPr>
              <w:t>Johanna Eriksson</w:t>
            </w:r>
            <w:r w:rsidRPr="00CE4A97">
              <w:rPr>
                <w:rFonts w:ascii="Consolas" w:hAnsi="Consolas"/>
                <w:bCs/>
                <w:noProof/>
              </w:rPr>
              <w:t xml:space="preserve"> </w:t>
            </w:r>
            <w:r w:rsidRPr="00CE4A97" w:rsidR="00CE4A97">
              <w:rPr>
                <w:rFonts w:ascii="Consolas" w:hAnsi="Consolas"/>
                <w:bCs/>
                <w:noProof/>
              </w:rPr>
              <w:t>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:rsidRPr="00CE4A97" w:rsidR="00CE4A97" w:rsidP="245D1BFA" w:rsidRDefault="001F4552" w14:paraId="43E23A17" w14:textId="789DC1C0">
            <w:pPr>
              <w:spacing w:before="0" w:after="0"/>
              <w:rPr>
                <w:rFonts w:ascii="Consolas" w:hAnsi="Consolas"/>
                <w:noProof/>
              </w:rPr>
            </w:pPr>
            <w:r w:rsidRPr="245D1BFA" w:rsidR="001F4552">
              <w:rPr>
                <w:rFonts w:ascii="Consolas" w:hAnsi="Consolas"/>
                <w:noProof/>
              </w:rPr>
              <w:t>Peter Forsberg</w:t>
            </w:r>
            <w:r w:rsidRPr="245D1BFA" w:rsidR="001F4552">
              <w:rPr>
                <w:rFonts w:ascii="Consolas" w:hAnsi="Consolas"/>
                <w:noProof/>
              </w:rPr>
              <w:t xml:space="preserve"> </w:t>
            </w:r>
            <w:r w:rsidRPr="245D1BFA" w:rsidR="00CE4A97">
              <w:rPr>
                <w:rFonts w:ascii="Consolas" w:hAnsi="Consolas"/>
                <w:noProof/>
              </w:rPr>
              <w:t xml:space="preserve">is </w:t>
            </w:r>
            <w:r w:rsidRPr="245D1BFA" w:rsidR="42DD76BD">
              <w:rPr>
                <w:rFonts w:ascii="Consolas" w:hAnsi="Consolas"/>
                <w:noProof/>
              </w:rPr>
              <w:t xml:space="preserve">27 </w:t>
            </w:r>
            <w:r w:rsidRPr="245D1BFA" w:rsidR="00CE4A97">
              <w:rPr>
                <w:rFonts w:ascii="Consolas" w:hAnsi="Consolas"/>
                <w:noProof/>
              </w:rPr>
              <w:t>y</w:t>
            </w:r>
            <w:r w:rsidRPr="245D1BFA" w:rsidR="008E02A5">
              <w:rPr>
                <w:rFonts w:ascii="Consolas" w:hAnsi="Consolas"/>
                <w:noProof/>
              </w:rPr>
              <w:t>ea</w:t>
            </w:r>
            <w:r w:rsidRPr="245D1BFA" w:rsidR="00EB432F">
              <w:rPr>
                <w:rFonts w:ascii="Consolas" w:hAnsi="Consolas"/>
                <w:noProof/>
              </w:rPr>
              <w:t>rs old</w:t>
            </w:r>
            <w:r w:rsidRPr="245D1BFA" w:rsidR="00846711">
              <w:rPr>
                <w:rFonts w:ascii="Consolas" w:hAnsi="Consolas"/>
                <w:noProof/>
              </w:rPr>
              <w:t>.</w:t>
            </w:r>
          </w:p>
          <w:p w:rsidRPr="003C21BD" w:rsidR="0010752B" w:rsidP="245D1BFA" w:rsidRDefault="001F4552" w14:paraId="4B698EE2" w14:textId="40C8F93F">
            <w:pPr>
              <w:spacing w:before="0" w:after="0"/>
              <w:rPr>
                <w:rFonts w:ascii="Consolas" w:hAnsi="Consolas"/>
                <w:noProof/>
              </w:rPr>
            </w:pPr>
            <w:r w:rsidRPr="245D1BFA" w:rsidR="001F4552">
              <w:rPr>
                <w:rFonts w:ascii="Consolas" w:hAnsi="Consolas"/>
                <w:noProof/>
              </w:rPr>
              <w:t xml:space="preserve">Erika Samuelsson </w:t>
            </w:r>
            <w:r w:rsidRPr="245D1BFA" w:rsidR="00CE4A97">
              <w:rPr>
                <w:rFonts w:ascii="Consolas" w:hAnsi="Consolas"/>
                <w:noProof/>
              </w:rPr>
              <w:t xml:space="preserve">is </w:t>
            </w:r>
            <w:r w:rsidRPr="245D1BFA" w:rsidR="1E96B72F">
              <w:rPr>
                <w:rFonts w:ascii="Consolas" w:hAnsi="Consolas"/>
                <w:noProof/>
              </w:rPr>
              <w:t xml:space="preserve">35 </w:t>
            </w:r>
            <w:r w:rsidRPr="245D1BFA" w:rsidR="00CE4A97">
              <w:rPr>
                <w:rFonts w:ascii="Consolas" w:hAnsi="Consolas"/>
                <w:noProof/>
              </w:rPr>
              <w:t>y</w:t>
            </w:r>
            <w:r w:rsidRPr="245D1BFA" w:rsidR="008E02A5">
              <w:rPr>
                <w:rFonts w:ascii="Consolas" w:hAnsi="Consolas"/>
                <w:noProof/>
              </w:rPr>
              <w:t>ea</w:t>
            </w:r>
            <w:r w:rsidRPr="245D1BFA" w:rsidR="00EB432F">
              <w:rPr>
                <w:rFonts w:ascii="Consolas" w:hAnsi="Consolas"/>
                <w:noProof/>
              </w:rPr>
              <w:t>rs old</w:t>
            </w:r>
            <w:r w:rsidRPr="245D1BFA" w:rsidR="00846711">
              <w:rPr>
                <w:rFonts w:ascii="Consolas" w:hAnsi="Consolas"/>
                <w:noProof/>
              </w:rPr>
              <w:t>.</w:t>
            </w:r>
          </w:p>
        </w:tc>
        <w:bookmarkStart w:name="_GoBack" w:id="4"/>
        <w:bookmarkEnd w:id="4"/>
      </w:tr>
    </w:tbl>
    <w:p w:rsidR="00B9752A" w:rsidP="00124551" w:rsidRDefault="00B9752A" w14:paraId="3284A786" w14:textId="665980D1">
      <w:pPr>
        <w:pStyle w:val="Heading3"/>
      </w:pPr>
      <w:r>
        <w:t>Solution</w:t>
      </w:r>
    </w:p>
    <w:p w:rsidR="00B9752A" w:rsidP="00B30178" w:rsidRDefault="00B9752A" w14:paraId="386A98E4" w14:textId="288004DE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Pr="0010752B" w:rsid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:rsidR="001D77BE" w:rsidP="00B30178" w:rsidRDefault="001D77BE" w14:paraId="5B36163C" w14:textId="415462CF">
      <w:r>
        <w:rPr>
          <w:noProof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D50" w:rsidP="00B30178" w:rsidRDefault="000D5D50" w14:paraId="451DD1FF" w14:textId="5618A7BD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:rsidR="000D5D50" w:rsidP="00B30178" w:rsidRDefault="000D5D50" w14:paraId="06863A13" w14:textId="1EDB928F">
      <w:r>
        <w:rPr>
          <w:noProof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627" w:rsidP="00B30178" w:rsidRDefault="00CE4A97" w14:paraId="31D19C75" w14:textId="538CD44E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:rsidR="00CE4A97" w:rsidP="00B30178" w:rsidRDefault="001D77BE" w14:paraId="2D5B057D" w14:textId="1827CD4A">
      <w:r>
        <w:rPr>
          <w:noProof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A97" w:rsidP="00B30178" w:rsidRDefault="00CE4A97" w14:paraId="57150FE9" w14:textId="7DBECA62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:rsidR="00CE4A97" w:rsidP="00B30178" w:rsidRDefault="00F312FC" w14:paraId="1F7E0BD4" w14:textId="28A62632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B44" w:rsidP="00692B44" w:rsidRDefault="00CE4A97" w14:paraId="28707B41" w14:textId="66E63166">
      <w:pPr>
        <w:pStyle w:val="Heading2"/>
      </w:pPr>
      <w:r>
        <w:t>Salary Increase</w:t>
      </w:r>
    </w:p>
    <w:p w:rsidRPr="000D5D50" w:rsidR="000D5D50" w:rsidP="002F5BD7" w:rsidRDefault="000D5D50" w14:paraId="067BEFF2" w14:textId="145E29E1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:rsidR="00267190" w:rsidP="00972623" w:rsidRDefault="00603AC7" w14:paraId="23CBAB02" w14:textId="77777777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Pr="003442A5" w:rsid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:rsidR="003442A5" w:rsidP="00972623" w:rsidRDefault="003442A5" w14:paraId="36B63C02" w14:textId="61415E4D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:rsidR="003442A5" w:rsidP="003442A5" w:rsidRDefault="00E92629" w14:paraId="774BD285" w14:textId="06D18A66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Pr="00FA683C" w:rsidR="00972623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:rsidR="003442A5" w:rsidP="00603AC7" w:rsidRDefault="003442A5" w14:paraId="57C62BEE" w14:textId="7E447D5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name="OLE_LINK14" w:id="5"/>
      <w:bookmarkStart w:name="OLE_LINK15" w:id="6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:rsidR="003442A5" w:rsidP="00603AC7" w:rsidRDefault="00C633DD" w14:paraId="2F7F4B00" w14:textId="7777777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Pr="00603773" w:rsidR="003442A5" w:rsidTr="245D1BFA" w14:paraId="0F8A36DC" w14:textId="77777777">
        <w:tc>
          <w:tcPr>
            <w:tcW w:w="10429" w:type="dxa"/>
            <w:shd w:val="clear" w:color="auto" w:fill="D9D9D9" w:themeFill="background1" w:themeFillShade="D9"/>
            <w:tcMar/>
          </w:tcPr>
          <w:p w:rsidRPr="00603773" w:rsidR="003442A5" w:rsidP="007721CB" w:rsidRDefault="00EF2746" w14:paraId="416D0CA0" w14:textId="5645AC01">
            <w:pPr>
              <w:pStyle w:val="Code"/>
              <w:spacing w:before="0" w:after="0"/>
              <w:jc w:val="center"/>
            </w:pPr>
            <w:r w:rsidR="5B195C13">
              <w:rPr/>
              <w:t>p</w:t>
            </w:r>
            <w:r w:rsidR="0EF6170D">
              <w:rPr/>
              <w:t>rogram</w:t>
            </w:r>
            <w:r w:rsidR="5B195C13">
              <w:rPr/>
              <w:t>.cs</w:t>
            </w:r>
          </w:p>
        </w:tc>
      </w:tr>
      <w:tr w:rsidRPr="007A1E47" w:rsidR="003442A5" w:rsidTr="245D1BFA" w14:paraId="4C549EBF" w14:textId="77777777">
        <w:trPr>
          <w:trHeight w:val="3441"/>
        </w:trPr>
        <w:tc>
          <w:tcPr>
            <w:tcW w:w="10429" w:type="dxa"/>
            <w:tcMar/>
          </w:tcPr>
          <w:p w:rsidR="004B6BCC" w:rsidP="004B6BCC" w:rsidRDefault="004B6BCC" w14:paraId="730B7E9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name="OLE_LINK12" w:id="7"/>
            <w:bookmarkStart w:name="OLE_LINK13" w:id="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4B6BCC" w:rsidP="004B6BCC" w:rsidRDefault="004B6BCC" w14:paraId="1B040C9F" w14:textId="484B3DC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4B6BCC" w:rsidP="004B6BCC" w:rsidRDefault="004B6BCC" w14:paraId="0564F839" w14:textId="00BB99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4B6BCC" w:rsidP="004B6BCC" w:rsidRDefault="004B6BCC" w14:paraId="0D9348A0" w14:textId="57052A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B6BCC" w:rsidP="004B6BCC" w:rsidRDefault="004B6BCC" w14:paraId="6655D227" w14:textId="0EEACD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4B6BCC" w:rsidP="004B6BCC" w:rsidRDefault="004B6BCC" w14:paraId="2B54B2B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:rsidR="004B6BCC" w:rsidP="004B6BCC" w:rsidRDefault="004B6BCC" w14:paraId="399AEE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:rsidR="004B6BCC" w:rsidP="004B6BCC" w:rsidRDefault="004B6BCC" w14:paraId="67BCD59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:rsidR="004B6BCC" w:rsidP="004B6BCC" w:rsidRDefault="004B6BCC" w14:paraId="056C0C92" w14:textId="5E47E6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:rsidR="00C56AD3" w:rsidP="004B6BCC" w:rsidRDefault="00C56AD3" w14:paraId="5746703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B6BCC" w:rsidP="004B6BCC" w:rsidRDefault="004B6BCC" w14:paraId="1D2AEDD2" w14:textId="642F22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:rsidR="004B6BCC" w:rsidP="004B6BCC" w:rsidRDefault="004B6BCC" w14:paraId="12F24E49" w14:textId="59ED39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Pr="00AC6946" w:rsidR="004B6BCC" w:rsidP="004B6BCC" w:rsidRDefault="004B6BCC" w14:paraId="69FBC6E0" w14:textId="6CA0D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Pr="00AC6946" w:rsidR="00183BBA" w:rsidP="004B6BCC" w:rsidRDefault="00183BBA" w14:paraId="0307A77F" w14:textId="4E43E5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Pr="006146CC" w:rsidR="003442A5" w:rsidP="004B6BCC" w:rsidRDefault="004B6BCC" w14:paraId="44675C81" w14:textId="65A2377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:rsidRPr="006146CC" w:rsidR="00C633DD" w:rsidP="006146CC" w:rsidRDefault="006146CC" w14:paraId="3472AE45" w14:textId="75C65578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Pr="00603773" w:rsidR="006146CC" w:rsidTr="245D1BFA" w14:paraId="08E65BAF" w14:textId="77777777">
        <w:tc>
          <w:tcPr>
            <w:tcW w:w="3315" w:type="dxa"/>
            <w:shd w:val="clear" w:color="auto" w:fill="D9D9D9" w:themeFill="background1" w:themeFillShade="D9"/>
            <w:tcMar/>
          </w:tcPr>
          <w:p w:rsidRPr="00603773" w:rsidR="006146CC" w:rsidP="007721CB" w:rsidRDefault="006146CC" w14:paraId="207BFC4A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  <w:tcMar/>
          </w:tcPr>
          <w:p w:rsidRPr="00603773" w:rsidR="006146CC" w:rsidP="007721CB" w:rsidRDefault="006146CC" w14:paraId="4F8A54DC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Pr="00603773" w:rsidR="006146CC" w:rsidTr="245D1BFA" w14:paraId="0E2734CD" w14:textId="77777777">
        <w:tc>
          <w:tcPr>
            <w:tcW w:w="3315" w:type="dxa"/>
            <w:tcMar/>
          </w:tcPr>
          <w:p w:rsidRPr="001F4552" w:rsidR="002F5BD7" w:rsidP="002F5BD7" w:rsidRDefault="009A7B58" w14:paraId="2FEA1B21" w14:textId="1984E7F9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245D1BFA" w:rsidR="009A7B58">
              <w:rPr>
                <w:rFonts w:ascii="Consolas" w:hAnsi="Consolas"/>
                <w:noProof/>
                <w:lang w:val="sv-SE"/>
              </w:rPr>
              <w:t>Ida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</w:t>
            </w:r>
            <w:r w:rsidRPr="245D1BFA" w:rsidR="009A7B58">
              <w:rPr>
                <w:rFonts w:ascii="Consolas" w:hAnsi="Consolas"/>
                <w:noProof/>
                <w:lang w:val="sv-SE"/>
              </w:rPr>
              <w:t>Svensson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65 2200</w:t>
            </w:r>
          </w:p>
          <w:p w:rsidR="245D1BFA" w:rsidP="245D1BFA" w:rsidRDefault="245D1BFA" w14:paraId="2E0817B4" w14:textId="40F7C98C">
            <w:pPr>
              <w:pStyle w:val="Normal"/>
              <w:spacing w:before="0" w:after="0"/>
              <w:rPr>
                <w:rFonts w:ascii="Consolas" w:hAnsi="Consolas"/>
                <w:noProof/>
                <w:lang w:val="sv-SE"/>
              </w:rPr>
            </w:pPr>
          </w:p>
          <w:p w:rsidRPr="001F4552" w:rsidR="002F5BD7" w:rsidP="002F5BD7" w:rsidRDefault="009A7B58" w14:paraId="431F7B5C" w14:textId="320714F9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245D1BFA" w:rsidR="009A7B58">
              <w:rPr>
                <w:rFonts w:ascii="Consolas" w:hAnsi="Consolas"/>
                <w:noProof/>
                <w:lang w:val="sv-SE"/>
              </w:rPr>
              <w:t>Berit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</w:t>
            </w:r>
            <w:r w:rsidRPr="245D1BFA" w:rsidR="009A7B58">
              <w:rPr>
                <w:rFonts w:ascii="Consolas" w:hAnsi="Consolas"/>
                <w:noProof/>
                <w:lang w:val="sv-SE"/>
              </w:rPr>
              <w:t>Dahl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57 3333</w:t>
            </w:r>
          </w:p>
          <w:p w:rsidR="245D1BFA" w:rsidP="245D1BFA" w:rsidRDefault="245D1BFA" w14:paraId="06FE39CE" w14:textId="1BA9B483">
            <w:pPr>
              <w:pStyle w:val="Normal"/>
              <w:spacing w:before="0" w:after="0"/>
              <w:rPr>
                <w:rFonts w:ascii="Consolas" w:hAnsi="Consolas"/>
                <w:noProof/>
                <w:lang w:val="sv-SE"/>
              </w:rPr>
            </w:pPr>
          </w:p>
          <w:p w:rsidRPr="00DD7A6A" w:rsidR="002F5BD7" w:rsidP="002F5BD7" w:rsidRDefault="009A7B58" w14:paraId="29CC3F02" w14:textId="721A4675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245D1BFA" w:rsidR="009A7B58">
              <w:rPr>
                <w:rFonts w:ascii="Consolas" w:hAnsi="Consolas"/>
                <w:noProof/>
                <w:lang w:val="sv-SE"/>
              </w:rPr>
              <w:t xml:space="preserve">Bert 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</w:t>
            </w:r>
            <w:r w:rsidRPr="245D1BFA" w:rsidR="009A7B58">
              <w:rPr>
                <w:rFonts w:ascii="Consolas" w:hAnsi="Consolas"/>
                <w:noProof/>
                <w:lang w:val="sv-SE"/>
              </w:rPr>
              <w:t>Lewinsson</w:t>
            </w:r>
            <w:r w:rsidRPr="245D1BFA" w:rsidR="002F5BD7">
              <w:rPr>
                <w:rFonts w:ascii="Consolas" w:hAnsi="Consolas"/>
                <w:noProof/>
                <w:lang w:val="sv-SE"/>
              </w:rPr>
              <w:t xml:space="preserve"> 27 600</w:t>
            </w:r>
          </w:p>
          <w:p w:rsidR="245D1BFA" w:rsidP="245D1BFA" w:rsidRDefault="245D1BFA" w14:paraId="3C0B98B8" w14:textId="2687AC2C">
            <w:pPr>
              <w:pStyle w:val="Normal"/>
              <w:spacing w:before="0" w:after="0"/>
              <w:rPr>
                <w:rFonts w:ascii="Consolas" w:hAnsi="Consolas"/>
                <w:noProof/>
                <w:lang w:val="sv-SE"/>
              </w:rPr>
            </w:pPr>
          </w:p>
          <w:p w:rsidRPr="002F5BD7" w:rsidR="002F5BD7" w:rsidP="002F5BD7" w:rsidRDefault="009A7B58" w14:paraId="1B99E740" w14:textId="66A3BB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245D1BFA" w:rsidR="009A7B58">
              <w:rPr>
                <w:rFonts w:ascii="Consolas" w:hAnsi="Consolas"/>
                <w:noProof/>
              </w:rPr>
              <w:t>Anna</w:t>
            </w:r>
            <w:r w:rsidRPr="245D1BFA" w:rsidR="002F5BD7">
              <w:rPr>
                <w:rFonts w:ascii="Consolas" w:hAnsi="Consolas"/>
                <w:noProof/>
              </w:rPr>
              <w:t xml:space="preserve"> </w:t>
            </w:r>
            <w:r w:rsidRPr="245D1BFA" w:rsidR="009A7B58">
              <w:rPr>
                <w:rFonts w:ascii="Consolas" w:hAnsi="Consolas"/>
                <w:noProof/>
              </w:rPr>
              <w:t>Hamren</w:t>
            </w:r>
            <w:r w:rsidRPr="245D1BFA" w:rsidR="002F5BD7">
              <w:rPr>
                <w:rFonts w:ascii="Consolas" w:hAnsi="Consolas"/>
                <w:noProof/>
              </w:rPr>
              <w:t xml:space="preserve"> 44 666.66</w:t>
            </w:r>
          </w:p>
          <w:p w:rsidR="245D1BFA" w:rsidP="245D1BFA" w:rsidRDefault="245D1BFA" w14:paraId="587F5C53" w14:textId="483E9DCD">
            <w:pPr>
              <w:pStyle w:val="Normal"/>
              <w:spacing w:before="0" w:after="0"/>
              <w:rPr>
                <w:rFonts w:ascii="Consolas" w:hAnsi="Consolas"/>
                <w:noProof/>
              </w:rPr>
            </w:pPr>
          </w:p>
          <w:p w:rsidRPr="002F5BD7" w:rsidR="002F5BD7" w:rsidP="002F5BD7" w:rsidRDefault="009A7B58" w14:paraId="7A494C93" w14:textId="32ED7F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Jacob</w:t>
            </w:r>
            <w:r w:rsidRPr="002F5BD7" w:rsid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Andersson</w:t>
            </w:r>
            <w:r w:rsidRPr="002F5BD7" w:rsidR="002F5BD7">
              <w:rPr>
                <w:rFonts w:ascii="Consolas" w:hAnsi="Consolas"/>
                <w:bCs/>
                <w:noProof/>
              </w:rPr>
              <w:t xml:space="preserve"> 35 559.4</w:t>
            </w:r>
          </w:p>
          <w:p w:rsidRPr="00CE4A97" w:rsidR="006146CC" w:rsidP="002F5BD7" w:rsidRDefault="006146CC" w14:paraId="1DB62491" w14:textId="7A322D8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009" w:type="dxa"/>
            <w:tcMar/>
          </w:tcPr>
          <w:p w:rsidRPr="003C21BD" w:rsidR="006146CC" w:rsidP="245D1BFA" w:rsidRDefault="009A7B58" w14:paraId="601389C3" w14:textId="33CF9156">
            <w:pPr>
              <w:spacing w:before="0" w:after="0" w:line="276" w:lineRule="auto"/>
            </w:pPr>
            <w:r w:rsidRPr="245D1BFA" w:rsidR="1AA9A17B">
              <w:rPr>
                <w:rFonts w:ascii="Consolas" w:hAnsi="Consolas" w:eastAsia="Consolas" w:cs="Consolas"/>
                <w:noProof/>
                <w:sz w:val="22"/>
                <w:szCs w:val="22"/>
                <w:lang w:val="en-US"/>
              </w:rPr>
              <w:t>Ida Svensson receives 2640.00 dollars.</w:t>
            </w:r>
          </w:p>
          <w:p w:rsidRPr="003C21BD" w:rsidR="006146CC" w:rsidP="245D1BFA" w:rsidRDefault="009A7B58" w14:paraId="031C5D6C" w14:textId="0B6BAF09">
            <w:pPr>
              <w:spacing w:before="0" w:after="0" w:line="276" w:lineRule="auto"/>
            </w:pPr>
            <w:r w:rsidRPr="245D1BFA" w:rsidR="1AA9A17B">
              <w:rPr>
                <w:rFonts w:ascii="Consolas" w:hAnsi="Consolas" w:eastAsia="Consolas" w:cs="Consolas"/>
                <w:noProof/>
                <w:sz w:val="22"/>
                <w:szCs w:val="22"/>
                <w:lang w:val="en-US"/>
              </w:rPr>
              <w:t>Berit Dahl receives 3999.60 dollars.</w:t>
            </w:r>
          </w:p>
          <w:p w:rsidRPr="003C21BD" w:rsidR="006146CC" w:rsidP="245D1BFA" w:rsidRDefault="009A7B58" w14:paraId="04D6C2B9" w14:textId="3BD67B0D">
            <w:pPr>
              <w:spacing w:before="0" w:after="0" w:line="276" w:lineRule="auto"/>
            </w:pPr>
            <w:r w:rsidRPr="245D1BFA" w:rsidR="1AA9A17B">
              <w:rPr>
                <w:rFonts w:ascii="Consolas" w:hAnsi="Consolas" w:eastAsia="Consolas" w:cs="Consolas"/>
                <w:noProof/>
                <w:sz w:val="22"/>
                <w:szCs w:val="22"/>
                <w:lang w:val="en-US"/>
              </w:rPr>
              <w:t>Bert Lewinsson receives 660.00 dollars.</w:t>
            </w:r>
          </w:p>
          <w:p w:rsidRPr="003C21BD" w:rsidR="006146CC" w:rsidP="245D1BFA" w:rsidRDefault="009A7B58" w14:paraId="3919B134" w14:textId="4C5C76D9">
            <w:pPr>
              <w:spacing w:before="0" w:after="0" w:line="276" w:lineRule="auto"/>
            </w:pPr>
            <w:r w:rsidRPr="245D1BFA" w:rsidR="1AA9A17B">
              <w:rPr>
                <w:rFonts w:ascii="Consolas" w:hAnsi="Consolas" w:eastAsia="Consolas" w:cs="Consolas"/>
                <w:noProof/>
                <w:sz w:val="22"/>
                <w:szCs w:val="22"/>
                <w:lang w:val="en-US"/>
              </w:rPr>
              <w:t>Anna Hamren receives 799.99 dollars.</w:t>
            </w:r>
          </w:p>
          <w:p w:rsidRPr="003C21BD" w:rsidR="006146CC" w:rsidP="245D1BFA" w:rsidRDefault="009A7B58" w14:paraId="2E690666" w14:textId="4620AB9A">
            <w:pPr>
              <w:pStyle w:val="Normal"/>
              <w:spacing w:before="0" w:after="0"/>
            </w:pPr>
            <w:r w:rsidRPr="245D1BFA" w:rsidR="1AA9A17B">
              <w:rPr>
                <w:rFonts w:ascii="Consolas" w:hAnsi="Consolas" w:eastAsia="Consolas" w:cs="Consolas"/>
                <w:noProof/>
                <w:sz w:val="22"/>
                <w:szCs w:val="22"/>
                <w:lang w:val="en-US"/>
              </w:rPr>
              <w:t>Jacob Andersson receives 671.28 dollars.</w:t>
            </w:r>
          </w:p>
        </w:tc>
      </w:tr>
    </w:tbl>
    <w:p w:rsidRPr="006146CC" w:rsidR="006146CC" w:rsidP="006146CC" w:rsidRDefault="00FB760B" w14:paraId="44B61F64" w14:textId="43EAB244">
      <w:pPr>
        <w:pStyle w:val="Heading3"/>
      </w:pPr>
      <w:r>
        <w:t>Solution</w:t>
      </w:r>
    </w:p>
    <w:p w:rsidR="00FB760B" w:rsidP="00FB760B" w:rsidRDefault="00CA2633" w14:paraId="5E588158" w14:textId="049FE7D2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Pr="00C56AD3" w:rsid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:rsidR="00CA2633" w:rsidP="00FB760B" w:rsidRDefault="00F312FC" w14:paraId="4BBF7C54" w14:textId="6EC962CF">
      <w:r>
        <w:rPr>
          <w:noProof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633" w:rsidP="00FB760B" w:rsidRDefault="00CA2633" w14:paraId="798AC350" w14:textId="76C92339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:rsidR="00602914" w:rsidP="00602914" w:rsidRDefault="002F5BD7" w14:paraId="2CACBDC5" w14:textId="0AC0EBB7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:rsidRPr="009F0984" w:rsidR="006E196D" w:rsidP="009F0984" w:rsidRDefault="002F5BD7" w14:paraId="0B8D977F" w14:textId="085B3AD7">
      <w:pPr>
        <w:rPr>
          <w:lang w:val="en-GB"/>
        </w:rPr>
      </w:pPr>
      <w:r>
        <w:t>Expand Person with proper validation for every field:</w:t>
      </w:r>
    </w:p>
    <w:p w:rsidRPr="00DC3E97" w:rsidR="006E196D" w:rsidP="00DC3E97" w:rsidRDefault="002F5BD7" w14:paraId="51F98F32" w14:textId="74EAC86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:rsidRPr="00DC3E97" w:rsidR="006E196D" w:rsidP="00DC3E97" w:rsidRDefault="002F5BD7" w14:paraId="6DF74382" w14:textId="0B95E84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:rsidRPr="002F5BD7" w:rsidR="006E196D" w:rsidP="00DC3E97" w:rsidRDefault="002F5BD7" w14:paraId="41E5C3F8" w14:textId="6C6D9C0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:rsidR="0089651D" w:rsidP="002F5BD7" w:rsidRDefault="002F5BD7" w14:paraId="2A9A9B49" w14:textId="23E9C6A6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:rsidRPr="00F312FC" w:rsidR="00F312FC" w:rsidP="00F312FC" w:rsidRDefault="00F312FC" w14:paraId="5ACDBDAC" w14:textId="39166755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:rsidRPr="00F312FC" w:rsidR="00F312FC" w:rsidP="00F312FC" w:rsidRDefault="00F312FC" w14:paraId="399A44C8" w14:textId="7C672781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:rsidRPr="00F312FC" w:rsidR="00F312FC" w:rsidP="00F312FC" w:rsidRDefault="00F312FC" w14:paraId="3000EF3F" w14:textId="7CC2DAE4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:rsidRPr="00F312FC" w:rsidR="00F312FC" w:rsidP="00F312FC" w:rsidRDefault="00F312FC" w14:paraId="2EE708AC" w14:textId="20E031AD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 xml:space="preserve">“Salary cannot be less than 460 </w:t>
      </w:r>
      <w:r w:rsidR="00A3389E">
        <w:rPr>
          <w:rFonts w:cstheme="minorHAnsi"/>
          <w:b/>
          <w:bCs/>
          <w:noProof/>
        </w:rPr>
        <w:t>dollar</w:t>
      </w:r>
      <w:r w:rsidRPr="00F312FC">
        <w:rPr>
          <w:rFonts w:cstheme="minorHAnsi"/>
          <w:b/>
          <w:bCs/>
          <w:noProof/>
        </w:rPr>
        <w:t>!”</w:t>
      </w:r>
    </w:p>
    <w:p w:rsidRPr="002F5BD7" w:rsidR="002F5BD7" w:rsidP="002F5BD7" w:rsidRDefault="007C53B9" w14:paraId="734ED524" w14:textId="2003E183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:rsidRPr="00603773" w:rsidR="00602914" w:rsidP="00602914" w:rsidRDefault="00602914" w14:paraId="7EE428CB" w14:textId="77777777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Pr="00603773" w:rsidR="00602914" w:rsidTr="003F2077" w14:paraId="4DFB63C6" w14:textId="77777777">
        <w:tc>
          <w:tcPr>
            <w:tcW w:w="3194" w:type="dxa"/>
            <w:shd w:val="clear" w:color="auto" w:fill="D9D9D9" w:themeFill="background1" w:themeFillShade="D9"/>
          </w:tcPr>
          <w:p w:rsidRPr="00603773" w:rsidR="00602914" w:rsidP="00C81627" w:rsidRDefault="00602914" w14:paraId="11FDFEAB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:rsidRPr="00603773" w:rsidR="00602914" w:rsidP="00C81627" w:rsidRDefault="00602914" w14:paraId="581F909B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Pr="00603773" w:rsidR="00602914" w:rsidTr="003F2077" w14:paraId="05284F55" w14:textId="77777777">
        <w:tc>
          <w:tcPr>
            <w:tcW w:w="3194" w:type="dxa"/>
          </w:tcPr>
          <w:p w:rsidRPr="001F4552" w:rsidR="002F5BD7" w:rsidP="002F5BD7" w:rsidRDefault="00A3389E" w14:paraId="336C118C" w14:textId="46DF12B5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Anna</w:t>
            </w:r>
            <w:r w:rsidRPr="001F4552" w:rsidR="002F5BD7">
              <w:rPr>
                <w:rFonts w:ascii="Consolas" w:hAnsi="Consolas"/>
                <w:bCs/>
                <w:noProof/>
                <w:lang w:val="sv-SE"/>
              </w:rPr>
              <w:t xml:space="preserve"> Ivanov -6 2200</w:t>
            </w:r>
          </w:p>
          <w:p w:rsidRPr="001F4552" w:rsidR="002F5BD7" w:rsidP="002F5BD7" w:rsidRDefault="002F5BD7" w14:paraId="53E9F410" w14:textId="26CF0782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B </w:t>
            </w:r>
            <w:r w:rsidR="00FF31CF">
              <w:rPr>
                <w:rFonts w:ascii="Consolas" w:hAnsi="Consolas"/>
                <w:bCs/>
                <w:noProof/>
                <w:lang w:val="sv-SE"/>
              </w:rPr>
              <w:t>Dahl</w:t>
            </w: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 57 3333</w:t>
            </w:r>
          </w:p>
          <w:p w:rsidRPr="001F4552" w:rsidR="002F5BD7" w:rsidP="002F5BD7" w:rsidRDefault="00A3389E" w14:paraId="5144D93C" w14:textId="13B54D9C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Hanna</w:t>
            </w:r>
            <w:r w:rsidRPr="00A3389E">
              <w:rPr>
                <w:rFonts w:ascii="Consolas" w:hAnsi="Consolas"/>
                <w:bCs/>
                <w:noProof/>
                <w:lang w:val="sv-SE"/>
              </w:rPr>
              <w:t xml:space="preserve"> Ma </w:t>
            </w:r>
            <w:r w:rsidRPr="001F4552" w:rsidR="002F5BD7">
              <w:rPr>
                <w:rFonts w:ascii="Consolas" w:hAnsi="Consolas"/>
                <w:bCs/>
                <w:noProof/>
                <w:lang w:val="sv-SE"/>
              </w:rPr>
              <w:t>27 600</w:t>
            </w:r>
          </w:p>
          <w:p w:rsidRPr="00FF31CF" w:rsidR="002F5BD7" w:rsidP="002F5BD7" w:rsidRDefault="002F5BD7" w14:paraId="594EC151" w14:textId="3A21A989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FF31CF">
              <w:rPr>
                <w:rFonts w:ascii="Consolas" w:hAnsi="Consolas"/>
                <w:bCs/>
                <w:noProof/>
                <w:lang w:val="sv-SE"/>
              </w:rPr>
              <w:t>Asen H 44 666</w:t>
            </w:r>
          </w:p>
          <w:p w:rsidRPr="00FF31CF" w:rsidR="002F5BD7" w:rsidP="002F5BD7" w:rsidRDefault="00A3389E" w14:paraId="3D5B1731" w14:textId="2CB125EA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Mikael</w:t>
            </w:r>
            <w:r w:rsidRPr="00FF31CF" w:rsidR="002F5BD7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Johansson</w:t>
            </w:r>
            <w:r w:rsidRPr="00FF31CF" w:rsidR="002F5BD7">
              <w:rPr>
                <w:rFonts w:ascii="Consolas" w:hAnsi="Consolas"/>
                <w:bCs/>
                <w:noProof/>
                <w:lang w:val="sv-SE"/>
              </w:rPr>
              <w:t xml:space="preserve"> 35 300</w:t>
            </w:r>
          </w:p>
          <w:p w:rsidRPr="00FF31CF" w:rsidR="00602914" w:rsidP="002F5BD7" w:rsidRDefault="002F5BD7" w14:paraId="402F7820" w14:textId="6A9599AD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00FF31CF">
              <w:rPr>
                <w:rFonts w:ascii="Consolas" w:hAnsi="Consolas"/>
                <w:bCs/>
                <w:noProof/>
                <w:lang w:val="sv-SE"/>
              </w:rPr>
              <w:t>20</w:t>
            </w:r>
          </w:p>
        </w:tc>
        <w:tc>
          <w:tcPr>
            <w:tcW w:w="5976" w:type="dxa"/>
          </w:tcPr>
          <w:p w:rsidRPr="002F5BD7" w:rsidR="002F5BD7" w:rsidP="002F5BD7" w:rsidRDefault="002F5BD7" w14:paraId="718FA439" w14:textId="17AE715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name="OLE_LINK3" w:id="9"/>
            <w:bookmarkStart w:name="OLE_LINK4" w:id="10"/>
            <w:bookmarkStart w:name="OLE_LINK20" w:id="11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:rsidRPr="002F5BD7" w:rsidR="002F5BD7" w:rsidP="002F5BD7" w:rsidRDefault="002F5BD7" w14:paraId="2E9C22FF" w14:textId="77F79A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name="OLE_LINK5" w:id="12"/>
            <w:bookmarkStart w:name="OLE_LINK6" w:id="13"/>
            <w:bookmarkStart w:name="OLE_LINK18" w:id="14"/>
            <w:bookmarkStart w:name="OLE_LINK19" w:id="15"/>
            <w:bookmarkStart w:name="OLE_LINK16" w:id="16"/>
            <w:bookmarkStart w:name="OLE_LINK17" w:id="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:rsidRPr="002F5BD7" w:rsidR="002F5BD7" w:rsidP="002F5BD7" w:rsidRDefault="002F5BD7" w14:paraId="36F74B4E" w14:textId="42F34EC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name="_Hlk506726251" w:id="18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:rsidRPr="002F5BD7" w:rsidR="002F5BD7" w:rsidP="002F5BD7" w:rsidRDefault="002F5BD7" w14:paraId="4810D1CB" w14:textId="19E37A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name="OLE_LINK7" w:id="19"/>
            <w:bookmarkStart w:name="OLE_LINK8" w:id="20"/>
            <w:bookmarkStart w:name="OLE_LINK21" w:id="21"/>
            <w:bookmarkEnd w:id="18"/>
            <w:r w:rsidRPr="002F5BD7">
              <w:rPr>
                <w:rFonts w:ascii="Consolas" w:hAnsi="Consolas"/>
                <w:bCs/>
                <w:noProof/>
              </w:rPr>
              <w:t xml:space="preserve">Salary cannot be less than 460 </w:t>
            </w:r>
            <w:bookmarkEnd w:id="19"/>
            <w:bookmarkEnd w:id="20"/>
            <w:bookmarkEnd w:id="21"/>
            <w:r w:rsidR="001F4552">
              <w:rPr>
                <w:rFonts w:ascii="Consolas" w:hAnsi="Consolas"/>
                <w:bCs/>
                <w:noProof/>
              </w:rPr>
              <w:t>dollar</w:t>
            </w:r>
            <w:r w:rsidR="00A3389E">
              <w:rPr>
                <w:rFonts w:ascii="Consolas" w:hAnsi="Consolas"/>
                <w:bCs/>
                <w:noProof/>
              </w:rPr>
              <w:t>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:rsidRPr="003C21BD" w:rsidR="00602914" w:rsidP="002F5BD7" w:rsidRDefault="00FF31CF" w14:paraId="78202B41" w14:textId="53DE80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Boris </w:t>
            </w:r>
            <w:r w:rsidR="00A3389E">
              <w:rPr>
                <w:rFonts w:ascii="Consolas" w:hAnsi="Consolas"/>
                <w:bCs/>
                <w:noProof/>
              </w:rPr>
              <w:t>Magnusson</w:t>
            </w:r>
            <w:r w:rsidRPr="002F5BD7" w:rsidR="002F5BD7">
              <w:rPr>
                <w:rFonts w:ascii="Consolas" w:hAnsi="Consolas"/>
                <w:bCs/>
                <w:noProof/>
              </w:rPr>
              <w:t xml:space="preserve">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 w:rsid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 w:rsidR="002F5BD7">
              <w:rPr>
                <w:rFonts w:ascii="Consolas" w:hAnsi="Consolas"/>
                <w:bCs/>
                <w:noProof/>
              </w:rPr>
              <w:t xml:space="preserve"> </w:t>
            </w:r>
            <w:r w:rsidR="001F4552">
              <w:rPr>
                <w:rFonts w:ascii="Consolas" w:hAnsi="Consolas"/>
                <w:bCs/>
                <w:noProof/>
              </w:rPr>
              <w:t>dollar</w:t>
            </w:r>
            <w:r w:rsidR="00A3389E">
              <w:rPr>
                <w:rFonts w:ascii="Consolas" w:hAnsi="Consolas"/>
                <w:bCs/>
                <w:noProof/>
              </w:rPr>
              <w:t>s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Pr="00603773" w:rsidR="00602914" w:rsidP="00602914" w:rsidRDefault="00DC3E97" w14:paraId="087ACDEE" w14:textId="2B4BF1B3">
      <w:pPr>
        <w:pStyle w:val="Heading3"/>
      </w:pPr>
      <w:r>
        <w:lastRenderedPageBreak/>
        <w:t>Solution</w:t>
      </w:r>
    </w:p>
    <w:p w:rsidR="00DC3E97" w:rsidP="00DC3E97" w:rsidRDefault="00B65017" w14:paraId="7F8360BC" w14:textId="7A175490">
      <w:r>
        <w:t>Add validation to all setters in Person. Validation may look like this or something similar:</w:t>
      </w:r>
    </w:p>
    <w:p w:rsidRPr="00B65017" w:rsidR="007C53B9" w:rsidP="00DC3E97" w:rsidRDefault="009A7B58" w14:paraId="6C141F42" w14:textId="4E007282">
      <w:r w:rsidR="009A7B58">
        <w:drawing>
          <wp:inline wp14:editId="5B42378A" wp14:anchorId="0235B4E1">
            <wp:extent cx="4937760" cy="2212173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9d5c34c7290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7760" cy="22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C" w:rsidP="00692B44" w:rsidRDefault="0069742D" w14:paraId="3C84D43E" w14:textId="5D6DD4C3">
      <w:pPr>
        <w:pStyle w:val="Heading2"/>
      </w:pPr>
      <w:r>
        <w:t>First and Reserve Team</w:t>
      </w:r>
    </w:p>
    <w:p w:rsidR="00E13945" w:rsidP="0069742D" w:rsidRDefault="00E13945" w14:paraId="64EEDEF9" w14:textId="4AA030D9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:rsidR="00E13945" w:rsidP="00E13945" w:rsidRDefault="00E13945" w14:paraId="2729F2D3" w14:textId="31FA5FEE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:rsidR="00E13945" w:rsidP="0069742D" w:rsidRDefault="00DB1811" w14:paraId="546F09F8" w14:textId="4998F6DB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Pr="00FA683C" w:rsidR="00E13945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Pr="00FA683C" w:rsidR="00E13945">
        <w:rPr>
          <w:b/>
          <w:lang w:val="en-GB"/>
        </w:rPr>
        <w:t>ring</w:t>
      </w:r>
    </w:p>
    <w:p w:rsidRPr="0069742D" w:rsidR="00E13945" w:rsidP="00E13945" w:rsidRDefault="00DB1811" w14:paraId="5942E392" w14:textId="1134679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Pr="00FA683C" w:rsidR="00453881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Pr="00E13945" w:rsid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Pr="00E13945" w:rsidR="00E13945">
        <w:rPr>
          <w:rStyle w:val="CodeChar"/>
        </w:rPr>
        <w:t>&gt;</w:t>
      </w:r>
    </w:p>
    <w:p w:rsidRPr="0069742D" w:rsidR="0069742D" w:rsidP="0069742D" w:rsidRDefault="00DB1811" w14:paraId="0E266A0F" w14:textId="4E8D1AE9">
      <w:pPr>
        <w:pStyle w:val="ListParagraph"/>
        <w:numPr>
          <w:ilvl w:val="0"/>
          <w:numId w:val="15"/>
        </w:numPr>
        <w:rPr>
          <w:lang w:val="en-GB"/>
        </w:rPr>
      </w:pPr>
      <w:bookmarkStart w:name="OLE_LINK22" w:id="22"/>
      <w:bookmarkStart w:name="OLE_LINK23" w:id="23"/>
      <w:r w:rsidRPr="00FA683C">
        <w:rPr>
          <w:b/>
          <w:noProof/>
          <w:lang w:val="en-GB"/>
        </w:rPr>
        <w:t>r</w:t>
      </w:r>
      <w:r w:rsidRPr="00FA683C" w:rsidR="00453881">
        <w:rPr>
          <w:b/>
          <w:noProof/>
          <w:lang w:val="en-GB"/>
        </w:rPr>
        <w:t>eserve</w:t>
      </w:r>
      <w:bookmarkEnd w:id="22"/>
      <w:bookmarkEnd w:id="23"/>
      <w:r w:rsidRPr="00FA683C" w:rsidR="00453881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Pr="00E13945" w:rsidR="0069742D">
        <w:rPr>
          <w:rStyle w:val="CodeChar"/>
        </w:rPr>
        <w:t>List&lt;</w:t>
      </w:r>
      <w:r w:rsidR="0069742D">
        <w:rPr>
          <w:rStyle w:val="CodeChar"/>
        </w:rPr>
        <w:t>Person</w:t>
      </w:r>
      <w:r w:rsidRPr="00E13945" w:rsidR="0069742D">
        <w:rPr>
          <w:rStyle w:val="CodeChar"/>
        </w:rPr>
        <w:t>&gt;</w:t>
      </w:r>
    </w:p>
    <w:p w:rsidR="00E13945" w:rsidP="00E13945" w:rsidRDefault="00E13945" w14:paraId="42DE52F9" w14:textId="63BBC7BD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:rsidRPr="0069742D" w:rsidR="00E13945" w:rsidP="0069742D" w:rsidRDefault="00EB1104" w14:paraId="223107B9" w14:textId="1331BFC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:rsidRPr="00E13945" w:rsidR="0069742D" w:rsidP="00E13945" w:rsidRDefault="00E13945" w14:paraId="65BA2A34" w14:textId="122B6EE1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:rsidRPr="0069742D" w:rsidR="00E13945" w:rsidP="0069742D" w:rsidRDefault="0069742D" w14:paraId="6FC2253D" w14:textId="1F475AA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:rsidRPr="00557B33" w:rsidR="0069742D" w:rsidP="00906574" w:rsidRDefault="0069742D" w14:paraId="368D0452" w14:textId="76EFE4F8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:rsidR="00557B33" w:rsidP="00557B33" w:rsidRDefault="00557B33" w14:paraId="6C3002B7" w14:textId="3FBF5D3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:rsidRPr="00557B33" w:rsidR="00557B33" w:rsidP="00557B33" w:rsidRDefault="00557B33" w14:paraId="2B66FA6B" w14:textId="4A228802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:rsidR="00940414" w:rsidP="00940414" w:rsidRDefault="00940414" w14:paraId="6C241A7F" w14:textId="7467D86A">
      <w:r>
        <w:t>You should be able to use the class like this:</w:t>
      </w:r>
    </w:p>
    <w:p w:rsidR="003320A7" w:rsidP="00940414" w:rsidRDefault="00E35070" w14:paraId="646A0980" w14:textId="0DB6BB61">
      <w:r w:rsidR="00E35070">
        <w:drawing>
          <wp:inline wp14:editId="7AEE9807" wp14:anchorId="363F3874">
            <wp:extent cx="2971800" cy="1181559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7487a470700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1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70" w:rsidP="00940414" w:rsidRDefault="00E35070" w14:paraId="0331D1ED" w14:textId="77777777"/>
    <w:p w:rsidR="009A7B58" w:rsidP="00940414" w:rsidRDefault="009A7B58" w14:paraId="5211B50D" w14:textId="77777777"/>
    <w:p w:rsidR="009A7B58" w:rsidP="00940414" w:rsidRDefault="009A7B58" w14:paraId="2DD17051" w14:textId="77777777"/>
    <w:p w:rsidR="009A7B58" w:rsidP="00940414" w:rsidRDefault="009A7B58" w14:paraId="4E4D843E" w14:textId="77777777"/>
    <w:p w:rsidR="009A7B58" w:rsidP="00940414" w:rsidRDefault="009A7B58" w14:paraId="6C6CBDDA" w14:textId="77777777"/>
    <w:p w:rsidR="00E01BF9" w:rsidP="00940414" w:rsidRDefault="003320A7" w14:paraId="2E7219B2" w14:textId="0ED715D1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:rsidRPr="00AA5FBD" w:rsidR="00E01BF9" w:rsidP="00940414" w:rsidRDefault="00FF31CF" w14:paraId="44F1A47C" w14:textId="7EF98E9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6DFCF95" wp14:editId="1D70548D">
            <wp:extent cx="3130905" cy="138601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125" cy="14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A7" w:rsidP="003320A7" w:rsidRDefault="003320A7" w14:paraId="18EAB6B6" w14:textId="7F7035C9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Pr="00603773" w:rsidR="003320A7" w:rsidTr="245D1BFA" w14:paraId="189C5BB3" w14:textId="77777777">
        <w:tc>
          <w:tcPr>
            <w:tcW w:w="3315" w:type="dxa"/>
            <w:shd w:val="clear" w:color="auto" w:fill="D9D9D9" w:themeFill="background1" w:themeFillShade="D9"/>
            <w:tcMar/>
          </w:tcPr>
          <w:p w:rsidRPr="00603773" w:rsidR="003320A7" w:rsidP="007721CB" w:rsidRDefault="003320A7" w14:paraId="5B342BB4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/>
          </w:tcPr>
          <w:p w:rsidRPr="00603773" w:rsidR="003320A7" w:rsidP="007721CB" w:rsidRDefault="003320A7" w14:paraId="7B7D7FCA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Pr="00603773" w:rsidR="003320A7" w:rsidTr="245D1BFA" w14:paraId="7DC1D6C1" w14:textId="77777777">
        <w:tc>
          <w:tcPr>
            <w:tcW w:w="3315" w:type="dxa"/>
            <w:tcMar/>
          </w:tcPr>
          <w:p w:rsidRPr="001F4552" w:rsidR="003320A7" w:rsidP="007721CB" w:rsidRDefault="00FF31CF" w14:paraId="00772354" w14:textId="644BA9D3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Johanna Eriksson</w:t>
            </w:r>
            <w:r w:rsidRPr="001F4552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 w:rsidRPr="001F4552" w:rsidR="00E01BF9">
              <w:rPr>
                <w:rFonts w:ascii="Consolas" w:hAnsi="Consolas"/>
                <w:bCs/>
                <w:noProof/>
                <w:lang w:val="sv-SE"/>
              </w:rPr>
              <w:t>20</w:t>
            </w:r>
            <w:r w:rsidRPr="001F4552" w:rsidR="003320A7">
              <w:rPr>
                <w:rFonts w:ascii="Consolas" w:hAnsi="Consolas"/>
                <w:bCs/>
                <w:noProof/>
                <w:lang w:val="sv-SE"/>
              </w:rPr>
              <w:t xml:space="preserve"> 2200</w:t>
            </w:r>
          </w:p>
          <w:p w:rsidRPr="001F4552" w:rsidR="003320A7" w:rsidP="245D1BFA" w:rsidRDefault="00FF31CF" w14:paraId="7592FD8B" w14:textId="775BD062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245D1BFA" w:rsidR="00FF31CF">
              <w:rPr>
                <w:rFonts w:ascii="Consolas" w:hAnsi="Consolas"/>
                <w:noProof/>
                <w:lang w:val="sv-SE"/>
              </w:rPr>
              <w:t>Ber</w:t>
            </w:r>
            <w:r w:rsidRPr="245D1BFA" w:rsidR="02C1E25A">
              <w:rPr>
                <w:rFonts w:ascii="Consolas" w:hAnsi="Consolas"/>
                <w:noProof/>
                <w:lang w:val="sv-SE"/>
              </w:rPr>
              <w:t>t</w:t>
            </w:r>
            <w:r w:rsidRPr="245D1BFA" w:rsidR="003320A7">
              <w:rPr>
                <w:rFonts w:ascii="Consolas" w:hAnsi="Consolas"/>
                <w:noProof/>
                <w:lang w:val="sv-SE"/>
              </w:rPr>
              <w:t xml:space="preserve"> 57 3333</w:t>
            </w:r>
          </w:p>
          <w:p w:rsidRPr="001F4552" w:rsidR="003320A7" w:rsidP="007721CB" w:rsidRDefault="00A3389E" w14:paraId="2315A7E6" w14:textId="6A38DE3A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>
              <w:rPr>
                <w:rFonts w:ascii="Consolas" w:hAnsi="Consolas"/>
                <w:bCs/>
                <w:noProof/>
                <w:lang w:val="sv-SE"/>
              </w:rPr>
              <w:t>Hanna</w:t>
            </w:r>
            <w:r w:rsidRPr="001F4552" w:rsidR="003320A7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sv-SE"/>
              </w:rPr>
              <w:t>Magnusson</w:t>
            </w:r>
            <w:r w:rsidRPr="001F4552" w:rsidR="003320A7">
              <w:rPr>
                <w:rFonts w:ascii="Consolas" w:hAnsi="Consolas"/>
                <w:bCs/>
                <w:noProof/>
                <w:lang w:val="sv-SE"/>
              </w:rPr>
              <w:t xml:space="preserve"> 27 600</w:t>
            </w:r>
          </w:p>
          <w:p w:rsidRPr="00A3389E" w:rsidR="003320A7" w:rsidP="007721CB" w:rsidRDefault="00A3389E" w14:paraId="10D6DEE0" w14:textId="7BDCD4D0">
            <w:pPr>
              <w:spacing w:before="0" w:after="0"/>
              <w:rPr>
                <w:rFonts w:ascii="Consolas" w:hAnsi="Consolas"/>
                <w:bCs/>
                <w:noProof/>
                <w:lang w:val="sv-SE"/>
              </w:rPr>
            </w:pPr>
            <w:r w:rsidRPr="00A3389E">
              <w:rPr>
                <w:rFonts w:ascii="Consolas" w:hAnsi="Consolas"/>
                <w:bCs/>
                <w:noProof/>
                <w:lang w:val="sv-SE"/>
              </w:rPr>
              <w:t>Gregor Jackson</w:t>
            </w:r>
            <w:r w:rsidRPr="00A3389E" w:rsidR="003320A7">
              <w:rPr>
                <w:rFonts w:ascii="Consolas" w:hAnsi="Consolas"/>
                <w:bCs/>
                <w:noProof/>
                <w:lang w:val="sv-SE"/>
              </w:rPr>
              <w:t xml:space="preserve"> </w:t>
            </w:r>
            <w:r w:rsidRPr="00A3389E" w:rsidR="00E01BF9">
              <w:rPr>
                <w:rFonts w:ascii="Consolas" w:hAnsi="Consolas"/>
                <w:bCs/>
                <w:noProof/>
                <w:lang w:val="sv-SE"/>
              </w:rPr>
              <w:t xml:space="preserve">25 </w:t>
            </w:r>
            <w:r w:rsidRPr="00A3389E" w:rsidR="003320A7">
              <w:rPr>
                <w:rFonts w:ascii="Consolas" w:hAnsi="Consolas"/>
                <w:bCs/>
                <w:noProof/>
                <w:lang w:val="sv-SE"/>
              </w:rPr>
              <w:t>666.66</w:t>
            </w:r>
          </w:p>
          <w:p w:rsidRPr="00A3389E" w:rsidR="003320A7" w:rsidP="00DC4828" w:rsidRDefault="003320A7" w14:paraId="56F35041" w14:textId="71268B5E">
            <w:pPr>
              <w:spacing w:before="0" w:after="0"/>
              <w:rPr>
                <w:rFonts w:ascii="Consolas" w:hAnsi="Consolas"/>
                <w:noProof/>
                <w:lang w:val="sv-SE"/>
              </w:rPr>
            </w:pPr>
            <w:r w:rsidRPr="00A3389E">
              <w:rPr>
                <w:rFonts w:ascii="Consolas" w:hAnsi="Consolas"/>
                <w:bCs/>
                <w:noProof/>
                <w:lang w:val="sv-SE"/>
              </w:rPr>
              <w:t xml:space="preserve">Boiko Angelov 35 </w:t>
            </w:r>
            <w:r w:rsidRPr="00A3389E" w:rsidR="00DC4828">
              <w:rPr>
                <w:rFonts w:ascii="Consolas" w:hAnsi="Consolas"/>
                <w:bCs/>
                <w:noProof/>
                <w:lang w:val="sv-SE"/>
              </w:rPr>
              <w:t>555</w:t>
            </w:r>
          </w:p>
        </w:tc>
        <w:tc>
          <w:tcPr>
            <w:tcW w:w="5130" w:type="dxa"/>
            <w:tcMar/>
          </w:tcPr>
          <w:p w:rsidRPr="00DC4828" w:rsidR="00DC4828" w:rsidP="00DC4828" w:rsidRDefault="00DC4828" w14:paraId="1B490979" w14:textId="36B1DC8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name="OLE_LINK9" w:id="24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:rsidRPr="003C21BD" w:rsidR="003320A7" w:rsidP="00DC4828" w:rsidRDefault="00DC4828" w14:paraId="65580B99" w14:textId="606727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046682" w:rsidP="007721CB" w:rsidRDefault="00940414" w14:paraId="12A95F27" w14:textId="70F18DBB">
      <w:pPr>
        <w:pStyle w:val="Heading3"/>
      </w:pPr>
      <w:r>
        <w:t>Solution</w:t>
      </w:r>
    </w:p>
    <w:p w:rsidR="007721CB" w:rsidP="007721CB" w:rsidRDefault="007721CB" w14:paraId="7DD7311F" w14:textId="2805B0E8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Pr="00400D1D" w:rsidR="004960F7">
        <w:rPr>
          <w:b/>
        </w:rPr>
        <w:t>constructor</w:t>
      </w:r>
      <w:r w:rsidR="004960F7">
        <w:t xml:space="preserve"> look like:</w:t>
      </w:r>
    </w:p>
    <w:p w:rsidR="004960F7" w:rsidP="007721CB" w:rsidRDefault="00052872" w14:paraId="7D6080A1" w14:textId="41E9D3A2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60F7" w:rsidP="007721CB" w:rsidRDefault="005B407E" w14:paraId="50EA0ABB" w14:textId="0D50E978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:rsidR="005B407E" w:rsidP="007721CB" w:rsidRDefault="00DF1C64" w14:paraId="74195E1B" w14:textId="5BCA0A29">
      <w:r>
        <w:rPr>
          <w:noProof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07E" w:rsidP="007721CB" w:rsidRDefault="005B407E" w14:paraId="38875BB0" w14:textId="1A04BE3A">
      <w:r>
        <w:t>There will be only one method, which add players to teams:</w:t>
      </w:r>
    </w:p>
    <w:p w:rsidRPr="004960F7" w:rsidR="005B407E" w:rsidP="007721CB" w:rsidRDefault="00AA5FBD" w14:paraId="08AE1914" w14:textId="203F94C7">
      <w:r>
        <w:rPr>
          <w:noProof/>
        </w:rPr>
        <w:lastRenderedPageBreak/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4960F7" w:rsidR="005B407E" w:rsidSect="009254B7">
      <w:headerReference w:type="default" r:id="rId20"/>
      <w:footerReference w:type="default" r:id="rId2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0A1" w:rsidP="008068A2" w:rsidRDefault="00F500A1" w14:paraId="2453E50A" w14:textId="77777777">
      <w:pPr>
        <w:spacing w:after="0" w:line="240" w:lineRule="auto"/>
      </w:pPr>
      <w:r>
        <w:separator/>
      </w:r>
    </w:p>
  </w:endnote>
  <w:endnote w:type="continuationSeparator" w:id="0">
    <w:p w:rsidR="00F500A1" w:rsidP="008068A2" w:rsidRDefault="00F500A1" w14:paraId="5D67A4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Pr="00F86CC0" w:rsidR="00453881" w:rsidP="00F86CC0" w:rsidRDefault="00F86CC0" w14:paraId="7A1E5270" w14:textId="27726AB2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44E420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EEE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6B7408C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CC0" w:rsidP="00F86CC0" w:rsidRDefault="00F86CC0" w14:paraId="295F773A" w14:textId="6D87F4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F25B39B">
              <v:stroke joinstyle="miter"/>
              <v:path gradientshapeok="t" o:connecttype="rect"/>
            </v:shapetype>
            <v:shape id="Text Box 9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6eqwIAAKo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IDiRLxR5SMoVytQFogQ&#10;xh0YtdLfMephdGTYfNtRzTFq3ktQv5szk6EnYzMZVDK4mmFmNUbjYmXHibTrtNjWgD2+MKlu4I1U&#10;wuv3KY/Dy4KB4GkchpebOKdr7/U0Ype/AA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EBejp6rAgAAqgUAAA4AAAAA&#10;AAAAAAAAAAAALgIAAGRycy9lMm9Eb2MueG1sUEsBAi0AFAAGAAgAAAAhADTYdqrhAAAACgEAAA8A&#10;AAAAAAAAAAAAAAAABQUAAGRycy9kb3ducmV2LnhtbFBLBQYAAAAABAAEAPMAAAATBgAAAAA=&#10;">
              <v:textbox inset="0,0,0,0">
                <w:txbxContent>
                  <w:p w:rsidR="00F86CC0" w:rsidP="00F86CC0" w:rsidRDefault="00F86CC0" w14:paraId="295F773A" w14:textId="6D87F4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0A1" w:rsidP="008068A2" w:rsidRDefault="00F500A1" w14:paraId="47172799" w14:textId="77777777">
      <w:pPr>
        <w:spacing w:after="0" w:line="240" w:lineRule="auto"/>
      </w:pPr>
      <w:r>
        <w:separator/>
      </w:r>
    </w:p>
  </w:footnote>
  <w:footnote w:type="continuationSeparator" w:id="0">
    <w:p w:rsidR="00F500A1" w:rsidP="008068A2" w:rsidRDefault="00F500A1" w14:paraId="48D873C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881" w:rsidP="00564D7B" w:rsidRDefault="00453881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541F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4552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4630D"/>
    <w:rsid w:val="006640AE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A7B58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389E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A6A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5070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500A1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  <w:rsid w:val="00FF31CF"/>
    <w:rsid w:val="02C1E25A"/>
    <w:rsid w:val="0EF6170D"/>
    <w:rsid w:val="12646B73"/>
    <w:rsid w:val="19C42D46"/>
    <w:rsid w:val="1AA9A17B"/>
    <w:rsid w:val="1E96B72F"/>
    <w:rsid w:val="245D1BFA"/>
    <w:rsid w:val="29F08D10"/>
    <w:rsid w:val="314FF774"/>
    <w:rsid w:val="396609F8"/>
    <w:rsid w:val="3A3AF16C"/>
    <w:rsid w:val="3A7628D9"/>
    <w:rsid w:val="3B1DFF86"/>
    <w:rsid w:val="3D7413F1"/>
    <w:rsid w:val="3F159B36"/>
    <w:rsid w:val="42DD76BD"/>
    <w:rsid w:val="4AB8A735"/>
    <w:rsid w:val="5A0C4BE0"/>
    <w:rsid w:val="5B195C13"/>
    <w:rsid w:val="5C3E0520"/>
    <w:rsid w:val="5D83DA24"/>
    <w:rsid w:val="5F3EE553"/>
    <w:rsid w:val="6AF58113"/>
    <w:rsid w:val="76503E15"/>
    <w:rsid w:val="77A7C536"/>
    <w:rsid w:val="7F5D9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A1E4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11.png" Id="rId18" /><Relationship Type="http://schemas.openxmlformats.org/officeDocument/2006/relationships/customXml" Target="../customXml/item4.xml" Id="rId26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customXml" Target="../customXml/item2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22" /><Relationship Type="http://schemas.openxmlformats.org/officeDocument/2006/relationships/image" Target="/media/imaged.png" Id="R89d5c34c7290456a" /><Relationship Type="http://schemas.openxmlformats.org/officeDocument/2006/relationships/image" Target="/media/imagee.png" Id="Ra7487a47070045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16999-CFE1-4049-95C6-CCC9C117C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47FFB-E73F-4003-98D3-46A8EB85FF9A}"/>
</file>

<file path=customXml/itemProps3.xml><?xml version="1.0" encoding="utf-8"?>
<ds:datastoreItem xmlns:ds="http://schemas.openxmlformats.org/officeDocument/2006/customXml" ds:itemID="{1AA9C8BC-AAD9-4E9C-8C77-AED1B667B10B}"/>
</file>

<file path=customXml/itemProps4.xml><?xml version="1.0" encoding="utf-8"?>
<ds:datastoreItem xmlns:ds="http://schemas.openxmlformats.org/officeDocument/2006/customXml" ds:itemID="{B8AD61F9-C00B-4341-9366-E3D1C5C5CB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OOP Basic - Encapsulation Lab</dc:title>
  <dc:subject>Software Technologies</dc:subject>
  <dc:creator>Software University Foundation</dc:creator>
  <keywords>Sofware University, SoftUni, programming, software development, training, course, OOP, Encasulation, C#</keywords>
  <dc:description>https://softuni.bg/courses/csharp-oop-basics</dc:description>
  <lastModifiedBy>Haithem</lastModifiedBy>
  <revision>41</revision>
  <lastPrinted>2015-10-26T22:35:00.0000000Z</lastPrinted>
  <dcterms:created xsi:type="dcterms:W3CDTF">2017-06-29T07:14:00.0000000Z</dcterms:created>
  <dcterms:modified xsi:type="dcterms:W3CDTF">2020-11-02T13:43:32.5309670Z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