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F729DA" wp14:paraId="54F7708E" wp14:textId="41B4046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Objective</w:t>
      </w:r>
    </w:p>
    <w:p xmlns:wp14="http://schemas.microsoft.com/office/word/2010/wordml" w:rsidP="25F729DA" wp14:paraId="249FBD0F" wp14:textId="50D3FDA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This report documents a multi-phase project focused on deploying and using Apache Cassandra in a distributed setting and enhancing its integrity through blockchain integration. The project has two major parts:</w:t>
      </w:r>
    </w:p>
    <w:p xmlns:wp14="http://schemas.microsoft.com/office/word/2010/wordml" w:rsidP="25F729DA" wp14:paraId="06991ECD" wp14:textId="3FA4E2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Part 1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Set up and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operate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 Cassandra cluster, import log data, and analyze it using Python and CQL.</w:t>
      </w:r>
    </w:p>
    <w:p xmlns:wp14="http://schemas.microsoft.com/office/word/2010/wordml" w:rsidP="25F729DA" wp14:paraId="175501A6" wp14:textId="7C09BD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Part 2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Implement a blockchain-assisted verifiable data query system using Merkle Trees and Ethereum.</w:t>
      </w:r>
    </w:p>
    <w:p xmlns:wp14="http://schemas.microsoft.com/office/word/2010/wordml" w:rsidP="25F729DA" wp14:paraId="757C9DA4" wp14:textId="58FF1995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Part 1: Distributed Log Analysis Using Apache Cassandra</w:t>
      </w:r>
    </w:p>
    <w:p xmlns:wp14="http://schemas.microsoft.com/office/word/2010/wordml" w:rsidP="25F729DA" wp14:paraId="01471FF4" wp14:textId="00666EB2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A. Setting Up Cassandra Cluster (50 Points)</w:t>
      </w:r>
    </w:p>
    <w:p xmlns:wp14="http://schemas.microsoft.com/office/word/2010/wordml" w:rsidP="25F729DA" wp14:paraId="25DFF4DC" wp14:textId="6B5E4AE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Goal: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Configure a multi-node Apache Cassandra cluster across three virtual machines.</w:t>
      </w:r>
    </w:p>
    <w:p xmlns:wp14="http://schemas.microsoft.com/office/word/2010/wordml" w:rsidP="25F729DA" wp14:paraId="269C9BDC" wp14:textId="23EFB43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Steps Performed:</w:t>
      </w:r>
    </w:p>
    <w:p xmlns:wp14="http://schemas.microsoft.com/office/word/2010/wordml" w:rsidP="25F729DA" wp14:paraId="50B1CF0F" wp14:textId="71BD801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Installed Java 8 and Python 3 on all nodes.</w:t>
      </w:r>
    </w:p>
    <w:p xmlns:wp14="http://schemas.microsoft.com/office/word/2010/wordml" w:rsidP="25F729DA" wp14:paraId="3D3441C8" wp14:textId="01AD657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Added Apache Cassandra repository and imported keys.</w:t>
      </w:r>
    </w:p>
    <w:p xmlns:wp14="http://schemas.microsoft.com/office/word/2010/wordml" w:rsidP="25F729DA" wp14:paraId="1EB04BFB" wp14:textId="677CBA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Installed Cassandra using apt and configured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cassandra.yaml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on all nodes.</w:t>
      </w:r>
    </w:p>
    <w:p xmlns:wp14="http://schemas.microsoft.com/office/word/2010/wordml" w:rsidP="25F729DA" wp14:paraId="18D6F1FE" wp14:textId="72193F7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Configured seeds,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listen_address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and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rpc_address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per node.</w:t>
      </w:r>
    </w:p>
    <w:p xmlns:wp14="http://schemas.microsoft.com/office/word/2010/wordml" w:rsidP="25F729DA" wp14:paraId="55551A06" wp14:textId="2E6D57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Started Cassandra and validated setup using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nodetool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status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5F729DA" wp14:paraId="63FEB20C" wp14:textId="269D90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Created a test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keyspace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and table:</w:t>
      </w:r>
    </w:p>
    <w:p xmlns:wp14="http://schemas.microsoft.com/office/word/2010/wordml" w:rsidP="25F729DA" wp14:paraId="3987D811" wp14:textId="126B506B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CREATE KEYSPACE patient WITH replication = {'class': '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SimpleStrategy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', '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replication_factor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': 1};</w:t>
      </w:r>
      <w:r>
        <w:br/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CREATE TABLE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patient.exam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(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patient_id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int, id int, date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timeuuid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 details text, PRIMARY KEY (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patient_id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 id));</w:t>
      </w:r>
    </w:p>
    <w:p xmlns:wp14="http://schemas.microsoft.com/office/word/2010/wordml" w:rsidP="25F729DA" wp14:paraId="4A8861B2" wp14:textId="102DB2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Inserted and verified sample records in CQLSH.</w:t>
      </w:r>
    </w:p>
    <w:p xmlns:wp14="http://schemas.microsoft.com/office/word/2010/wordml" w:rsidP="25F729DA" wp14:paraId="746A9CCA" wp14:textId="05EA4181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B. Importing Log Data into Cassandra (25 Points)</w:t>
      </w:r>
    </w:p>
    <w:p xmlns:wp14="http://schemas.microsoft.com/office/word/2010/wordml" w:rsidP="25F729DA" wp14:paraId="500F1B60" wp14:textId="3B20CBB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Goal: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Efficiently import structured log data into Cassandra using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DSBulk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5F729DA" wp14:paraId="11320309" wp14:textId="5E4095D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Steps Performed:</w:t>
      </w:r>
    </w:p>
    <w:p xmlns:wp14="http://schemas.microsoft.com/office/word/2010/wordml" w:rsidP="25F729DA" wp14:paraId="744C96BE" wp14:textId="37B5923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Created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log_keyspace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and a structured log table.</w:t>
      </w:r>
    </w:p>
    <w:p xmlns:wp14="http://schemas.microsoft.com/office/word/2010/wordml" w:rsidP="25F729DA" wp14:paraId="4981398A" wp14:textId="20A5C96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Used DataStax Bulk Loader (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DSBulk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 with CSV file and config file to import log data.</w:t>
      </w:r>
    </w:p>
    <w:p xmlns:wp14="http://schemas.microsoft.com/office/word/2010/wordml" w:rsidP="25F729DA" wp14:paraId="2BC0C189" wp14:textId="3CF8C2CE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dsbulk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load -k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log_keyspace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-t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log_data_small_log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-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url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output_log_file_New.csv -header true -f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dsbulk.conf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-h 10.254.3.108 --port 9042</w:t>
      </w:r>
    </w:p>
    <w:p xmlns:wp14="http://schemas.microsoft.com/office/word/2010/wordml" w:rsidP="25F729DA" wp14:paraId="55148C70" wp14:textId="2F78708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xmlns:wp14="http://schemas.microsoft.com/office/word/2010/wordml" w:rsidP="25F729DA" wp14:paraId="7A5667BD" wp14:textId="641B7A41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C. Querying Log Data with Python and CQL (25 Points)</w:t>
      </w:r>
    </w:p>
    <w:p xmlns:wp14="http://schemas.microsoft.com/office/word/2010/wordml" w:rsidP="25F729DA" wp14:paraId="542A37C1" wp14:textId="68C8587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Goal: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Answer analytical queries on log data stored in Cassandra.</w:t>
      </w:r>
    </w:p>
    <w:p xmlns:wp14="http://schemas.microsoft.com/office/word/2010/wordml" w:rsidP="25F729DA" wp14:paraId="644256DB" wp14:textId="4835D2B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Sample Queries Implemented:</w:t>
      </w:r>
    </w:p>
    <w:p xmlns:wp14="http://schemas.microsoft.com/office/word/2010/wordml" w:rsidP="25F729DA" wp14:paraId="2648E4F7" wp14:textId="586E231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Hits to "/administrator/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index.php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</w:t>
      </w:r>
    </w:p>
    <w:p xmlns:wp14="http://schemas.microsoft.com/office/word/2010/wordml" w:rsidP="25F729DA" wp14:paraId="7BFE382A" wp14:textId="3FB4BD9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Hits from IP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96.32.128.5</w:t>
      </w:r>
    </w:p>
    <w:p xmlns:wp14="http://schemas.microsoft.com/office/word/2010/wordml" w:rsidP="25F729DA" wp14:paraId="31C5BF68" wp14:textId="2C26C31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Most accessed URL and IP</w:t>
      </w:r>
    </w:p>
    <w:p xmlns:wp14="http://schemas.microsoft.com/office/word/2010/wordml" w:rsidP="25F729DA" wp14:paraId="3DB3EC06" wp14:textId="5C55674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Firefox and Mozilla accesses</w:t>
      </w:r>
    </w:p>
    <w:p xmlns:wp14="http://schemas.microsoft.com/office/word/2010/wordml" w:rsidP="25F729DA" wp14:paraId="014ACCFB" wp14:textId="3AE765A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GET request ratio on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02/Apr/2022</w:t>
      </w:r>
    </w:p>
    <w:p xmlns:wp14="http://schemas.microsoft.com/office/word/2010/wordml" w:rsidP="25F729DA" wp14:paraId="1FFCDCA5" wp14:textId="34D1AC6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Requests with size &lt;= 404 bytes</w:t>
      </w:r>
    </w:p>
    <w:p xmlns:wp14="http://schemas.microsoft.com/office/word/2010/wordml" w:rsidP="25F729DA" wp14:paraId="0F0A77B3" wp14:textId="60DF38E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IPs with &gt;10 404s or the top IP with most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404s</w:t>
      </w:r>
    </w:p>
    <w:p xmlns:wp14="http://schemas.microsoft.com/office/word/2010/wordml" w:rsidP="25F729DA" wp14:paraId="00EB2D90" wp14:textId="0ADC4658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Part 2: Blockchain-Assisted Verifiable Cassandra</w:t>
      </w:r>
    </w:p>
    <w:p xmlns:wp14="http://schemas.microsoft.com/office/word/2010/wordml" w:rsidP="25F729DA" wp14:paraId="47546518" wp14:textId="2F7902D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Goal:</w:t>
      </w:r>
    </w:p>
    <w:p xmlns:wp14="http://schemas.microsoft.com/office/word/2010/wordml" w:rsidP="25F729DA" wp14:paraId="282CDFD1" wp14:textId="337F678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Implement a verifiable query architecture that ensures trustworthiness in outsourced databases by using Merkle Trees and Ethereum smart contracts.</w:t>
      </w:r>
    </w:p>
    <w:p xmlns:wp14="http://schemas.microsoft.com/office/word/2010/wordml" w:rsidP="25F729DA" wp14:paraId="12C51965" wp14:textId="0958EB7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Components:</w:t>
      </w:r>
    </w:p>
    <w:p xmlns:wp14="http://schemas.microsoft.com/office/word/2010/wordml" w:rsidP="25F729DA" wp14:paraId="5874F28E" wp14:textId="259AA50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Data Owner (DO):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Prepares KV dataset and constructs Merkle Tree</w:t>
      </w:r>
    </w:p>
    <w:p xmlns:wp14="http://schemas.microsoft.com/office/word/2010/wordml" w:rsidP="25F729DA" wp14:paraId="5D00A5D0" wp14:textId="59145AE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Service Provider (SP):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Stores data in Cassandra</w:t>
      </w:r>
    </w:p>
    <w:p xmlns:wp14="http://schemas.microsoft.com/office/word/2010/wordml" w:rsidP="25F729DA" wp14:paraId="3BFF3D38" wp14:textId="3EAB34F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Query Client (C):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Queries and verifies results using Merkle Proof</w:t>
      </w:r>
    </w:p>
    <w:p xmlns:wp14="http://schemas.microsoft.com/office/word/2010/wordml" w:rsidP="25F729DA" wp14:paraId="52316566" wp14:textId="59CBA2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Malicious Client (MC):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Simulates data tampering</w:t>
      </w:r>
    </w:p>
    <w:p xmlns:wp14="http://schemas.microsoft.com/office/word/2010/wordml" w:rsidP="25F729DA" wp14:paraId="3EBE36E2" wp14:textId="29282C5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Ethereum Blockchain: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Stores immutable Merkle root for verification</w:t>
      </w:r>
    </w:p>
    <w:p xmlns:wp14="http://schemas.microsoft.com/office/word/2010/wordml" w:rsidP="25F729DA" wp14:paraId="0098161E" wp14:textId="31DD6143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Setup:</w:t>
      </w:r>
    </w:p>
    <w:p xmlns:wp14="http://schemas.microsoft.com/office/word/2010/wordml" w:rsidP="25F729DA" wp14:paraId="7D21608B" wp14:textId="0CCE4F9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Installed Python dependencies:</w:t>
      </w:r>
    </w:p>
    <w:p xmlns:wp14="http://schemas.microsoft.com/office/word/2010/wordml" w:rsidP="25F729DA" wp14:paraId="60E753EB" wp14:textId="0B565C1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pip3 install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cassandra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-driver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merkletools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py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-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solc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-x web3==5.31.4</w:t>
      </w:r>
    </w:p>
    <w:p xmlns:wp14="http://schemas.microsoft.com/office/word/2010/wordml" w:rsidP="25F729DA" wp14:paraId="18F5C591" wp14:textId="670CD4E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Started Ethereum test environment using Ganache</w:t>
      </w:r>
    </w:p>
    <w:p xmlns:wp14="http://schemas.microsoft.com/office/word/2010/wordml" w:rsidP="25F729DA" wp14:paraId="6F52CE30" wp14:textId="5C09218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Ran Cassandra and inserted data from DO</w:t>
      </w:r>
    </w:p>
    <w:p xmlns:wp14="http://schemas.microsoft.com/office/word/2010/wordml" w:rsidP="25F729DA" wp14:paraId="52FD3405" wp14:textId="317BCAB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Executed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driver.py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to simulate full flow of upload, query, and verification</w:t>
      </w:r>
    </w:p>
    <w:p xmlns:wp14="http://schemas.microsoft.com/office/word/2010/wordml" w:rsidP="25F729DA" wp14:paraId="3DE60654" wp14:textId="3B5E89A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Verification Modes:</w:t>
      </w:r>
    </w:p>
    <w:p xmlns:wp14="http://schemas.microsoft.com/office/word/2010/wordml" w:rsidP="25F729DA" wp14:paraId="03E0300A" wp14:textId="6596608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No Attack: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Queried value matches Merkle Root</w:t>
      </w:r>
    </w:p>
    <w:p xmlns:wp14="http://schemas.microsoft.com/office/word/2010/wordml" w:rsidP="25F729DA" wp14:paraId="19C38A9D" wp14:textId="3C342EA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With Attack: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Tampered value fails verification (Merkle Root mismatch)</w:t>
      </w:r>
    </w:p>
    <w:p xmlns:wp14="http://schemas.microsoft.com/office/word/2010/wordml" w:rsidP="25F729DA" wp14:paraId="6034F184" wp14:textId="2C1204A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Summary of Part 2:</w:t>
      </w:r>
    </w:p>
    <w:p xmlns:wp14="http://schemas.microsoft.com/office/word/2010/wordml" w:rsidP="25F729DA" wp14:paraId="56CE682F" wp14:textId="4BFD680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This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portion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demonstrates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how blockchain can be used to 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establish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trust in a distributed database system. The proof-of-concept integrates Merkle Tree generation, smart contract interaction, and tamper detection.</w:t>
      </w:r>
    </w:p>
    <w:p xmlns:wp14="http://schemas.microsoft.com/office/word/2010/wordml" w:rsidP="25F729DA" wp14:paraId="226B5461" wp14:textId="32D13EB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xmlns:wp14="http://schemas.microsoft.com/office/word/2010/wordml" w:rsidP="25F729DA" wp14:paraId="60512872" wp14:textId="21B7FA11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Conclusion</w:t>
      </w:r>
    </w:p>
    <w:p xmlns:wp14="http://schemas.microsoft.com/office/word/2010/wordml" w:rsidP="25F729DA" wp14:paraId="0681C6B0" wp14:textId="33E1166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This project successfully integrates two powerful paradigms:</w:t>
      </w:r>
    </w:p>
    <w:p xmlns:wp14="http://schemas.microsoft.com/office/word/2010/wordml" w:rsidP="25F729DA" wp14:paraId="016717FB" wp14:textId="050970D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Cassandra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for distributed, scalable, and fault-tolerant data storage</w:t>
      </w:r>
    </w:p>
    <w:p xmlns:wp14="http://schemas.microsoft.com/office/word/2010/wordml" w:rsidP="25F729DA" wp14:paraId="19C7D18C" wp14:textId="363ED81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5F729DA" w:rsidR="540AE7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Blockchain + Merkle Trees</w:t>
      </w:r>
      <w:r w:rsidRPr="25F729DA" w:rsidR="540AE76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for verifiable and tamper-proof queries</w:t>
      </w:r>
    </w:p>
    <w:p xmlns:wp14="http://schemas.microsoft.com/office/word/2010/wordml" w:rsidP="25F729DA" wp14:paraId="237FD08B" wp14:textId="6C7E88D9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5F729DA" wp14:paraId="2C078E63" wp14:textId="677FBA65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263e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628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8087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6a17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83b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211b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a35f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5d98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B10B8"/>
    <w:rsid w:val="17328AC5"/>
    <w:rsid w:val="25F729DA"/>
    <w:rsid w:val="309B10B8"/>
    <w:rsid w:val="49F0DA7F"/>
    <w:rsid w:val="5229D396"/>
    <w:rsid w:val="540AE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10B8"/>
  <w15:chartTrackingRefBased/>
  <w15:docId w15:val="{66A9AB88-053A-4E9E-8F22-D54F1BF887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F729D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071fd90b6e47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2025-05-30T23:46:33.3255284Z</dcterms:created>
  <dcterms:modified xsi:type="dcterms:W3CDTF">2025-05-30T23:49:18.3948137Z</dcterms:modified>
  <dc:creator>Hithaishree Shankar</dc:creator>
  <lastModifiedBy>Hithaishree Shankar</lastModifiedBy>
</coreProperties>
</file>