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B2F" w14:textId="62AC1E83" w:rsidR="00D33670" w:rsidRDefault="00C11D82">
      <w:r w:rsidRPr="00C11D82">
        <w:t>driver.get("https://www.browserstack.com/users/sign_in");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4F"/>
    <w:rsid w:val="006F6E2F"/>
    <w:rsid w:val="0095704F"/>
    <w:rsid w:val="00C11D8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D468"/>
  <w15:chartTrackingRefBased/>
  <w15:docId w15:val="{325D6EBC-1B98-4341-B3EF-AE3AEEF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2024-01-06T01:46:00Z</dcterms:created>
  <dcterms:modified xsi:type="dcterms:W3CDTF">2024-01-06T01:46:00Z</dcterms:modified>
</cp:coreProperties>
</file>