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29CD" w14:textId="77777777" w:rsidR="00DA4812" w:rsidRDefault="00DA4812" w:rsidP="00DA4812">
      <w:proofErr w:type="spellStart"/>
      <w:proofErr w:type="gramStart"/>
      <w:r>
        <w:t>username.sendKeys</w:t>
      </w:r>
      <w:proofErr w:type="spellEnd"/>
      <w:proofErr w:type="gramEnd"/>
      <w:r>
        <w:t>("abc@gmail.com");</w:t>
      </w:r>
    </w:p>
    <w:p w14:paraId="2A5F55AC" w14:textId="77777777" w:rsidR="00DA4812" w:rsidRDefault="00DA4812" w:rsidP="00DA4812">
      <w:proofErr w:type="spellStart"/>
      <w:proofErr w:type="gramStart"/>
      <w:r>
        <w:t>password.sendKeys</w:t>
      </w:r>
      <w:proofErr w:type="spellEnd"/>
      <w:proofErr w:type="gramEnd"/>
      <w:r>
        <w:t>("</w:t>
      </w:r>
      <w:proofErr w:type="spellStart"/>
      <w:r>
        <w:t>your_password</w:t>
      </w:r>
      <w:proofErr w:type="spellEnd"/>
      <w:r>
        <w:t>");</w:t>
      </w:r>
    </w:p>
    <w:p w14:paraId="0DEB6106" w14:textId="266663CE" w:rsidR="00D33670" w:rsidRPr="00DA4812" w:rsidRDefault="00DA4812" w:rsidP="00DA4812">
      <w:proofErr w:type="spellStart"/>
      <w:r>
        <w:t>login.click</w:t>
      </w:r>
      <w:proofErr w:type="spellEnd"/>
      <w:r>
        <w:t>();</w:t>
      </w:r>
    </w:p>
    <w:sectPr w:rsidR="00D33670" w:rsidRPr="00DA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12"/>
    <w:rsid w:val="006F6E2F"/>
    <w:rsid w:val="00D33670"/>
    <w:rsid w:val="00DA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B27E"/>
  <w15:chartTrackingRefBased/>
  <w15:docId w15:val="{3B22C636-C31B-4E18-916F-20278450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2024-01-06T02:00:00Z</dcterms:created>
  <dcterms:modified xsi:type="dcterms:W3CDTF">2024-01-06T02:00:00Z</dcterms:modified>
</cp:coreProperties>
</file>