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237BE" w14:textId="77777777" w:rsidR="0010650E" w:rsidRDefault="0010650E" w:rsidP="0010650E">
      <w:proofErr w:type="spellStart"/>
      <w:proofErr w:type="gramStart"/>
      <w:r>
        <w:t>eclipse.preferences</w:t>
      </w:r>
      <w:proofErr w:type="gramEnd"/>
      <w:r>
        <w:t>.version</w:t>
      </w:r>
      <w:proofErr w:type="spellEnd"/>
      <w:r>
        <w:t>=1</w:t>
      </w:r>
    </w:p>
    <w:p w14:paraId="2D917713" w14:textId="77777777" w:rsidR="0010650E" w:rsidRDefault="0010650E" w:rsidP="0010650E">
      <w:proofErr w:type="spellStart"/>
      <w:proofErr w:type="gramStart"/>
      <w:r>
        <w:t>org.eclipse.jdt.apt.aptEnabled</w:t>
      </w:r>
      <w:proofErr w:type="spellEnd"/>
      <w:proofErr w:type="gramEnd"/>
      <w:r>
        <w:t>=true</w:t>
      </w:r>
    </w:p>
    <w:p w14:paraId="4091E1E7" w14:textId="77777777" w:rsidR="0010650E" w:rsidRDefault="0010650E" w:rsidP="0010650E">
      <w:proofErr w:type="gramStart"/>
      <w:r>
        <w:t>org.eclipse.jdt.apt.genSrcDir</w:t>
      </w:r>
      <w:proofErr w:type="gramEnd"/>
      <w:r>
        <w:t>=target/generated-sources/annotations</w:t>
      </w:r>
    </w:p>
    <w:p w14:paraId="46E2780C" w14:textId="37943821" w:rsidR="00D33670" w:rsidRPr="0010650E" w:rsidRDefault="0010650E" w:rsidP="0010650E">
      <w:proofErr w:type="gramStart"/>
      <w:r>
        <w:t>org.eclipse.jdt.apt.genTestSrcDir</w:t>
      </w:r>
      <w:proofErr w:type="gramEnd"/>
      <w:r>
        <w:t>=target/generated-test-sources/test-annotations</w:t>
      </w:r>
    </w:p>
    <w:sectPr w:rsidR="00D33670" w:rsidRPr="00106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0E"/>
    <w:rsid w:val="0010650E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EC44F"/>
  <w15:chartTrackingRefBased/>
  <w15:docId w15:val="{0A3F9309-DDD1-4144-8AFD-3D5BE47F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2024-01-02T04:11:00Z</dcterms:created>
  <dcterms:modified xsi:type="dcterms:W3CDTF">2024-01-02T04:12:00Z</dcterms:modified>
</cp:coreProperties>
</file>