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033B" w14:textId="77777777" w:rsidR="009F0DF7" w:rsidRDefault="009F0DF7" w:rsidP="009F0DF7">
      <w:proofErr w:type="spellStart"/>
      <w:r>
        <w:t>activeProfiles</w:t>
      </w:r>
      <w:proofErr w:type="spellEnd"/>
      <w:r>
        <w:t>=</w:t>
      </w:r>
    </w:p>
    <w:p w14:paraId="7C3AC8A5" w14:textId="77777777" w:rsidR="009F0DF7" w:rsidRDefault="009F0DF7" w:rsidP="009F0DF7">
      <w:proofErr w:type="spellStart"/>
      <w:proofErr w:type="gramStart"/>
      <w:r>
        <w:t>eclipse.preferences</w:t>
      </w:r>
      <w:proofErr w:type="gramEnd"/>
      <w:r>
        <w:t>.version</w:t>
      </w:r>
      <w:proofErr w:type="spellEnd"/>
      <w:r>
        <w:t>=1</w:t>
      </w:r>
    </w:p>
    <w:p w14:paraId="76305674" w14:textId="77777777" w:rsidR="009F0DF7" w:rsidRDefault="009F0DF7" w:rsidP="009F0DF7">
      <w:proofErr w:type="spellStart"/>
      <w:r>
        <w:t>resolveWorkspaceProjects</w:t>
      </w:r>
      <w:proofErr w:type="spellEnd"/>
      <w:r>
        <w:t>=true</w:t>
      </w:r>
    </w:p>
    <w:p w14:paraId="284C6979" w14:textId="37718B5D" w:rsidR="00D33670" w:rsidRDefault="009F0DF7" w:rsidP="009F0DF7">
      <w:r>
        <w:t>version=1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7"/>
    <w:rsid w:val="006F6E2F"/>
    <w:rsid w:val="009F0DF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647F"/>
  <w15:chartTrackingRefBased/>
  <w15:docId w15:val="{24786C32-2716-4E3A-BAC9-5F971212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2024-01-02T04:26:00Z</dcterms:created>
  <dcterms:modified xsi:type="dcterms:W3CDTF">2024-01-02T04:26:00Z</dcterms:modified>
</cp:coreProperties>
</file>