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8551" w14:textId="77777777" w:rsidR="00773EB3" w:rsidRDefault="00773EB3" w:rsidP="00773EB3">
      <w:r>
        <w:t>package com.simplilearn.capstone2.dao;</w:t>
      </w:r>
    </w:p>
    <w:p w14:paraId="6A7473E0" w14:textId="77777777" w:rsidR="00773EB3" w:rsidRDefault="00773EB3" w:rsidP="00773EB3"/>
    <w:p w14:paraId="108E5788" w14:textId="77777777" w:rsidR="00773EB3" w:rsidRDefault="00773EB3" w:rsidP="00773EB3">
      <w:r>
        <w:t>import java.util.List;</w:t>
      </w:r>
    </w:p>
    <w:p w14:paraId="3FC0B940" w14:textId="77777777" w:rsidR="00773EB3" w:rsidRDefault="00773EB3" w:rsidP="00773EB3"/>
    <w:p w14:paraId="5F8F929B" w14:textId="77777777" w:rsidR="00773EB3" w:rsidRDefault="00773EB3" w:rsidP="00773EB3">
      <w:r>
        <w:t>import org.springframework.data.repository.CrudRepository;</w:t>
      </w:r>
    </w:p>
    <w:p w14:paraId="21F833A7" w14:textId="77777777" w:rsidR="00773EB3" w:rsidRDefault="00773EB3" w:rsidP="00773EB3">
      <w:r>
        <w:t>import org.springframework.stereotype.Repository;</w:t>
      </w:r>
    </w:p>
    <w:p w14:paraId="49E2645C" w14:textId="77777777" w:rsidR="00773EB3" w:rsidRDefault="00773EB3" w:rsidP="00773EB3"/>
    <w:p w14:paraId="0D30FD55" w14:textId="77777777" w:rsidR="00773EB3" w:rsidRDefault="00773EB3" w:rsidP="00773EB3">
      <w:r>
        <w:t>import com.simplilearn.capstone2.entity.OrderDetail;</w:t>
      </w:r>
    </w:p>
    <w:p w14:paraId="2B736C8A" w14:textId="77777777" w:rsidR="00773EB3" w:rsidRDefault="00773EB3" w:rsidP="00773EB3">
      <w:r>
        <w:t>import com.simplilearn.capstone2.entity.User;</w:t>
      </w:r>
    </w:p>
    <w:p w14:paraId="0617A8A0" w14:textId="77777777" w:rsidR="00773EB3" w:rsidRDefault="00773EB3" w:rsidP="00773EB3">
      <w:r>
        <w:t>@Repository</w:t>
      </w:r>
    </w:p>
    <w:p w14:paraId="54ACC855" w14:textId="77777777" w:rsidR="00773EB3" w:rsidRDefault="00773EB3" w:rsidP="00773EB3">
      <w:r>
        <w:t>public interface OrderDetailDao extends CrudRepository&lt;OrderDetail, Integer&gt; {</w:t>
      </w:r>
    </w:p>
    <w:p w14:paraId="038E464A" w14:textId="77777777" w:rsidR="00773EB3" w:rsidRDefault="00773EB3" w:rsidP="00773EB3"/>
    <w:p w14:paraId="042B3D75" w14:textId="77777777" w:rsidR="00773EB3" w:rsidRDefault="00773EB3" w:rsidP="00773EB3">
      <w:r>
        <w:tab/>
        <w:t>public List&lt;OrderDetail&gt; findByUser(User user);</w:t>
      </w:r>
    </w:p>
    <w:p w14:paraId="09E16A4E" w14:textId="77777777" w:rsidR="00773EB3" w:rsidRDefault="00773EB3" w:rsidP="00773EB3">
      <w:r>
        <w:tab/>
        <w:t>//this will take object of user and will return the list of orderdetail</w:t>
      </w:r>
    </w:p>
    <w:p w14:paraId="27B7D9AD" w14:textId="77777777" w:rsidR="00773EB3" w:rsidRDefault="00773EB3" w:rsidP="00773EB3">
      <w:r>
        <w:tab/>
        <w:t>//in this method findBy is mandatory followed by variable name in OrderDetail class i.e is user in this case.</w:t>
      </w:r>
    </w:p>
    <w:p w14:paraId="5326832F" w14:textId="77777777" w:rsidR="00773EB3" w:rsidRDefault="00773EB3" w:rsidP="00773EB3">
      <w:r>
        <w:tab/>
      </w:r>
    </w:p>
    <w:p w14:paraId="07838AE7" w14:textId="77777777" w:rsidR="00773EB3" w:rsidRDefault="00773EB3" w:rsidP="00773EB3">
      <w:r>
        <w:tab/>
        <w:t>public List&lt;OrderDetail&gt; findByOrderStatus(String status);</w:t>
      </w:r>
    </w:p>
    <w:p w14:paraId="309524D8" w14:textId="5C7477D0" w:rsidR="00D33670" w:rsidRDefault="00773EB3" w:rsidP="00773EB3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B3"/>
    <w:rsid w:val="006F6E2F"/>
    <w:rsid w:val="00773EB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10F1"/>
  <w15:chartTrackingRefBased/>
  <w15:docId w15:val="{D27E174D-3A9C-4E7E-BD1E-02092E0E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2023-12-28T03:18:00Z</dcterms:created>
  <dcterms:modified xsi:type="dcterms:W3CDTF">2023-12-28T03:18:00Z</dcterms:modified>
</cp:coreProperties>
</file>