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BD93" w14:textId="77777777" w:rsidR="00A24A1D" w:rsidRDefault="00A24A1D" w:rsidP="00A24A1D">
      <w:r>
        <w:t>package com.simplilearn.capstone2.dao;</w:t>
      </w:r>
    </w:p>
    <w:p w14:paraId="0087B5C7" w14:textId="77777777" w:rsidR="00A24A1D" w:rsidRDefault="00A24A1D" w:rsidP="00A24A1D"/>
    <w:p w14:paraId="7155530E" w14:textId="77777777" w:rsidR="00A24A1D" w:rsidRDefault="00A24A1D" w:rsidP="00A24A1D">
      <w:r>
        <w:t>import org.springframework.data.repository.CrudRepository;</w:t>
      </w:r>
    </w:p>
    <w:p w14:paraId="71603007" w14:textId="77777777" w:rsidR="00A24A1D" w:rsidRDefault="00A24A1D" w:rsidP="00A24A1D">
      <w:r>
        <w:t>import org.springframework.stereotype.Repository;</w:t>
      </w:r>
    </w:p>
    <w:p w14:paraId="121F7029" w14:textId="77777777" w:rsidR="00A24A1D" w:rsidRDefault="00A24A1D" w:rsidP="00A24A1D"/>
    <w:p w14:paraId="5B1E92DC" w14:textId="77777777" w:rsidR="00A24A1D" w:rsidRDefault="00A24A1D" w:rsidP="00A24A1D">
      <w:r>
        <w:t>import com.simplilearn.capstone2.entity.Role;</w:t>
      </w:r>
    </w:p>
    <w:p w14:paraId="3EF4E414" w14:textId="77777777" w:rsidR="00A24A1D" w:rsidRDefault="00A24A1D" w:rsidP="00A24A1D"/>
    <w:p w14:paraId="53DEAB28" w14:textId="77777777" w:rsidR="00A24A1D" w:rsidRDefault="00A24A1D" w:rsidP="00A24A1D">
      <w:r>
        <w:t>@Repository</w:t>
      </w:r>
    </w:p>
    <w:p w14:paraId="2058F9D8" w14:textId="77777777" w:rsidR="00A24A1D" w:rsidRDefault="00A24A1D" w:rsidP="00A24A1D">
      <w:r>
        <w:t>public interface RoleDao extends CrudRepository&lt;Role, String&gt;{</w:t>
      </w:r>
    </w:p>
    <w:p w14:paraId="1075A4EB" w14:textId="77777777" w:rsidR="00A24A1D" w:rsidRDefault="00A24A1D" w:rsidP="00A24A1D"/>
    <w:p w14:paraId="5A217F68" w14:textId="0C448FDC" w:rsidR="00D33670" w:rsidRDefault="00A24A1D" w:rsidP="00A24A1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D"/>
    <w:rsid w:val="006F6E2F"/>
    <w:rsid w:val="00A24A1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39C3"/>
  <w15:chartTrackingRefBased/>
  <w15:docId w15:val="{AAF868D9-B72D-4AA0-93A6-21D2A197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2023-12-28T03:18:00Z</dcterms:created>
  <dcterms:modified xsi:type="dcterms:W3CDTF">2023-12-28T03:18:00Z</dcterms:modified>
</cp:coreProperties>
</file>