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C517" w14:textId="77777777" w:rsidR="007433F5" w:rsidRDefault="007433F5" w:rsidP="007433F5">
      <w:r>
        <w:t>&lt;div class="container mt-5"&gt;</w:t>
      </w:r>
    </w:p>
    <w:p w14:paraId="5EFDC0B9" w14:textId="77777777" w:rsidR="007433F5" w:rsidRDefault="007433F5" w:rsidP="007433F5">
      <w:r>
        <w:t xml:space="preserve">    &lt;div class="card text-center" style="padding: 20px;color: rgb(14, 68, 70);"&gt;</w:t>
      </w:r>
    </w:p>
    <w:p w14:paraId="47D7557B" w14:textId="77777777" w:rsidR="007433F5" w:rsidRDefault="007433F5" w:rsidP="007433F5">
      <w:r>
        <w:t>&lt;h1&gt;You are not authorized to access this page!!&lt;/h1&gt;</w:t>
      </w:r>
    </w:p>
    <w:p w14:paraId="2AF730CB" w14:textId="77777777" w:rsidR="007433F5" w:rsidRDefault="007433F5" w:rsidP="007433F5">
      <w:r>
        <w:t xml:space="preserve">    &lt;/div&gt;</w:t>
      </w:r>
    </w:p>
    <w:p w14:paraId="4DD42282" w14:textId="68179ECE" w:rsidR="00D33670" w:rsidRDefault="007433F5" w:rsidP="007433F5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F5"/>
    <w:rsid w:val="006F6E2F"/>
    <w:rsid w:val="007433F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3490"/>
  <w15:chartTrackingRefBased/>
  <w15:docId w15:val="{3641C39E-7764-4F59-8169-D2365C5C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2023-12-29T23:10:00Z</dcterms:created>
  <dcterms:modified xsi:type="dcterms:W3CDTF">2023-12-29T23:11:00Z</dcterms:modified>
</cp:coreProperties>
</file>