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1EAB" w14:textId="77777777" w:rsidR="004923F4" w:rsidRDefault="004923F4" w:rsidP="004923F4">
      <w:r>
        <w:t>import { MovieTicket } from './movie-ticket';</w:t>
      </w:r>
    </w:p>
    <w:p w14:paraId="73095398" w14:textId="77777777" w:rsidR="004923F4" w:rsidRDefault="004923F4" w:rsidP="004923F4"/>
    <w:p w14:paraId="47D8E761" w14:textId="77777777" w:rsidR="004923F4" w:rsidRDefault="004923F4" w:rsidP="004923F4">
      <w:r>
        <w:t>describe('MovieTicket', () =&gt; {</w:t>
      </w:r>
    </w:p>
    <w:p w14:paraId="67314323" w14:textId="77777777" w:rsidR="004923F4" w:rsidRDefault="004923F4" w:rsidP="004923F4">
      <w:r>
        <w:t xml:space="preserve">  it('should create an instance', () =&gt; {</w:t>
      </w:r>
    </w:p>
    <w:p w14:paraId="67E979D1" w14:textId="77777777" w:rsidR="004923F4" w:rsidRDefault="004923F4" w:rsidP="004923F4">
      <w:r>
        <w:t xml:space="preserve">    expect(new MovieTicket()).toBeTruthy();</w:t>
      </w:r>
    </w:p>
    <w:p w14:paraId="02F33A8B" w14:textId="77777777" w:rsidR="004923F4" w:rsidRDefault="004923F4" w:rsidP="004923F4">
      <w:r>
        <w:t xml:space="preserve">  });</w:t>
      </w:r>
    </w:p>
    <w:p w14:paraId="7758E949" w14:textId="4819A463" w:rsidR="00D33670" w:rsidRDefault="004923F4" w:rsidP="004923F4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4"/>
    <w:rsid w:val="004923F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F973"/>
  <w15:chartTrackingRefBased/>
  <w15:docId w15:val="{61FEA853-CBF2-4AF9-A681-12032FD7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2023-12-31T22:45:00Z</dcterms:created>
  <dcterms:modified xsi:type="dcterms:W3CDTF">2023-12-31T22:45:00Z</dcterms:modified>
</cp:coreProperties>
</file>