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43BD2" w14:textId="77777777" w:rsidR="009B2977" w:rsidRDefault="009B2977" w:rsidP="009B2977">
      <w:r>
        <w:t>mat-grid-</w:t>
      </w:r>
      <w:proofErr w:type="gramStart"/>
      <w:r>
        <w:t>tile{</w:t>
      </w:r>
      <w:proofErr w:type="gramEnd"/>
    </w:p>
    <w:p w14:paraId="6DA7A4CD" w14:textId="77777777" w:rsidR="009B2977" w:rsidRDefault="009B2977" w:rsidP="009B2977">
      <w:r>
        <w:t xml:space="preserve">    border: 2px solid wheat;</w:t>
      </w:r>
    </w:p>
    <w:p w14:paraId="68C747BB" w14:textId="536A518B" w:rsidR="00D33670" w:rsidRDefault="009B2977" w:rsidP="009B2977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77"/>
    <w:rsid w:val="006F6E2F"/>
    <w:rsid w:val="009B297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2653"/>
  <w15:chartTrackingRefBased/>
  <w15:docId w15:val="{EC30BC6B-9CD5-4C37-AB09-77644027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2023-12-30T03:27:00Z</dcterms:created>
  <dcterms:modified xsi:type="dcterms:W3CDTF">2023-12-30T03:27:00Z</dcterms:modified>
</cp:coreProperties>
</file>