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9AFE" w14:textId="77777777" w:rsidR="00BA2831" w:rsidRDefault="00BA2831" w:rsidP="00BA2831">
      <w:r>
        <w:t>&lt;mat-grid-list cols="2" rowHeight="1:1"&gt;</w:t>
      </w:r>
    </w:p>
    <w:p w14:paraId="3024C1AA" w14:textId="77777777" w:rsidR="00BA2831" w:rsidRDefault="00BA2831" w:rsidP="00BA2831">
      <w:r>
        <w:t xml:space="preserve">    &lt;mat-grid-tile *ngFor="let fileHandle of data.images"&gt;</w:t>
      </w:r>
    </w:p>
    <w:p w14:paraId="0D2663DD" w14:textId="77777777" w:rsidR="00BA2831" w:rsidRDefault="00BA2831" w:rsidP="00BA2831">
      <w:r>
        <w:t xml:space="preserve">        &lt;img [src]="fileHandle.url" width="250px" height="250px"&gt;</w:t>
      </w:r>
    </w:p>
    <w:p w14:paraId="14D1C53E" w14:textId="77777777" w:rsidR="00BA2831" w:rsidRDefault="00BA2831" w:rsidP="00BA2831">
      <w:r>
        <w:t xml:space="preserve">    &lt;/mat-grid-tile&gt;</w:t>
      </w:r>
    </w:p>
    <w:p w14:paraId="4E889897" w14:textId="77777777" w:rsidR="00BA2831" w:rsidRDefault="00BA2831" w:rsidP="00BA2831">
      <w:r>
        <w:t xml:space="preserve">  </w:t>
      </w:r>
    </w:p>
    <w:p w14:paraId="34726D75" w14:textId="6952B41E" w:rsidR="00D33670" w:rsidRDefault="00BA2831" w:rsidP="00BA2831">
      <w:r>
        <w:t xml:space="preserve">  &lt;/mat-grid-list&gt;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31"/>
    <w:rsid w:val="006F6E2F"/>
    <w:rsid w:val="00BA283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F438"/>
  <w15:chartTrackingRefBased/>
  <w15:docId w15:val="{D2579541-8EB9-403B-A8C1-8CB3D8D3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2023-12-30T04:54:00Z</dcterms:created>
  <dcterms:modified xsi:type="dcterms:W3CDTF">2023-12-30T04:54:00Z</dcterms:modified>
</cp:coreProperties>
</file>