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059A" w14:textId="77777777" w:rsidR="00BB345F" w:rsidRDefault="00BB345F" w:rsidP="00BB345F">
      <w:r>
        <w:t>/* You can add global styles to this file, and also import other style files */</w:t>
      </w:r>
    </w:p>
    <w:p w14:paraId="3243C814" w14:textId="77777777" w:rsidR="00BB345F" w:rsidRDefault="00BB345F" w:rsidP="00BB345F"/>
    <w:p w14:paraId="6D5F66A7" w14:textId="77777777" w:rsidR="00BB345F" w:rsidRDefault="00BB345F" w:rsidP="00BB345F">
      <w:r>
        <w:t>html, body { height: 100%; }</w:t>
      </w:r>
    </w:p>
    <w:p w14:paraId="7FF20821" w14:textId="77777777" w:rsidR="00BB345F" w:rsidRDefault="00BB345F" w:rsidP="00BB345F">
      <w:r>
        <w:t>body { margin: 0; font-family: Roboto, "Helvetica Neue", sans-serif; background-color: #080A52;}</w:t>
      </w:r>
    </w:p>
    <w:p w14:paraId="032ED6BF" w14:textId="77777777" w:rsidR="00BB345F" w:rsidRDefault="00BB345F" w:rsidP="00BB345F">
      <w:r>
        <w:t>/* .img{</w:t>
      </w:r>
    </w:p>
    <w:p w14:paraId="36F1217F" w14:textId="77777777" w:rsidR="00BB345F" w:rsidRDefault="00BB345F" w:rsidP="00BB345F">
      <w:r>
        <w:t xml:space="preserve">    background-image: url('/assets/Images/bg-movie-b.webp');</w:t>
      </w:r>
    </w:p>
    <w:p w14:paraId="5B9EE33F" w14:textId="77777777" w:rsidR="00BB345F" w:rsidRDefault="00BB345F" w:rsidP="00BB345F">
      <w:r>
        <w:t xml:space="preserve">   height: 600px;</w:t>
      </w:r>
    </w:p>
    <w:p w14:paraId="7980DE1F" w14:textId="77777777" w:rsidR="00BB345F" w:rsidRDefault="00BB345F" w:rsidP="00BB345F">
      <w:r>
        <w:t xml:space="preserve">    background-repeat: no-repeat;</w:t>
      </w:r>
    </w:p>
    <w:p w14:paraId="5FD63D3A" w14:textId="77777777" w:rsidR="00BB345F" w:rsidRDefault="00BB345F" w:rsidP="00BB345F">
      <w:r>
        <w:t xml:space="preserve">    background-position: center;   </w:t>
      </w:r>
    </w:p>
    <w:p w14:paraId="38F7BE8D" w14:textId="77777777" w:rsidR="00BB345F" w:rsidRDefault="00BB345F" w:rsidP="00BB345F">
      <w:r>
        <w:t>} */</w:t>
      </w:r>
    </w:p>
    <w:p w14:paraId="1355F0F5" w14:textId="77777777" w:rsidR="00BB345F" w:rsidRDefault="00BB345F" w:rsidP="00BB345F">
      <w:r>
        <w:t>.bg{</w:t>
      </w:r>
    </w:p>
    <w:p w14:paraId="6309904A" w14:textId="77777777" w:rsidR="00BB345F" w:rsidRDefault="00BB345F" w:rsidP="00BB345F">
      <w:r>
        <w:t xml:space="preserve">    background-color: #080A52;</w:t>
      </w:r>
    </w:p>
    <w:p w14:paraId="00F143F3" w14:textId="77777777" w:rsidR="00BB345F" w:rsidRDefault="00BB345F" w:rsidP="00BB345F">
      <w:r>
        <w:t>}</w:t>
      </w:r>
    </w:p>
    <w:p w14:paraId="42C86551" w14:textId="77777777" w:rsidR="00BB345F" w:rsidRDefault="00BB345F" w:rsidP="00BB345F"/>
    <w:p w14:paraId="1CE3BC6E" w14:textId="77777777" w:rsidR="00BB345F" w:rsidRDefault="00BB345F" w:rsidP="00BB345F">
      <w:r>
        <w:t>.page{</w:t>
      </w:r>
    </w:p>
    <w:p w14:paraId="67C08B65" w14:textId="77777777" w:rsidR="00BB345F" w:rsidRDefault="00BB345F" w:rsidP="00BB345F">
      <w:r>
        <w:t xml:space="preserve">    width: max-content;</w:t>
      </w:r>
    </w:p>
    <w:p w14:paraId="60B08DD0" w14:textId="77777777" w:rsidR="00BB345F" w:rsidRDefault="00BB345F" w:rsidP="00BB345F">
      <w:r>
        <w:t xml:space="preserve">    height: 470px;</w:t>
      </w:r>
    </w:p>
    <w:p w14:paraId="2F2571A2" w14:textId="703D4285" w:rsidR="00D33670" w:rsidRDefault="00BB345F" w:rsidP="00BB345F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5F"/>
    <w:rsid w:val="006F6E2F"/>
    <w:rsid w:val="00BB345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F81C"/>
  <w15:chartTrackingRefBased/>
  <w15:docId w15:val="{BEAD861C-1D21-458C-A82A-8AEDF1FA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2023-12-31T22:55:00Z</dcterms:created>
  <dcterms:modified xsi:type="dcterms:W3CDTF">2023-12-31T22:55:00Z</dcterms:modified>
</cp:coreProperties>
</file>