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51128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>import { TestBed } from '@angular/core/testing';</w:t>
      </w:r>
    </w:p>
    <w:p w14:paraId="560FD33E" w14:textId="77777777" w:rsidR="00254E1B" w:rsidRPr="00254E1B" w:rsidRDefault="00254E1B" w:rsidP="00254E1B">
      <w:pPr>
        <w:rPr>
          <w:lang w:val="en-US"/>
        </w:rPr>
      </w:pPr>
    </w:p>
    <w:p w14:paraId="3827D5B4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>import { UserAuthService } from './user-auth.service';</w:t>
      </w:r>
    </w:p>
    <w:p w14:paraId="6B3E2E9C" w14:textId="77777777" w:rsidR="00254E1B" w:rsidRPr="00254E1B" w:rsidRDefault="00254E1B" w:rsidP="00254E1B">
      <w:pPr>
        <w:rPr>
          <w:lang w:val="en-US"/>
        </w:rPr>
      </w:pPr>
    </w:p>
    <w:p w14:paraId="4B8EF6CE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>describe('UserAuthService', () =&gt; {</w:t>
      </w:r>
    </w:p>
    <w:p w14:paraId="469F1879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let service: UserAuthService;</w:t>
      </w:r>
    </w:p>
    <w:p w14:paraId="607AB96A" w14:textId="77777777" w:rsidR="00254E1B" w:rsidRPr="00254E1B" w:rsidRDefault="00254E1B" w:rsidP="00254E1B">
      <w:pPr>
        <w:rPr>
          <w:lang w:val="en-US"/>
        </w:rPr>
      </w:pPr>
    </w:p>
    <w:p w14:paraId="5F280115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beforeEach(() =&gt; {</w:t>
      </w:r>
    </w:p>
    <w:p w14:paraId="1CBE59D9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TestBed.configureTestingModule({});</w:t>
      </w:r>
    </w:p>
    <w:p w14:paraId="4D899DCB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service = TestBed.inject(UserAuthService);</w:t>
      </w:r>
    </w:p>
    <w:p w14:paraId="337744EC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});</w:t>
      </w:r>
    </w:p>
    <w:p w14:paraId="019BD2DA" w14:textId="77777777" w:rsidR="00254E1B" w:rsidRPr="00254E1B" w:rsidRDefault="00254E1B" w:rsidP="00254E1B">
      <w:pPr>
        <w:rPr>
          <w:lang w:val="en-US"/>
        </w:rPr>
      </w:pPr>
    </w:p>
    <w:p w14:paraId="51F4A2C0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it('should be created', () =&gt; {</w:t>
      </w:r>
    </w:p>
    <w:p w14:paraId="31148A60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  expect(service).toBeTruthy();</w:t>
      </w:r>
    </w:p>
    <w:p w14:paraId="7C0D5605" w14:textId="77777777" w:rsidR="00254E1B" w:rsidRPr="00254E1B" w:rsidRDefault="00254E1B" w:rsidP="00254E1B">
      <w:pPr>
        <w:rPr>
          <w:lang w:val="en-US"/>
        </w:rPr>
      </w:pPr>
      <w:r w:rsidRPr="00254E1B">
        <w:rPr>
          <w:lang w:val="en-US"/>
        </w:rPr>
        <w:t xml:space="preserve">  });</w:t>
      </w:r>
    </w:p>
    <w:p w14:paraId="68EF7851" w14:textId="26A9F328" w:rsidR="00D33670" w:rsidRPr="00254E1B" w:rsidRDefault="00254E1B" w:rsidP="00254E1B">
      <w:pPr>
        <w:rPr>
          <w:lang w:val="en-US"/>
        </w:rPr>
      </w:pPr>
      <w:r w:rsidRPr="00254E1B">
        <w:rPr>
          <w:lang w:val="en-US"/>
        </w:rPr>
        <w:t>});</w:t>
      </w:r>
    </w:p>
    <w:sectPr w:rsidR="00D33670" w:rsidRPr="00254E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E1B"/>
    <w:rsid w:val="00254E1B"/>
    <w:rsid w:val="006F6E2F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9B90D"/>
  <w15:chartTrackingRefBased/>
  <w15:docId w15:val="{7F7A1857-4A5C-4EC8-82BB-031006DF3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2023-12-31T22:51:00Z</dcterms:created>
  <dcterms:modified xsi:type="dcterms:W3CDTF">2023-12-31T22:51:00Z</dcterms:modified>
</cp:coreProperties>
</file>