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68"/>
          <w:szCs w:val="68"/>
          <w:u w:val="single"/>
        </w:rPr>
      </w:pPr>
      <w:r w:rsidDel="00000000" w:rsidR="00000000" w:rsidRPr="00000000">
        <w:rPr>
          <w:b w:val="1"/>
          <w:sz w:val="68"/>
          <w:szCs w:val="6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720"/>
        <w:jc w:val="left"/>
        <w:rPr>
          <w:b w:val="1"/>
          <w:sz w:val="68"/>
          <w:szCs w:val="68"/>
          <w:u w:val="single"/>
        </w:rPr>
      </w:pPr>
      <w:r w:rsidDel="00000000" w:rsidR="00000000" w:rsidRPr="00000000">
        <w:rPr>
          <w:b w:val="1"/>
          <w:sz w:val="68"/>
          <w:szCs w:val="68"/>
          <w:u w:val="single"/>
          <w:rtl w:val="0"/>
        </w:rPr>
        <w:t xml:space="preserve">Capstone Report 4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68"/>
          <w:szCs w:val="68"/>
          <w:u w:val="single"/>
        </w:rPr>
      </w:pPr>
      <w:r w:rsidDel="00000000" w:rsidR="00000000" w:rsidRPr="00000000">
        <w:rPr>
          <w:b w:val="1"/>
          <w:sz w:val="68"/>
          <w:szCs w:val="68"/>
          <w:u w:val="single"/>
          <w:rtl w:val="0"/>
        </w:rPr>
        <w:t xml:space="preserve">Team Id : MHR_01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Moh. Anas Danish</w:t>
      </w:r>
    </w:p>
    <w:p w:rsidR="00000000" w:rsidDel="00000000" w:rsidP="00000000" w:rsidRDefault="00000000" w:rsidRPr="00000000" w14:paraId="00000008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Thejas N U</w:t>
      </w:r>
    </w:p>
    <w:p w:rsidR="00000000" w:rsidDel="00000000" w:rsidP="00000000" w:rsidRDefault="00000000" w:rsidRPr="00000000" w14:paraId="00000009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Abu Bucker Siddique</w:t>
      </w:r>
    </w:p>
    <w:p w:rsidR="00000000" w:rsidDel="00000000" w:rsidP="00000000" w:rsidRDefault="00000000" w:rsidRPr="00000000" w14:paraId="0000000A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Hithesh Dinesh Nayak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Project Title: - Video Deep-Fake           </w:t>
      </w:r>
    </w:p>
    <w:p w:rsidR="00000000" w:rsidDel="00000000" w:rsidP="00000000" w:rsidRDefault="00000000" w:rsidRPr="00000000" w14:paraId="0000000E">
      <w:pPr>
        <w:jc w:val="left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                                  </w:t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Detection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Till Report 3 we had documented the pre-processing and various feature extraction methods that would be efficient in deepfake detection especially for face orientation related datasets.We had also implemented a few of the feature extraction methods.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this report we have documented the test set accuracy that we have got from all of the filtered, feature extraction methods. To get a consistent accuracy analysis we have used images from the same distribution that is the Celeb-DF dataset, and also we have used the same classifier for all the methods so that we can compare the accuracies and select the best out of the list.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First testing on the SVM Classifier: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Feature Extractor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Local Binary Patterns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0.906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Face Pose Estimator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0.738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Gabor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0.705</w:t>
            </w:r>
          </w:p>
        </w:tc>
      </w:tr>
    </w:tbl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HOG was tested on RFC and MLP too which gave an accuracy rate of 0.885 and 0.889 respectively.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LBP was also tested on RFC  which gave an accuracy rate of  0.7275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neural network architecture for binary classification using Keras was used. It includes several dense layers with decreasing neuron counts, ReLU activations, batch normalization, and dropout to prevent overfitting, followed by a sigmoid output layer.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Second Testing on the Neural Net Classifier(MLP):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Feature Extractor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u w:val="single"/>
                <w:rtl w:val="0"/>
              </w:rPr>
              <w:t xml:space="preserve">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Local Binary Patterns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0.8828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0.9042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Face Pose Estimator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0.5358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0.8827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Conclusion  :- So based on the accuracy analysis we find HOG, SIFT and face pose estimator(in that order of ranking) to be the top 3 and we have planned to  use only these in our actual deep learning model (as of now)which we have already started implementing.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