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23AB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What is a Generative AI Model?</w:t>
      </w:r>
    </w:p>
    <w:p w14:paraId="6F871E0F" w14:textId="3FE8D07A" w:rsidR="00A9780A" w:rsidRDefault="00A9780A" w:rsidP="00A9780A">
      <w:r>
        <w:t>Let’s start by understanding what a generative AI model is:</w:t>
      </w:r>
    </w:p>
    <w:p w14:paraId="64F3441C" w14:textId="6192B4C8" w:rsidR="00A9780A" w:rsidRDefault="00A9780A" w:rsidP="00A9780A">
      <w:r>
        <w:t>Generative AI Model: It’s like a smart computer program that can create new things, such as text, images, or music, in a way that looks like it was made by humans. Think of it as your own digital artist or writer!</w:t>
      </w:r>
    </w:p>
    <w:p w14:paraId="118595E4" w14:textId="542E3C0A" w:rsidR="00A9780A" w:rsidRDefault="00A9780A" w:rsidP="00A9780A">
      <w:r>
        <w:t>Now that we’ve got the basics, let’s explore the world of generative AI models step by step.</w:t>
      </w:r>
    </w:p>
    <w:p w14:paraId="4CD417A8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Understanding the Basics</w:t>
      </w:r>
    </w:p>
    <w:p w14:paraId="7F9C5AF9" w14:textId="77777777" w:rsidR="00A9780A" w:rsidRDefault="00A9780A" w:rsidP="00A9780A">
      <w:r>
        <w:t>Types of Generative AI Models</w:t>
      </w:r>
    </w:p>
    <w:p w14:paraId="3AF1FA2C" w14:textId="1B2DC104" w:rsidR="00A9780A" w:rsidRDefault="00A9780A" w:rsidP="00A9780A">
      <w:r>
        <w:t>Generative AI models come in different types, but we’ll focus on two main ones:</w:t>
      </w:r>
    </w:p>
    <w:p w14:paraId="70174A0A" w14:textId="77777777" w:rsidR="00A9780A" w:rsidRDefault="00A9780A" w:rsidP="00A9780A">
      <w:r>
        <w:t>Recurrent Neural Networks (RNNs): These are great for generating sequences, like sentences or melodies.</w:t>
      </w:r>
    </w:p>
    <w:p w14:paraId="1074B580" w14:textId="455278B1" w:rsidR="00A9780A" w:rsidRDefault="00A9780A" w:rsidP="00A9780A">
      <w:r>
        <w:t>Generative Adversarial Networks (GANs): Ideal for creating images and visual content, like artwork or photographs.</w:t>
      </w:r>
    </w:p>
    <w:p w14:paraId="619C6D70" w14:textId="77777777" w:rsidR="00A9780A" w:rsidRDefault="00A9780A" w:rsidP="00A9780A">
      <w:r>
        <w:t>Building a Generative AI Model</w:t>
      </w:r>
    </w:p>
    <w:p w14:paraId="514398CC" w14:textId="07ECF329" w:rsidR="00A9780A" w:rsidRDefault="00A9780A" w:rsidP="00A9780A">
      <w:r>
        <w:t>Building a generative AI model involves several steps, from gathering data to deploying your model in the real world.</w:t>
      </w:r>
    </w:p>
    <w:p w14:paraId="2949A35A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1: Gathering Data</w:t>
      </w:r>
    </w:p>
    <w:p w14:paraId="3DCA5E8B" w14:textId="28392764" w:rsidR="00A9780A" w:rsidRDefault="00A9780A" w:rsidP="00A9780A">
      <w:r>
        <w:t>The very first step is to collect the right data for your project. Here’s how you can do it:</w:t>
      </w:r>
    </w:p>
    <w:p w14:paraId="1799C5BA" w14:textId="77777777" w:rsidR="00A9780A" w:rsidRDefault="00A9780A" w:rsidP="00A9780A">
      <w:r>
        <w:t>Data Selection: Decide what you want your model to create, whether it’s stories, poems, or even responses in a chatbot.</w:t>
      </w:r>
    </w:p>
    <w:p w14:paraId="01433223" w14:textId="77777777" w:rsidR="00A9780A" w:rsidRDefault="00A9780A" w:rsidP="00A9780A">
      <w:r>
        <w:t>Data Collection: Find lots of examples of what you want to generate. For text, you can gather books, articles, or conversations from the internet.</w:t>
      </w:r>
    </w:p>
    <w:p w14:paraId="09E719B9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2: Preprocessing Your Data</w:t>
      </w:r>
    </w:p>
    <w:p w14:paraId="02954176" w14:textId="33A8E359" w:rsidR="00A9780A" w:rsidRDefault="00A9780A" w:rsidP="00A9780A">
      <w:r>
        <w:t>Before feeding your data to the AI model, you need to prepare it:</w:t>
      </w:r>
    </w:p>
    <w:p w14:paraId="32FCF605" w14:textId="77777777" w:rsidR="00A9780A" w:rsidRDefault="00A9780A" w:rsidP="00A9780A">
      <w:r>
        <w:t>Cleaning: Remove any messy or irrelevant parts from your data.</w:t>
      </w:r>
    </w:p>
    <w:p w14:paraId="2D76DBBE" w14:textId="77777777" w:rsidR="00A9780A" w:rsidRDefault="00A9780A" w:rsidP="00A9780A">
      <w:r>
        <w:t>Tokenization: Split your text into smaller chunks, like words or sentences.</w:t>
      </w:r>
    </w:p>
    <w:p w14:paraId="43D8CBDF" w14:textId="77777777" w:rsidR="00A9780A" w:rsidRDefault="00A9780A" w:rsidP="00A9780A">
      <w:r>
        <w:t>Normalization: Ensure everything is consistent; for text, it means converting everything to lowercase.</w:t>
      </w:r>
    </w:p>
    <w:p w14:paraId="6F1202E9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3: Choosing a Generative Model Architecture</w:t>
      </w:r>
    </w:p>
    <w:p w14:paraId="1708C958" w14:textId="712693C3" w:rsidR="00A9780A" w:rsidRDefault="00A9780A" w:rsidP="00A9780A">
      <w:r>
        <w:t>Selecting the right model architecture is essential. Let’s discuss two common options.</w:t>
      </w:r>
    </w:p>
    <w:p w14:paraId="4720E945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Recurrent Neural Networks (RNNs)</w:t>
      </w:r>
    </w:p>
    <w:p w14:paraId="54A1CDAA" w14:textId="77777777" w:rsidR="00A9780A" w:rsidRDefault="00A9780A" w:rsidP="00A9780A">
      <w:r>
        <w:t>RNNs are like detectives that predict the next word or character in a sequence based on what they’ve seen before.</w:t>
      </w:r>
    </w:p>
    <w:p w14:paraId="5E5BC52D" w14:textId="77777777" w:rsidR="00A9780A" w:rsidRDefault="00A9780A" w:rsidP="00A9780A"/>
    <w:p w14:paraId="01A84810" w14:textId="77777777" w:rsidR="00A9780A" w:rsidRDefault="00A9780A" w:rsidP="00A9780A">
      <w:r>
        <w:lastRenderedPageBreak/>
        <w:t>Model Architecture: Set up an RNN with input, hidden layers, and output. Customize it to fit your data and task.</w:t>
      </w:r>
    </w:p>
    <w:p w14:paraId="2FE132D4" w14:textId="77777777" w:rsidR="00A9780A" w:rsidRDefault="00A9780A" w:rsidP="00A9780A">
      <w:r>
        <w:t xml:space="preserve">Training: Train your RNN using your </w:t>
      </w:r>
      <w:proofErr w:type="spellStart"/>
      <w:r>
        <w:t>preprocessed</w:t>
      </w:r>
      <w:proofErr w:type="spellEnd"/>
      <w:r>
        <w:t xml:space="preserve"> data. Observe how well it’s learning.</w:t>
      </w:r>
    </w:p>
    <w:p w14:paraId="6D67BE83" w14:textId="77777777" w:rsidR="00A9780A" w:rsidRDefault="00A9780A" w:rsidP="00A9780A">
      <w:r>
        <w:t>Generating Text: Once trained, your RNN can generate text. Just give it a starting sentence, and it will continue writing!</w:t>
      </w:r>
    </w:p>
    <w:p w14:paraId="4004A894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Generative Adversarial Networks (GANs)</w:t>
      </w:r>
    </w:p>
    <w:p w14:paraId="36B6F20C" w14:textId="6FFF9626" w:rsidR="00A9780A" w:rsidRDefault="00A9780A" w:rsidP="00A9780A">
      <w:r>
        <w:t>GANs are like artists collaborating with art critics to create stunning pieces.</w:t>
      </w:r>
    </w:p>
    <w:p w14:paraId="237099A4" w14:textId="77777777" w:rsidR="00A9780A" w:rsidRDefault="00A9780A" w:rsidP="00A9780A">
      <w:r w:rsidRPr="00A9780A">
        <w:rPr>
          <w:b/>
          <w:bCs/>
        </w:rPr>
        <w:t>Generator Network:</w:t>
      </w:r>
      <w:r>
        <w:t xml:space="preserve"> Create a generator that makes fake data, like images. It learns to make them look real.</w:t>
      </w:r>
    </w:p>
    <w:p w14:paraId="31C2F5E8" w14:textId="77777777" w:rsidR="00A9780A" w:rsidRDefault="00A9780A" w:rsidP="00A9780A">
      <w:r w:rsidRPr="00A9780A">
        <w:rPr>
          <w:b/>
          <w:bCs/>
        </w:rPr>
        <w:t>Discriminator Network:</w:t>
      </w:r>
      <w:r>
        <w:t xml:space="preserve"> Build a discriminator that can tell real from fake, just like an art critic.</w:t>
      </w:r>
    </w:p>
    <w:p w14:paraId="1F608A25" w14:textId="77777777" w:rsidR="00A9780A" w:rsidRDefault="00A9780A" w:rsidP="00A9780A">
      <w:r w:rsidRPr="00A9780A">
        <w:rPr>
          <w:b/>
          <w:bCs/>
        </w:rPr>
        <w:t>Training Process:</w:t>
      </w:r>
      <w:r>
        <w:t xml:space="preserve"> Train both the generator and discriminator together. The generator tries to fool the discriminator, and the discriminator learns to be a better critic.</w:t>
      </w:r>
    </w:p>
    <w:p w14:paraId="55A05E25" w14:textId="77777777" w:rsidR="00A9780A" w:rsidRDefault="00A9780A" w:rsidP="00A9780A">
      <w:r w:rsidRPr="00A9780A">
        <w:rPr>
          <w:b/>
          <w:bCs/>
        </w:rPr>
        <w:t>Generating Images:</w:t>
      </w:r>
      <w:r>
        <w:t xml:space="preserve"> Once trained, the generator can create new images. Just give it some random input, and it will produce artwork!</w:t>
      </w:r>
    </w:p>
    <w:p w14:paraId="04488DD5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4: Training Your Generative Model</w:t>
      </w:r>
    </w:p>
    <w:p w14:paraId="39B020B0" w14:textId="3B3028D1" w:rsidR="00A9780A" w:rsidRDefault="00A9780A" w:rsidP="00A9780A">
      <w:r>
        <w:t>Training is where your AI model learns to be creative:</w:t>
      </w:r>
    </w:p>
    <w:p w14:paraId="34E2DAFA" w14:textId="77777777" w:rsidR="00A9780A" w:rsidRDefault="00A9780A" w:rsidP="00A9780A">
      <w:r>
        <w:t>Batch Size: Experiment with different batch sizes to find what works best for your model.</w:t>
      </w:r>
    </w:p>
    <w:p w14:paraId="7DF776E4" w14:textId="77777777" w:rsidR="00A9780A" w:rsidRDefault="00A9780A" w:rsidP="00A9780A">
      <w:r>
        <w:t>Training Time: Be patient; training can take a while, especially with lots of data.</w:t>
      </w:r>
    </w:p>
    <w:p w14:paraId="19991360" w14:textId="77777777" w:rsidR="00A9780A" w:rsidRDefault="00A9780A" w:rsidP="00A9780A">
      <w:r>
        <w:t>Regularization: Use techniques like dropout to prevent your model from getting too obsessed with the training data.</w:t>
      </w:r>
    </w:p>
    <w:p w14:paraId="2088F7CF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5: Evaluating and Fine-Tuning</w:t>
      </w:r>
    </w:p>
    <w:p w14:paraId="6C3A4EA0" w14:textId="419A9AE4" w:rsidR="00A9780A" w:rsidRDefault="00A9780A" w:rsidP="00A9780A">
      <w:r>
        <w:t>After training, it’s time to assess your model’s performance and make it even better:</w:t>
      </w:r>
    </w:p>
    <w:p w14:paraId="13E74F5B" w14:textId="77777777" w:rsidR="00A9780A" w:rsidRDefault="00A9780A" w:rsidP="00A9780A">
      <w:r>
        <w:t>Evaluation Metrics: Determine how to measure the quality of what your model generates. For text, you might use metrics like “how human-like is it?”</w:t>
      </w:r>
    </w:p>
    <w:p w14:paraId="2BDC1A05" w14:textId="77777777" w:rsidR="00A9780A" w:rsidRDefault="00A9780A" w:rsidP="00A9780A">
      <w:r>
        <w:t>Fine-Tuning: Based on your evaluation, tweak your model. Adjust settings, get more data, or change the architecture.</w:t>
      </w:r>
    </w:p>
    <w:p w14:paraId="35DF01FE" w14:textId="77777777" w:rsidR="00A9780A" w:rsidRPr="00A9780A" w:rsidRDefault="00A9780A" w:rsidP="00A9780A">
      <w:pPr>
        <w:rPr>
          <w:b/>
          <w:bCs/>
        </w:rPr>
      </w:pPr>
      <w:r w:rsidRPr="00A9780A">
        <w:rPr>
          <w:b/>
          <w:bCs/>
        </w:rPr>
        <w:t>Step 6: Deploying Your Generative Model</w:t>
      </w:r>
    </w:p>
    <w:p w14:paraId="366C5FE3" w14:textId="6334E2CF" w:rsidR="00A9780A" w:rsidRDefault="00A9780A" w:rsidP="00A9780A">
      <w:r>
        <w:t>Once your model is ready, it’s time to put it to work:</w:t>
      </w:r>
    </w:p>
    <w:p w14:paraId="76A74BB9" w14:textId="77777777" w:rsidR="00A9780A" w:rsidRDefault="00A9780A" w:rsidP="00A9780A">
      <w:r>
        <w:t>API Integration: If you want others to use your model, create an API so they can interact with it easily.</w:t>
      </w:r>
    </w:p>
    <w:p w14:paraId="53DA26B0" w14:textId="0B10E442" w:rsidR="00A9780A" w:rsidRDefault="00A9780A" w:rsidP="00A9780A">
      <w:r>
        <w:t>Monitoring: Keep an eye on how your model performs in the real world and update it when needed.</w:t>
      </w:r>
    </w:p>
    <w:p w14:paraId="2657AD91" w14:textId="77777777" w:rsidR="00A9780A" w:rsidRDefault="00A9780A" w:rsidP="00A9780A"/>
    <w:p w14:paraId="00DC36C4" w14:textId="77777777" w:rsidR="00A9780A" w:rsidRDefault="00A9780A" w:rsidP="00A9780A"/>
    <w:sectPr w:rsidR="00A9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0A"/>
    <w:rsid w:val="00313BE8"/>
    <w:rsid w:val="00910629"/>
    <w:rsid w:val="00A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2099"/>
  <w15:chartTrackingRefBased/>
  <w15:docId w15:val="{F42EB578-B9D7-4924-AFCD-1E5385C9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1</cp:revision>
  <dcterms:created xsi:type="dcterms:W3CDTF">2024-09-10T07:59:00Z</dcterms:created>
  <dcterms:modified xsi:type="dcterms:W3CDTF">2024-09-10T08:10:00Z</dcterms:modified>
</cp:coreProperties>
</file>