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B035" w14:textId="77777777" w:rsidR="00134181" w:rsidRDefault="0000191E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 w14:paraId="0020CD88" w14:textId="77777777" w:rsidR="00134181" w:rsidRDefault="00134181">
      <w:pPr>
        <w:spacing w:after="0"/>
        <w:rPr>
          <w:b/>
          <w:bCs/>
        </w:rPr>
      </w:pPr>
    </w:p>
    <w:p w14:paraId="057979A8" w14:textId="77777777" w:rsidR="00134181" w:rsidRDefault="00134181">
      <w:pPr>
        <w:autoSpaceDE w:val="0"/>
        <w:autoSpaceDN w:val="0"/>
        <w:adjustRightInd w:val="0"/>
        <w:spacing w:after="0"/>
      </w:pPr>
    </w:p>
    <w:p w14:paraId="203CCBB2" w14:textId="77777777" w:rsidR="00134181" w:rsidRDefault="000019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75F2D36" w14:textId="77777777" w:rsidR="00134181" w:rsidRDefault="00134181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134181" w14:paraId="629297DA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65774" w14:textId="77777777" w:rsidR="00134181" w:rsidRDefault="0000191E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5F5C8" w14:textId="77777777" w:rsidR="00134181" w:rsidRDefault="0000191E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134181" w14:paraId="7ED21AD8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867C1" w14:textId="77777777" w:rsidR="00134181" w:rsidRDefault="0000191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12C03" w14:textId="77777777" w:rsidR="00134181" w:rsidRDefault="000019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134181" w14:paraId="711ACB6A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CD3AB" w14:textId="77777777" w:rsidR="00134181" w:rsidRDefault="0000191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1230F" w14:textId="77777777" w:rsidR="00134181" w:rsidRDefault="000019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134181" w14:paraId="4D0D9FB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AA0F6" w14:textId="77777777" w:rsidR="00134181" w:rsidRDefault="0000191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DD628" w14:textId="77777777" w:rsidR="00134181" w:rsidRDefault="000019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134181" w14:paraId="757B8CC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5DC05" w14:textId="77777777" w:rsidR="00134181" w:rsidRDefault="0000191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ITT </w:t>
            </w:r>
            <w:r>
              <w:rPr>
                <w:rFonts w:eastAsia="Times New Roman" w:cs="Times New Roman"/>
                <w:color w:val="000000"/>
              </w:rPr>
              <w:t>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674CC" w14:textId="77777777" w:rsidR="00134181" w:rsidRDefault="000019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134181" w14:paraId="28D0BAD5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57462" w14:textId="77777777" w:rsidR="00134181" w:rsidRDefault="0000191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J.</w:t>
            </w:r>
            <w:proofErr w:type="gramStart"/>
            <w:r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E9A42" w14:textId="77777777" w:rsidR="00134181" w:rsidRDefault="000019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134181" w14:paraId="45B1007D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C4396" w14:textId="77777777" w:rsidR="00134181" w:rsidRDefault="0000191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9B2E7" w14:textId="77777777" w:rsidR="00134181" w:rsidRDefault="000019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134181" w14:paraId="478D5A5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C9A92" w14:textId="77777777" w:rsidR="00134181" w:rsidRDefault="0000191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2A0BE" w14:textId="77777777" w:rsidR="00134181" w:rsidRDefault="000019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134181" w14:paraId="0F59AF9D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06440" w14:textId="77777777" w:rsidR="00134181" w:rsidRDefault="0000191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2A326" w14:textId="77777777" w:rsidR="00134181" w:rsidRDefault="000019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134181" w14:paraId="27465D66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2E675" w14:textId="77777777" w:rsidR="00134181" w:rsidRDefault="0000191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02133" w14:textId="77777777" w:rsidR="00134181" w:rsidRDefault="000019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134181" w14:paraId="1A2BC355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9CA8D" w14:textId="77777777" w:rsidR="00134181" w:rsidRDefault="0000191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C5B6A" w14:textId="77777777" w:rsidR="00134181" w:rsidRDefault="000019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134181" w14:paraId="755B36A4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154D8" w14:textId="77777777" w:rsidR="00134181" w:rsidRDefault="0000191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0A874" w14:textId="77777777" w:rsidR="00134181" w:rsidRDefault="000019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134181" w14:paraId="6EE2E368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C1CE0" w14:textId="77777777" w:rsidR="00134181" w:rsidRDefault="0000191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C9B69" w14:textId="77777777" w:rsidR="00134181" w:rsidRDefault="000019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134181" w14:paraId="09F4E023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B0BF0" w14:textId="77777777" w:rsidR="00134181" w:rsidRDefault="0000191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5B31B" w14:textId="77777777" w:rsidR="00134181" w:rsidRDefault="000019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134181" w14:paraId="0EE138F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76394" w14:textId="77777777" w:rsidR="00134181" w:rsidRDefault="0000191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3D578" w14:textId="77777777" w:rsidR="00134181" w:rsidRDefault="000019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134181" w14:paraId="14B9AABD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3CD99" w14:textId="77777777" w:rsidR="00134181" w:rsidRDefault="0000191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34D4F" w14:textId="77777777" w:rsidR="00134181" w:rsidRDefault="0000191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1D7E2BD" w14:textId="77777777" w:rsidR="00134181" w:rsidRDefault="00134181">
      <w:pPr>
        <w:autoSpaceDE w:val="0"/>
        <w:autoSpaceDN w:val="0"/>
        <w:adjustRightInd w:val="0"/>
        <w:spacing w:after="0"/>
        <w:rPr>
          <w:b/>
          <w:bCs/>
        </w:rPr>
      </w:pPr>
    </w:p>
    <w:p w14:paraId="42222A7A" w14:textId="77777777" w:rsidR="00134181" w:rsidRDefault="0000191E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>The outlier for this data is Morgan Stanley as it has the highest frequency.</w:t>
      </w:r>
    </w:p>
    <w:p w14:paraId="33C45E8A" w14:textId="77777777" w:rsidR="00134181" w:rsidRDefault="0000191E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ab/>
        <w:t>Mean = 33% or 0.332</w:t>
      </w:r>
    </w:p>
    <w:p w14:paraId="0F6BB445" w14:textId="77777777" w:rsidR="00134181" w:rsidRDefault="0000191E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ab/>
        <w:t>Standard Deviation = 16% pr 0.168</w:t>
      </w:r>
    </w:p>
    <w:p w14:paraId="31EF7044" w14:textId="77777777" w:rsidR="00134181" w:rsidRDefault="0000191E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ab/>
        <w:t>Variance = 2% or 0.028</w:t>
      </w:r>
    </w:p>
    <w:p w14:paraId="49B2B931" w14:textId="77777777" w:rsidR="00134181" w:rsidRDefault="00134181">
      <w:pPr>
        <w:autoSpaceDE w:val="0"/>
        <w:autoSpaceDN w:val="0"/>
        <w:adjustRightInd w:val="0"/>
        <w:spacing w:after="0"/>
        <w:rPr>
          <w:b/>
          <w:bCs/>
        </w:rPr>
      </w:pPr>
    </w:p>
    <w:p w14:paraId="68777A7E" w14:textId="77777777" w:rsidR="00134181" w:rsidRDefault="00134181">
      <w:pPr>
        <w:autoSpaceDE w:val="0"/>
        <w:autoSpaceDN w:val="0"/>
        <w:adjustRightInd w:val="0"/>
        <w:spacing w:after="0"/>
      </w:pPr>
    </w:p>
    <w:p w14:paraId="4AA330FA" w14:textId="77777777" w:rsidR="00134181" w:rsidRDefault="00134181">
      <w:pPr>
        <w:pStyle w:val="ListParagraph"/>
        <w:autoSpaceDE w:val="0"/>
        <w:autoSpaceDN w:val="0"/>
        <w:adjustRightInd w:val="0"/>
        <w:spacing w:after="0"/>
      </w:pPr>
    </w:p>
    <w:p w14:paraId="719AD4AA" w14:textId="77777777" w:rsidR="00134181" w:rsidRDefault="00134181">
      <w:pPr>
        <w:pStyle w:val="ListParagraph"/>
        <w:autoSpaceDE w:val="0"/>
        <w:autoSpaceDN w:val="0"/>
        <w:adjustRightInd w:val="0"/>
        <w:spacing w:after="0"/>
      </w:pPr>
    </w:p>
    <w:p w14:paraId="5BDD6289" w14:textId="77777777" w:rsidR="00134181" w:rsidRDefault="00134181">
      <w:pPr>
        <w:pStyle w:val="ListParagraph"/>
        <w:autoSpaceDE w:val="0"/>
        <w:autoSpaceDN w:val="0"/>
        <w:adjustRightInd w:val="0"/>
        <w:spacing w:after="0"/>
      </w:pPr>
    </w:p>
    <w:p w14:paraId="571A0772" w14:textId="77777777" w:rsidR="00134181" w:rsidRDefault="00134181">
      <w:pPr>
        <w:pStyle w:val="ListParagraph"/>
        <w:autoSpaceDE w:val="0"/>
        <w:autoSpaceDN w:val="0"/>
        <w:adjustRightInd w:val="0"/>
        <w:spacing w:after="0"/>
      </w:pPr>
    </w:p>
    <w:p w14:paraId="1C9C8CEA" w14:textId="77777777" w:rsidR="00134181" w:rsidRDefault="00134181">
      <w:pPr>
        <w:pStyle w:val="ListParagraph"/>
        <w:autoSpaceDE w:val="0"/>
        <w:autoSpaceDN w:val="0"/>
        <w:adjustRightInd w:val="0"/>
        <w:spacing w:after="0"/>
      </w:pPr>
    </w:p>
    <w:p w14:paraId="3CD6A115" w14:textId="77777777" w:rsidR="00134181" w:rsidRDefault="00134181">
      <w:pPr>
        <w:pStyle w:val="ListParagraph"/>
        <w:autoSpaceDE w:val="0"/>
        <w:autoSpaceDN w:val="0"/>
        <w:adjustRightInd w:val="0"/>
        <w:spacing w:after="0"/>
      </w:pPr>
    </w:p>
    <w:p w14:paraId="10EE85B0" w14:textId="77777777" w:rsidR="00134181" w:rsidRDefault="00134181">
      <w:pPr>
        <w:pStyle w:val="ListParagraph"/>
        <w:autoSpaceDE w:val="0"/>
        <w:autoSpaceDN w:val="0"/>
        <w:adjustRightInd w:val="0"/>
        <w:spacing w:after="0"/>
      </w:pPr>
    </w:p>
    <w:p w14:paraId="298B695C" w14:textId="77777777" w:rsidR="00134181" w:rsidRDefault="00134181">
      <w:pPr>
        <w:pStyle w:val="ListParagraph"/>
        <w:autoSpaceDE w:val="0"/>
        <w:autoSpaceDN w:val="0"/>
        <w:adjustRightInd w:val="0"/>
        <w:spacing w:after="0"/>
      </w:pPr>
    </w:p>
    <w:p w14:paraId="6455BFA4" w14:textId="77777777" w:rsidR="00134181" w:rsidRDefault="00134181">
      <w:pPr>
        <w:pStyle w:val="ListParagraph"/>
        <w:autoSpaceDE w:val="0"/>
        <w:autoSpaceDN w:val="0"/>
        <w:adjustRightInd w:val="0"/>
        <w:spacing w:after="0"/>
      </w:pPr>
    </w:p>
    <w:p w14:paraId="48A5F2E2" w14:textId="77777777" w:rsidR="00134181" w:rsidRDefault="00134181">
      <w:pPr>
        <w:pStyle w:val="ListParagraph"/>
        <w:autoSpaceDE w:val="0"/>
        <w:autoSpaceDN w:val="0"/>
        <w:adjustRightInd w:val="0"/>
        <w:spacing w:after="0"/>
      </w:pPr>
    </w:p>
    <w:p w14:paraId="2163AF0E" w14:textId="77777777" w:rsidR="00134181" w:rsidRDefault="00134181">
      <w:pPr>
        <w:pStyle w:val="ListParagraph"/>
        <w:autoSpaceDE w:val="0"/>
        <w:autoSpaceDN w:val="0"/>
        <w:adjustRightInd w:val="0"/>
        <w:spacing w:after="0"/>
      </w:pPr>
    </w:p>
    <w:p w14:paraId="083F7598" w14:textId="77777777" w:rsidR="00134181" w:rsidRDefault="00134181">
      <w:pPr>
        <w:pStyle w:val="ListParagraph"/>
        <w:autoSpaceDE w:val="0"/>
        <w:autoSpaceDN w:val="0"/>
        <w:adjustRightInd w:val="0"/>
        <w:spacing w:after="0"/>
      </w:pPr>
    </w:p>
    <w:p w14:paraId="058F02F7" w14:textId="77777777" w:rsidR="00134181" w:rsidRDefault="00134181">
      <w:pPr>
        <w:pStyle w:val="ListParagraph"/>
        <w:autoSpaceDE w:val="0"/>
        <w:autoSpaceDN w:val="0"/>
        <w:adjustRightInd w:val="0"/>
        <w:spacing w:after="0"/>
      </w:pPr>
    </w:p>
    <w:p w14:paraId="5A7180CA" w14:textId="77777777" w:rsidR="00134181" w:rsidRDefault="00134181">
      <w:pPr>
        <w:pStyle w:val="ListParagraph"/>
        <w:autoSpaceDE w:val="0"/>
        <w:autoSpaceDN w:val="0"/>
        <w:adjustRightInd w:val="0"/>
        <w:spacing w:after="0"/>
      </w:pPr>
    </w:p>
    <w:p w14:paraId="4F66B506" w14:textId="77777777" w:rsidR="00134181" w:rsidRDefault="00134181">
      <w:pPr>
        <w:pStyle w:val="ListParagraph"/>
        <w:autoSpaceDE w:val="0"/>
        <w:autoSpaceDN w:val="0"/>
        <w:adjustRightInd w:val="0"/>
        <w:spacing w:after="0"/>
      </w:pPr>
    </w:p>
    <w:p w14:paraId="323B99BF" w14:textId="77777777" w:rsidR="00134181" w:rsidRDefault="00134181">
      <w:pPr>
        <w:pStyle w:val="ListParagraph"/>
        <w:autoSpaceDE w:val="0"/>
        <w:autoSpaceDN w:val="0"/>
        <w:adjustRightInd w:val="0"/>
        <w:spacing w:after="0"/>
      </w:pPr>
    </w:p>
    <w:p w14:paraId="338603D0" w14:textId="77777777" w:rsidR="00134181" w:rsidRDefault="00134181">
      <w:pPr>
        <w:pStyle w:val="ListParagraph"/>
        <w:autoSpaceDE w:val="0"/>
        <w:autoSpaceDN w:val="0"/>
        <w:adjustRightInd w:val="0"/>
        <w:spacing w:after="0"/>
      </w:pPr>
    </w:p>
    <w:p w14:paraId="374D0AB8" w14:textId="77777777" w:rsidR="00134181" w:rsidRDefault="00134181">
      <w:pPr>
        <w:pStyle w:val="ListParagraph"/>
        <w:autoSpaceDE w:val="0"/>
        <w:autoSpaceDN w:val="0"/>
        <w:adjustRightInd w:val="0"/>
        <w:spacing w:after="0"/>
      </w:pPr>
    </w:p>
    <w:p w14:paraId="21A10B9D" w14:textId="77777777" w:rsidR="00134181" w:rsidRDefault="00134181">
      <w:pPr>
        <w:pStyle w:val="ListParagraph"/>
        <w:autoSpaceDE w:val="0"/>
        <w:autoSpaceDN w:val="0"/>
        <w:adjustRightInd w:val="0"/>
        <w:spacing w:after="0"/>
      </w:pPr>
    </w:p>
    <w:p w14:paraId="3A47468D" w14:textId="77777777" w:rsidR="00134181" w:rsidRDefault="00134181">
      <w:pPr>
        <w:pStyle w:val="ListParagraph"/>
        <w:autoSpaceDE w:val="0"/>
        <w:autoSpaceDN w:val="0"/>
        <w:adjustRightInd w:val="0"/>
        <w:spacing w:after="0"/>
      </w:pPr>
    </w:p>
    <w:p w14:paraId="5B6A51C2" w14:textId="77777777" w:rsidR="00134181" w:rsidRDefault="00134181">
      <w:pPr>
        <w:pStyle w:val="ListParagraph"/>
        <w:autoSpaceDE w:val="0"/>
        <w:autoSpaceDN w:val="0"/>
        <w:adjustRightInd w:val="0"/>
        <w:spacing w:after="0"/>
      </w:pPr>
    </w:p>
    <w:p w14:paraId="18CF64B5" w14:textId="77777777" w:rsidR="00134181" w:rsidRDefault="001341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</w:p>
    <w:p w14:paraId="67573670" w14:textId="77777777" w:rsidR="00134181" w:rsidRDefault="0000191E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drawing>
          <wp:inline distT="0" distB="0" distL="0" distR="0" wp14:anchorId="0D445E69" wp14:editId="12E6A23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059DB" w14:textId="77777777" w:rsidR="00134181" w:rsidRDefault="0000191E">
      <w:pPr>
        <w:pStyle w:val="ListParagraph"/>
        <w:autoSpaceDE w:val="0"/>
        <w:autoSpaceDN w:val="0"/>
        <w:adjustRightInd w:val="0"/>
        <w:spacing w:after="0"/>
      </w:pPr>
      <w:r>
        <w:t xml:space="preserve">Answer the following three questions based on the </w:t>
      </w:r>
      <w:proofErr w:type="gramStart"/>
      <w:r>
        <w:t>box-plot</w:t>
      </w:r>
      <w:proofErr w:type="gramEnd"/>
      <w:r>
        <w:t xml:space="preserve"> above.</w:t>
      </w:r>
    </w:p>
    <w:p w14:paraId="2F13E101" w14:textId="77777777" w:rsidR="00134181" w:rsidRDefault="000019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28ABB0EA" w14:textId="77777777" w:rsidR="00134181" w:rsidRDefault="0000191E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Ans.      The inter-quartile range is between 5-12, it implies that most of the values in the dataset are concentrated in this area</w:t>
      </w:r>
      <w:r>
        <w:rPr>
          <w:b/>
          <w:bCs/>
        </w:rPr>
        <w:t>.</w:t>
      </w:r>
    </w:p>
    <w:p w14:paraId="5DAEDAC5" w14:textId="77777777" w:rsidR="00134181" w:rsidRDefault="00134181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180BA8A3" w14:textId="77777777" w:rsidR="00134181" w:rsidRDefault="000019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2512C5D" w14:textId="77777777" w:rsidR="00134181" w:rsidRDefault="0000191E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Ans.      The dataset is Positively Skewed.</w:t>
      </w:r>
    </w:p>
    <w:p w14:paraId="4F1FB9A3" w14:textId="77777777" w:rsidR="00134181" w:rsidRDefault="00134181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0F21717E" w14:textId="77777777" w:rsidR="00134181" w:rsidRDefault="000019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110BA8FF" w14:textId="77777777" w:rsidR="00134181" w:rsidRDefault="0000191E">
      <w:pPr>
        <w:autoSpaceDE w:val="0"/>
        <w:autoSpaceDN w:val="0"/>
        <w:adjustRightInd w:val="0"/>
        <w:spacing w:after="0"/>
        <w:rPr>
          <w:b/>
          <w:bCs/>
        </w:rPr>
      </w:pPr>
      <w:r>
        <w:tab/>
      </w:r>
      <w:r>
        <w:rPr>
          <w:b/>
          <w:bCs/>
        </w:rPr>
        <w:t>Ans.</w:t>
      </w:r>
      <w:r>
        <w:rPr>
          <w:b/>
          <w:bCs/>
        </w:rPr>
        <w:tab/>
        <w:t xml:space="preserve">The new </w:t>
      </w:r>
      <w:proofErr w:type="gramStart"/>
      <w:r>
        <w:rPr>
          <w:b/>
          <w:bCs/>
        </w:rPr>
        <w:t>box-plot</w:t>
      </w:r>
      <w:proofErr w:type="gramEnd"/>
      <w:r>
        <w:rPr>
          <w:b/>
          <w:bCs/>
        </w:rPr>
        <w:t xml:space="preserve"> won’t have an outlier.</w:t>
      </w:r>
    </w:p>
    <w:p w14:paraId="075EF749" w14:textId="77777777" w:rsidR="00134181" w:rsidRDefault="00134181">
      <w:pPr>
        <w:autoSpaceDE w:val="0"/>
        <w:autoSpaceDN w:val="0"/>
        <w:adjustRightInd w:val="0"/>
        <w:spacing w:after="0"/>
        <w:rPr>
          <w:b/>
          <w:bCs/>
        </w:rPr>
      </w:pPr>
    </w:p>
    <w:p w14:paraId="61416B48" w14:textId="77777777" w:rsidR="00134181" w:rsidRDefault="00134181">
      <w:pPr>
        <w:autoSpaceDE w:val="0"/>
        <w:autoSpaceDN w:val="0"/>
        <w:adjustRightInd w:val="0"/>
        <w:spacing w:after="0"/>
        <w:rPr>
          <w:b/>
          <w:bCs/>
        </w:rPr>
      </w:pPr>
    </w:p>
    <w:p w14:paraId="25BD991A" w14:textId="77777777" w:rsidR="00134181" w:rsidRDefault="00134181">
      <w:pPr>
        <w:autoSpaceDE w:val="0"/>
        <w:autoSpaceDN w:val="0"/>
        <w:adjustRightInd w:val="0"/>
        <w:spacing w:after="0"/>
        <w:rPr>
          <w:b/>
          <w:bCs/>
        </w:rPr>
      </w:pPr>
    </w:p>
    <w:p w14:paraId="75A73C28" w14:textId="77777777" w:rsidR="00134181" w:rsidRDefault="00134181">
      <w:pPr>
        <w:autoSpaceDE w:val="0"/>
        <w:autoSpaceDN w:val="0"/>
        <w:adjustRightInd w:val="0"/>
        <w:spacing w:after="0"/>
        <w:rPr>
          <w:b/>
          <w:bCs/>
        </w:rPr>
      </w:pPr>
    </w:p>
    <w:p w14:paraId="2BBBAFD6" w14:textId="77777777" w:rsidR="00134181" w:rsidRDefault="00134181">
      <w:pPr>
        <w:autoSpaceDE w:val="0"/>
        <w:autoSpaceDN w:val="0"/>
        <w:adjustRightInd w:val="0"/>
        <w:spacing w:after="0"/>
        <w:rPr>
          <w:b/>
          <w:bCs/>
        </w:rPr>
      </w:pPr>
    </w:p>
    <w:p w14:paraId="5A556E65" w14:textId="77777777" w:rsidR="00134181" w:rsidRDefault="00134181">
      <w:pPr>
        <w:autoSpaceDE w:val="0"/>
        <w:autoSpaceDN w:val="0"/>
        <w:adjustRightInd w:val="0"/>
        <w:spacing w:after="0"/>
        <w:rPr>
          <w:b/>
          <w:bCs/>
        </w:rPr>
      </w:pPr>
    </w:p>
    <w:p w14:paraId="1A7907BD" w14:textId="77777777" w:rsidR="00134181" w:rsidRDefault="00134181">
      <w:pPr>
        <w:autoSpaceDE w:val="0"/>
        <w:autoSpaceDN w:val="0"/>
        <w:adjustRightInd w:val="0"/>
        <w:spacing w:after="0"/>
        <w:rPr>
          <w:b/>
          <w:bCs/>
        </w:rPr>
      </w:pPr>
    </w:p>
    <w:p w14:paraId="302A987B" w14:textId="77777777" w:rsidR="00134181" w:rsidRDefault="00134181">
      <w:pPr>
        <w:autoSpaceDE w:val="0"/>
        <w:autoSpaceDN w:val="0"/>
        <w:adjustRightInd w:val="0"/>
        <w:spacing w:after="0"/>
        <w:rPr>
          <w:b/>
          <w:bCs/>
        </w:rPr>
      </w:pPr>
    </w:p>
    <w:p w14:paraId="6D2870B6" w14:textId="77777777" w:rsidR="00134181" w:rsidRDefault="00134181">
      <w:pPr>
        <w:autoSpaceDE w:val="0"/>
        <w:autoSpaceDN w:val="0"/>
        <w:adjustRightInd w:val="0"/>
        <w:spacing w:after="0"/>
        <w:rPr>
          <w:b/>
          <w:bCs/>
        </w:rPr>
      </w:pPr>
    </w:p>
    <w:p w14:paraId="4378E1A4" w14:textId="77777777" w:rsidR="00134181" w:rsidRDefault="00134181">
      <w:pPr>
        <w:autoSpaceDE w:val="0"/>
        <w:autoSpaceDN w:val="0"/>
        <w:adjustRightInd w:val="0"/>
        <w:spacing w:after="0"/>
        <w:rPr>
          <w:b/>
          <w:bCs/>
        </w:rPr>
      </w:pPr>
    </w:p>
    <w:p w14:paraId="0F751D3C" w14:textId="77777777" w:rsidR="00134181" w:rsidRDefault="00134181">
      <w:pPr>
        <w:autoSpaceDE w:val="0"/>
        <w:autoSpaceDN w:val="0"/>
        <w:adjustRightInd w:val="0"/>
        <w:spacing w:after="0"/>
        <w:rPr>
          <w:b/>
          <w:bCs/>
        </w:rPr>
      </w:pPr>
    </w:p>
    <w:p w14:paraId="1AEF334F" w14:textId="77777777" w:rsidR="00134181" w:rsidRDefault="00134181">
      <w:pPr>
        <w:autoSpaceDE w:val="0"/>
        <w:autoSpaceDN w:val="0"/>
        <w:adjustRightInd w:val="0"/>
        <w:spacing w:after="0"/>
        <w:rPr>
          <w:b/>
          <w:bCs/>
        </w:rPr>
      </w:pPr>
    </w:p>
    <w:p w14:paraId="65900D20" w14:textId="77777777" w:rsidR="00134181" w:rsidRDefault="0000191E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</w:t>
      </w:r>
    </w:p>
    <w:p w14:paraId="62548400" w14:textId="77777777" w:rsidR="00134181" w:rsidRDefault="00134181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F58EC1C" w14:textId="77777777" w:rsidR="00134181" w:rsidRDefault="0000191E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drawing>
          <wp:inline distT="0" distB="0" distL="0" distR="0" wp14:anchorId="34E9B0B5" wp14:editId="042CE759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6CE87" w14:textId="77777777" w:rsidR="00134181" w:rsidRDefault="00134181">
      <w:pPr>
        <w:pStyle w:val="ListParagraph"/>
        <w:autoSpaceDE w:val="0"/>
        <w:autoSpaceDN w:val="0"/>
        <w:adjustRightInd w:val="0"/>
        <w:spacing w:after="0"/>
      </w:pPr>
    </w:p>
    <w:p w14:paraId="100E0183" w14:textId="77777777" w:rsidR="00134181" w:rsidRDefault="0000191E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45CCACC" w14:textId="77777777" w:rsidR="00134181" w:rsidRDefault="000019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 w14:paraId="76DC9D2B" w14:textId="77777777" w:rsidR="00134181" w:rsidRDefault="0000191E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Ans.      The data set could be said as </w:t>
      </w:r>
      <w:proofErr w:type="gramStart"/>
      <w:r>
        <w:rPr>
          <w:b/>
          <w:bCs/>
        </w:rPr>
        <w:t>Bi-modal</w:t>
      </w:r>
      <w:proofErr w:type="gramEnd"/>
      <w:r>
        <w:rPr>
          <w:b/>
          <w:bCs/>
        </w:rPr>
        <w:t xml:space="preserve"> since the mode is between 4-8.</w:t>
      </w:r>
    </w:p>
    <w:p w14:paraId="08866925" w14:textId="77777777" w:rsidR="00134181" w:rsidRDefault="000019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Comment on the skewness of the </w:t>
      </w:r>
      <w:r>
        <w:t>dataset.</w:t>
      </w:r>
    </w:p>
    <w:p w14:paraId="277C60EC" w14:textId="77777777" w:rsidR="00134181" w:rsidRDefault="0000191E">
      <w:pPr>
        <w:pStyle w:val="ListParagraph"/>
        <w:autoSpaceDE w:val="0"/>
        <w:autoSpaceDN w:val="0"/>
        <w:adjustRightInd w:val="0"/>
        <w:spacing w:after="0"/>
      </w:pPr>
      <w:r>
        <w:rPr>
          <w:b/>
          <w:bCs/>
        </w:rPr>
        <w:t>Ans.      The dataset is Positively Skewed.</w:t>
      </w:r>
      <w:r>
        <w:tab/>
      </w:r>
    </w:p>
    <w:p w14:paraId="699F0537" w14:textId="77777777" w:rsidR="00134181" w:rsidRDefault="000019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</w:p>
    <w:p w14:paraId="1497F3C3" w14:textId="77777777" w:rsidR="00134181" w:rsidRDefault="0000191E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Ans.      We</w:t>
      </w:r>
      <w:r>
        <w:rPr>
          <w:b/>
          <w:bCs/>
        </w:rPr>
        <w:t xml:space="preserve"> can find the mode easily using the histogram which </w:t>
      </w:r>
      <w:proofErr w:type="gramStart"/>
      <w:r>
        <w:rPr>
          <w:b/>
          <w:bCs/>
        </w:rPr>
        <w:t>is cannot be</w:t>
      </w:r>
      <w:proofErr w:type="gramEnd"/>
      <w:r>
        <w:rPr>
          <w:b/>
          <w:bCs/>
        </w:rPr>
        <w:t xml:space="preserve"> found using </w:t>
      </w:r>
      <w:r>
        <w:rPr>
          <w:b/>
          <w:bCs/>
        </w:rPr>
        <w:tab/>
        <w:t>boxplot.</w:t>
      </w:r>
    </w:p>
    <w:p w14:paraId="246F3F15" w14:textId="77777777" w:rsidR="00134181" w:rsidRDefault="00134181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AD3C7CB" w14:textId="77777777" w:rsidR="00134181" w:rsidRDefault="00134181">
      <w:pPr>
        <w:autoSpaceDE w:val="0"/>
        <w:autoSpaceDN w:val="0"/>
        <w:adjustRightInd w:val="0"/>
        <w:spacing w:after="0"/>
      </w:pPr>
    </w:p>
    <w:p w14:paraId="09A4954F" w14:textId="77777777" w:rsidR="00134181" w:rsidRDefault="000019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</w:t>
      </w:r>
      <w:r>
        <w:rPr>
          <w:rFonts w:cs="BaskervilleBE-Regular"/>
        </w:rPr>
        <w:t>ws a businessman trying to reach Phoenix and mistakenly getting Fiji, where a half-naked native on a beach responds incomprehensibly in Polynesian. When asked about this advertisement, AT&amp;T admitted that the portrayed incident did not actually take place b</w:t>
      </w:r>
      <w:r>
        <w:rPr>
          <w:rFonts w:cs="BaskervilleBE-Regular"/>
        </w:rPr>
        <w:t>ut added that this was an enactment of something that “could happen.” Suppose that one in 200 long-distance telephone calls is misdirected. What is the probability that at least one in five attempted telephone calls reaches the wrong number? (Assume indepe</w:t>
      </w:r>
      <w:r>
        <w:rPr>
          <w:rFonts w:cs="BaskervilleBE-Regular"/>
        </w:rPr>
        <w:t>ndence of attempts.)</w:t>
      </w:r>
    </w:p>
    <w:p w14:paraId="4B45BA31" w14:textId="77777777" w:rsidR="00BE1A07" w:rsidRDefault="0000191E" w:rsidP="00BE1A07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>
        <w:rPr>
          <w:rFonts w:cs="BaskervilleBE-Regular"/>
          <w:b/>
          <w:bCs/>
        </w:rPr>
        <w:t>Ans.</w:t>
      </w:r>
    </w:p>
    <w:p w14:paraId="0477FFA8" w14:textId="4D04D386" w:rsidR="00BE1A07" w:rsidRPr="00BE1A07" w:rsidRDefault="00BE1A07" w:rsidP="00BE1A07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BE1A07">
        <w:rPr>
          <w:b/>
          <w:bCs/>
          <w:sz w:val="24"/>
          <w:szCs w:val="24"/>
        </w:rPr>
        <w:t>Given that once in 200 long distance telephone calls is misdirected.so,</w:t>
      </w:r>
    </w:p>
    <w:p w14:paraId="0A977187" w14:textId="4D33A0D5" w:rsidR="00BE1A07" w:rsidRPr="00BE1A07" w:rsidRDefault="00BE1A07" w:rsidP="00BE1A07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proofErr w:type="gramStart"/>
      <w:r w:rsidRPr="00BE1A07">
        <w:rPr>
          <w:b/>
          <w:bCs/>
          <w:sz w:val="24"/>
          <w:szCs w:val="24"/>
        </w:rPr>
        <w:lastRenderedPageBreak/>
        <w:t>P(</w:t>
      </w:r>
      <w:proofErr w:type="gramEnd"/>
      <w:r w:rsidRPr="00BE1A07">
        <w:rPr>
          <w:b/>
          <w:bCs/>
          <w:sz w:val="24"/>
          <w:szCs w:val="24"/>
        </w:rPr>
        <w:t>call</w:t>
      </w:r>
      <w:r w:rsidRPr="00BE1A07">
        <w:rPr>
          <w:b/>
          <w:bCs/>
          <w:sz w:val="24"/>
          <w:szCs w:val="24"/>
        </w:rPr>
        <w:t>s</w:t>
      </w:r>
      <w:r w:rsidRPr="00BE1A07">
        <w:rPr>
          <w:b/>
          <w:bCs/>
          <w:sz w:val="24"/>
          <w:szCs w:val="24"/>
        </w:rPr>
        <w:t xml:space="preserve"> misdirected)=1/200</w:t>
      </w:r>
    </w:p>
    <w:p w14:paraId="6EEB02EF" w14:textId="50ADED76" w:rsidR="00BE1A07" w:rsidRPr="00BE1A07" w:rsidRDefault="00BE1A07" w:rsidP="00BE1A07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proofErr w:type="gramStart"/>
      <w:r w:rsidRPr="00BE1A07">
        <w:rPr>
          <w:b/>
          <w:bCs/>
          <w:sz w:val="24"/>
          <w:szCs w:val="24"/>
        </w:rPr>
        <w:t>P(</w:t>
      </w:r>
      <w:proofErr w:type="gramEnd"/>
      <w:r w:rsidRPr="00BE1A07">
        <w:rPr>
          <w:b/>
          <w:bCs/>
          <w:sz w:val="24"/>
          <w:szCs w:val="24"/>
        </w:rPr>
        <w:t>call</w:t>
      </w:r>
      <w:r w:rsidRPr="00BE1A07">
        <w:rPr>
          <w:b/>
          <w:bCs/>
          <w:sz w:val="24"/>
          <w:szCs w:val="24"/>
        </w:rPr>
        <w:t>s</w:t>
      </w:r>
      <w:r w:rsidRPr="00BE1A07">
        <w:rPr>
          <w:b/>
          <w:bCs/>
          <w:sz w:val="24"/>
          <w:szCs w:val="24"/>
        </w:rPr>
        <w:t xml:space="preserve"> not misdirected)=199/200</w:t>
      </w:r>
    </w:p>
    <w:p w14:paraId="48DC822F" w14:textId="77777777" w:rsidR="00BE1A07" w:rsidRPr="00BE1A07" w:rsidRDefault="00BE1A07" w:rsidP="00BE1A07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BE1A07">
        <w:rPr>
          <w:b/>
          <w:bCs/>
          <w:sz w:val="24"/>
          <w:szCs w:val="24"/>
        </w:rPr>
        <w:t>At least one in five attempted telephone calls reaches the wrong number</w:t>
      </w:r>
    </w:p>
    <w:p w14:paraId="4E7B2C8D" w14:textId="77777777" w:rsidR="00BE1A07" w:rsidRPr="00BE1A07" w:rsidRDefault="00BE1A07" w:rsidP="00BE1A07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BE1A07">
        <w:rPr>
          <w:b/>
          <w:bCs/>
          <w:sz w:val="24"/>
          <w:szCs w:val="24"/>
        </w:rPr>
        <w:t>=1-none of the call reaches the wrong number</w:t>
      </w:r>
    </w:p>
    <w:p w14:paraId="6668F124" w14:textId="77777777" w:rsidR="00BE1A07" w:rsidRPr="00BE1A07" w:rsidRDefault="00BE1A07" w:rsidP="00BE1A07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BE1A07">
        <w:rPr>
          <w:b/>
          <w:bCs/>
          <w:sz w:val="24"/>
          <w:szCs w:val="24"/>
        </w:rPr>
        <w:t>=1-</w:t>
      </w:r>
      <w:proofErr w:type="gramStart"/>
      <w:r w:rsidRPr="00BE1A07">
        <w:rPr>
          <w:b/>
          <w:bCs/>
          <w:sz w:val="24"/>
          <w:szCs w:val="24"/>
        </w:rPr>
        <w:t>P(</w:t>
      </w:r>
      <w:proofErr w:type="gramEnd"/>
      <w:r w:rsidRPr="00BE1A07">
        <w:rPr>
          <w:b/>
          <w:bCs/>
          <w:sz w:val="24"/>
          <w:szCs w:val="24"/>
        </w:rPr>
        <w:t>0)</w:t>
      </w:r>
    </w:p>
    <w:p w14:paraId="62F7DCB3" w14:textId="77777777" w:rsidR="00BE1A07" w:rsidRPr="00BE1A07" w:rsidRDefault="00BE1A07" w:rsidP="00BE1A07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BE1A07">
        <w:rPr>
          <w:b/>
          <w:bCs/>
          <w:sz w:val="24"/>
          <w:szCs w:val="24"/>
        </w:rPr>
        <w:t>=1-5C0(1/</w:t>
      </w:r>
      <w:proofErr w:type="gramStart"/>
      <w:r w:rsidRPr="00BE1A07">
        <w:rPr>
          <w:b/>
          <w:bCs/>
          <w:sz w:val="24"/>
          <w:szCs w:val="24"/>
        </w:rPr>
        <w:t>200)^</w:t>
      </w:r>
      <w:proofErr w:type="gramEnd"/>
      <w:r w:rsidRPr="00BE1A07">
        <w:rPr>
          <w:b/>
          <w:bCs/>
          <w:sz w:val="24"/>
          <w:szCs w:val="24"/>
        </w:rPr>
        <w:t>0(199/200)^5-0</w:t>
      </w:r>
    </w:p>
    <w:p w14:paraId="59DAAB13" w14:textId="77777777" w:rsidR="00BE1A07" w:rsidRPr="00BE1A07" w:rsidRDefault="00BE1A07" w:rsidP="00BE1A07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BE1A07">
        <w:rPr>
          <w:b/>
          <w:bCs/>
          <w:sz w:val="24"/>
          <w:szCs w:val="24"/>
        </w:rPr>
        <w:t>=1-(199/</w:t>
      </w:r>
      <w:proofErr w:type="gramStart"/>
      <w:r w:rsidRPr="00BE1A07">
        <w:rPr>
          <w:b/>
          <w:bCs/>
          <w:sz w:val="24"/>
          <w:szCs w:val="24"/>
        </w:rPr>
        <w:t>200)^</w:t>
      </w:r>
      <w:proofErr w:type="gramEnd"/>
      <w:r w:rsidRPr="00BE1A07">
        <w:rPr>
          <w:b/>
          <w:bCs/>
          <w:sz w:val="24"/>
          <w:szCs w:val="24"/>
        </w:rPr>
        <w:t>5</w:t>
      </w:r>
    </w:p>
    <w:p w14:paraId="34E1CEE5" w14:textId="77777777" w:rsidR="00BE1A07" w:rsidRPr="00BE1A07" w:rsidRDefault="00BE1A07" w:rsidP="00BE1A07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BE1A07">
        <w:rPr>
          <w:b/>
          <w:bCs/>
          <w:sz w:val="24"/>
          <w:szCs w:val="24"/>
        </w:rPr>
        <w:t>=0.02475</w:t>
      </w:r>
    </w:p>
    <w:p w14:paraId="2ED81A4E" w14:textId="55CAFC9C" w:rsidR="00BE1A07" w:rsidRDefault="00BE1A07">
      <w:pPr>
        <w:pStyle w:val="ListParagraph"/>
        <w:autoSpaceDE w:val="0"/>
        <w:autoSpaceDN w:val="0"/>
        <w:adjustRightInd w:val="0"/>
        <w:spacing w:after="0"/>
        <w:ind w:left="360"/>
        <w:rPr>
          <w:rFonts w:cs="BaskervilleBE-Regular"/>
          <w:b/>
          <w:bCs/>
        </w:rPr>
      </w:pPr>
    </w:p>
    <w:p w14:paraId="0A00B405" w14:textId="5421C6E5" w:rsidR="00134181" w:rsidRDefault="0000191E">
      <w:pPr>
        <w:pStyle w:val="ListParagraph"/>
        <w:autoSpaceDE w:val="0"/>
        <w:autoSpaceDN w:val="0"/>
        <w:adjustRightInd w:val="0"/>
        <w:spacing w:after="0"/>
        <w:ind w:left="360"/>
        <w:rPr>
          <w:b/>
          <w:bCs/>
        </w:rPr>
      </w:pPr>
      <w:r>
        <w:rPr>
          <w:rFonts w:cs="BaskervilleBE-Regular"/>
          <w:b/>
          <w:bCs/>
        </w:rPr>
        <w:t xml:space="preserve"> The probability is 0.02475.</w:t>
      </w:r>
    </w:p>
    <w:p w14:paraId="5806DFC2" w14:textId="77777777" w:rsidR="00134181" w:rsidRDefault="0013418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AC2FB4F" w14:textId="77777777" w:rsidR="00134181" w:rsidRDefault="0013418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52FB368" w14:textId="77777777" w:rsidR="00134181" w:rsidRDefault="000019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134181" w14:paraId="36E9E1DE" w14:textId="77777777">
        <w:trPr>
          <w:trHeight w:val="276"/>
          <w:jc w:val="center"/>
        </w:trPr>
        <w:tc>
          <w:tcPr>
            <w:tcW w:w="2078" w:type="dxa"/>
          </w:tcPr>
          <w:p w14:paraId="52026EFA" w14:textId="77777777" w:rsidR="00134181" w:rsidRDefault="0000191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26850A0" w14:textId="77777777" w:rsidR="00134181" w:rsidRDefault="0000191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 w:rsidR="00134181" w14:paraId="3F13E1BF" w14:textId="77777777">
        <w:trPr>
          <w:trHeight w:val="276"/>
          <w:jc w:val="center"/>
        </w:trPr>
        <w:tc>
          <w:tcPr>
            <w:tcW w:w="2078" w:type="dxa"/>
          </w:tcPr>
          <w:p w14:paraId="458AD006" w14:textId="77777777" w:rsidR="00134181" w:rsidRDefault="0000191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95B4FDE" w14:textId="77777777" w:rsidR="00134181" w:rsidRDefault="0000191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 w:rsidR="00134181" w14:paraId="5EF0F731" w14:textId="77777777">
        <w:trPr>
          <w:trHeight w:val="276"/>
          <w:jc w:val="center"/>
        </w:trPr>
        <w:tc>
          <w:tcPr>
            <w:tcW w:w="2078" w:type="dxa"/>
          </w:tcPr>
          <w:p w14:paraId="78C83E04" w14:textId="77777777" w:rsidR="00134181" w:rsidRDefault="0000191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500134B" w14:textId="77777777" w:rsidR="00134181" w:rsidRDefault="0000191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 w:rsidR="00134181" w14:paraId="3C188F60" w14:textId="77777777">
        <w:trPr>
          <w:trHeight w:val="276"/>
          <w:jc w:val="center"/>
        </w:trPr>
        <w:tc>
          <w:tcPr>
            <w:tcW w:w="2078" w:type="dxa"/>
          </w:tcPr>
          <w:p w14:paraId="5D47EF8F" w14:textId="77777777" w:rsidR="00134181" w:rsidRDefault="0000191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BBE3C35" w14:textId="77777777" w:rsidR="00134181" w:rsidRDefault="0000191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 w:rsidR="00134181" w14:paraId="0DC6AA30" w14:textId="77777777">
        <w:trPr>
          <w:trHeight w:val="276"/>
          <w:jc w:val="center"/>
        </w:trPr>
        <w:tc>
          <w:tcPr>
            <w:tcW w:w="2078" w:type="dxa"/>
          </w:tcPr>
          <w:p w14:paraId="154132B7" w14:textId="77777777" w:rsidR="00134181" w:rsidRDefault="0000191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1434BFC" w14:textId="77777777" w:rsidR="00134181" w:rsidRDefault="0000191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 w:rsidR="00134181" w14:paraId="20D535D5" w14:textId="77777777">
        <w:trPr>
          <w:trHeight w:val="276"/>
          <w:jc w:val="center"/>
        </w:trPr>
        <w:tc>
          <w:tcPr>
            <w:tcW w:w="2078" w:type="dxa"/>
          </w:tcPr>
          <w:p w14:paraId="197BAA4A" w14:textId="77777777" w:rsidR="00134181" w:rsidRDefault="0000191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840965D" w14:textId="77777777" w:rsidR="00134181" w:rsidRDefault="0000191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 w:rsidR="00134181" w14:paraId="1CBD04A0" w14:textId="77777777">
        <w:trPr>
          <w:trHeight w:val="276"/>
          <w:jc w:val="center"/>
        </w:trPr>
        <w:tc>
          <w:tcPr>
            <w:tcW w:w="2078" w:type="dxa"/>
          </w:tcPr>
          <w:p w14:paraId="2E7EE57A" w14:textId="77777777" w:rsidR="00134181" w:rsidRDefault="0000191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5363C88" w14:textId="77777777" w:rsidR="00134181" w:rsidRDefault="0000191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 w14:paraId="1A673216" w14:textId="77777777" w:rsidR="00134181" w:rsidRDefault="00134181">
      <w:pPr>
        <w:pStyle w:val="ListParagraph"/>
        <w:autoSpaceDE w:val="0"/>
        <w:autoSpaceDN w:val="0"/>
        <w:adjustRightInd w:val="0"/>
        <w:spacing w:after="0"/>
      </w:pPr>
    </w:p>
    <w:p w14:paraId="03F9462B" w14:textId="77777777" w:rsidR="00134181" w:rsidRDefault="000019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What is </w:t>
      </w:r>
      <w:r>
        <w:t>the most likely monetary outcome of the business venture?</w:t>
      </w:r>
    </w:p>
    <w:p w14:paraId="0D05A0BD" w14:textId="77777777" w:rsidR="00134181" w:rsidRDefault="0000191E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Ans.      Most likely monetary outcome of the business venture is $3000 as it </w:t>
      </w:r>
      <w:proofErr w:type="gramStart"/>
      <w:r>
        <w:rPr>
          <w:b/>
          <w:bCs/>
        </w:rPr>
        <w:t>has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he</w:t>
      </w:r>
      <w:proofErr w:type="spellEnd"/>
      <w:r>
        <w:rPr>
          <w:b/>
          <w:bCs/>
        </w:rPr>
        <w:t xml:space="preserve"> highest </w:t>
      </w:r>
      <w:r>
        <w:rPr>
          <w:b/>
          <w:bCs/>
        </w:rPr>
        <w:tab/>
        <w:t>probability</w:t>
      </w:r>
    </w:p>
    <w:p w14:paraId="2BF42038" w14:textId="77777777" w:rsidR="00134181" w:rsidRDefault="000019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F84C89A" w14:textId="77777777" w:rsidR="00134181" w:rsidRDefault="0000191E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Ans.</w:t>
      </w:r>
      <w:r>
        <w:rPr>
          <w:b/>
          <w:bCs/>
        </w:rPr>
        <w:tab/>
        <w:t>Venture is likely to be successful as i</w:t>
      </w:r>
      <w:r>
        <w:rPr>
          <w:b/>
          <w:bCs/>
        </w:rPr>
        <w:t xml:space="preserve">f we add the probability of positive returns it is higher than the negative or null returns </w:t>
      </w:r>
      <w:proofErr w:type="spellStart"/>
      <w:r>
        <w:rPr>
          <w:b/>
          <w:bCs/>
        </w:rPr>
        <w:t>i.e</w:t>
      </w:r>
      <w:proofErr w:type="spellEnd"/>
      <w:r>
        <w:rPr>
          <w:b/>
          <w:bCs/>
        </w:rPr>
        <w:t xml:space="preserve"> P(</w:t>
      </w:r>
      <w:proofErr w:type="gramStart"/>
      <w:r>
        <w:rPr>
          <w:b/>
          <w:bCs/>
        </w:rPr>
        <w:t>1000)+</w:t>
      </w:r>
      <w:proofErr w:type="gramEnd"/>
      <w:r>
        <w:rPr>
          <w:b/>
          <w:bCs/>
        </w:rPr>
        <w:t xml:space="preserve">P(2000)+P(3000)=0.2+0.3+0.1=0.6  </w:t>
      </w:r>
    </w:p>
    <w:p w14:paraId="3410A7FE" w14:textId="77777777" w:rsidR="00134181" w:rsidRDefault="000019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E099243" w14:textId="77777777" w:rsidR="00134181" w:rsidRDefault="0000191E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Ans.</w:t>
      </w:r>
      <w:r>
        <w:rPr>
          <w:b/>
          <w:bCs/>
        </w:rPr>
        <w:tab/>
        <w:t>Long term average earning of the</w:t>
      </w:r>
      <w:r>
        <w:rPr>
          <w:b/>
          <w:bCs/>
        </w:rPr>
        <w:t xml:space="preserve"> business is $800 </w:t>
      </w:r>
    </w:p>
    <w:p w14:paraId="503D101F" w14:textId="77777777" w:rsidR="00134181" w:rsidRDefault="0000191E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ab/>
        <w:t>(-2000*0.</w:t>
      </w:r>
      <w:proofErr w:type="gramStart"/>
      <w:r>
        <w:rPr>
          <w:b/>
          <w:bCs/>
        </w:rPr>
        <w:t>1)+(</w:t>
      </w:r>
      <w:proofErr w:type="gramEnd"/>
      <w:r>
        <w:rPr>
          <w:b/>
          <w:bCs/>
        </w:rPr>
        <w:t>-1000*0.1)+(0*0.2)+(1000*0.2)+(2000*0.3)+(3000*0.1)=800</w:t>
      </w:r>
    </w:p>
    <w:p w14:paraId="51A051CC" w14:textId="77777777" w:rsidR="00134181" w:rsidRDefault="000019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E6EE577" w14:textId="77777777" w:rsidR="00134181" w:rsidRDefault="0000191E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Ans. </w:t>
      </w:r>
      <w:r>
        <w:rPr>
          <w:b/>
          <w:bCs/>
        </w:rPr>
        <w:tab/>
        <w:t>The measure of risk involved is 8% or 0.081.</w:t>
      </w:r>
    </w:p>
    <w:p w14:paraId="4F65BE5A" w14:textId="77777777" w:rsidR="00134181" w:rsidRDefault="00134181"/>
    <w:sectPr w:rsidR="00134181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73CF7" w14:textId="77777777" w:rsidR="0000191E" w:rsidRDefault="0000191E">
      <w:pPr>
        <w:spacing w:line="240" w:lineRule="auto"/>
      </w:pPr>
      <w:r>
        <w:separator/>
      </w:r>
    </w:p>
  </w:endnote>
  <w:endnote w:type="continuationSeparator" w:id="0">
    <w:p w14:paraId="0E050C55" w14:textId="77777777" w:rsidR="0000191E" w:rsidRDefault="00001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4ADA2" w14:textId="77777777" w:rsidR="00134181" w:rsidRDefault="0000191E">
    <w:pPr>
      <w:pStyle w:val="Footer"/>
      <w:ind w:left="-1260"/>
      <w:rPr>
        <w:i/>
        <w:sz w:val="20"/>
      </w:rPr>
    </w:pPr>
    <w:r>
      <w:rPr>
        <w:sz w:val="20"/>
      </w:rPr>
      <w:t>Ques</w:t>
    </w:r>
    <w:r>
      <w:rPr>
        <w:sz w:val="20"/>
      </w:rPr>
      <w:t xml:space="preserve">tions referred to from </w:t>
    </w:r>
    <w:proofErr w:type="spellStart"/>
    <w:r>
      <w:rPr>
        <w:i/>
        <w:sz w:val="20"/>
      </w:rPr>
      <w:t>Aczel</w:t>
    </w:r>
    <w:proofErr w:type="spellEnd"/>
    <w:r>
      <w:rPr>
        <w:i/>
        <w:sz w:val="20"/>
      </w:rPr>
      <w:t xml:space="preserve"> A., </w:t>
    </w:r>
    <w:proofErr w:type="spellStart"/>
    <w:r>
      <w:rPr>
        <w:i/>
        <w:sz w:val="20"/>
      </w:rPr>
      <w:t>Sounderpandian</w:t>
    </w:r>
    <w:proofErr w:type="spellEnd"/>
    <w:r>
      <w:rPr>
        <w:i/>
        <w:sz w:val="20"/>
      </w:rPr>
      <w:t xml:space="preserve"> J., Complete Business Statistics (7ed.)</w:t>
    </w:r>
  </w:p>
  <w:p w14:paraId="7705F3FE" w14:textId="77777777" w:rsidR="00134181" w:rsidRDefault="00134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8E226" w14:textId="77777777" w:rsidR="0000191E" w:rsidRDefault="0000191E">
      <w:pPr>
        <w:spacing w:after="0"/>
      </w:pPr>
      <w:r>
        <w:separator/>
      </w:r>
    </w:p>
  </w:footnote>
  <w:footnote w:type="continuationSeparator" w:id="0">
    <w:p w14:paraId="36BC28A4" w14:textId="77777777" w:rsidR="0000191E" w:rsidRDefault="000019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multilevel"/>
    <w:tmpl w:val="1AEB54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multilevel"/>
    <w:tmpl w:val="48ED70D9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multilevel"/>
    <w:tmpl w:val="5F767C66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multilevel"/>
    <w:tmpl w:val="6BF853A5"/>
    <w:lvl w:ilvl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 w16cid:durableId="1006831015">
    <w:abstractNumId w:val="0"/>
  </w:num>
  <w:num w:numId="2" w16cid:durableId="569580413">
    <w:abstractNumId w:val="2"/>
  </w:num>
  <w:num w:numId="3" w16cid:durableId="2125030893">
    <w:abstractNumId w:val="3"/>
  </w:num>
  <w:num w:numId="4" w16cid:durableId="1996956032">
    <w:abstractNumId w:val="1"/>
  </w:num>
  <w:num w:numId="5" w16cid:durableId="11024534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191E"/>
    <w:rsid w:val="000E22B2"/>
    <w:rsid w:val="00134181"/>
    <w:rsid w:val="00310065"/>
    <w:rsid w:val="00614CA4"/>
    <w:rsid w:val="008B5FFA"/>
    <w:rsid w:val="00AF65C6"/>
    <w:rsid w:val="00BE1A07"/>
    <w:rsid w:val="00FA0D64"/>
    <w:rsid w:val="120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42F1"/>
  <w15:docId w15:val="{4D43366F-1BBB-4243-9A3A-469AF858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Shubham Kapadne</cp:lastModifiedBy>
  <cp:revision>3</cp:revision>
  <dcterms:created xsi:type="dcterms:W3CDTF">2013-09-25T10:59:00Z</dcterms:created>
  <dcterms:modified xsi:type="dcterms:W3CDTF">2022-05-24T14:37:00Z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64D20CC2191D4F5E972D33BAF27AE47B</vt:lpwstr>
  </property>
</Properties>
</file>