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412" w14:textId="5B6B0A61" w:rsidR="00237B52" w:rsidRDefault="00237B52"/>
    <w:p w14:paraId="75C213F9" w14:textId="347A1EA1" w:rsidR="00E07988" w:rsidRDefault="00237B52">
      <w:r>
        <w:rPr>
          <w:noProof/>
        </w:rPr>
        <w:drawing>
          <wp:anchor distT="0" distB="0" distL="114300" distR="114300" simplePos="0" relativeHeight="251659264" behindDoc="0" locked="0" layoutInCell="1" allowOverlap="1" wp14:anchorId="0175CCAD" wp14:editId="3550AFD1">
            <wp:simplePos x="0" y="0"/>
            <wp:positionH relativeFrom="column">
              <wp:posOffset>-638175</wp:posOffset>
            </wp:positionH>
            <wp:positionV relativeFrom="paragraph">
              <wp:posOffset>4307205</wp:posOffset>
            </wp:positionV>
            <wp:extent cx="6942455" cy="3721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C31D5" wp14:editId="48A50C47">
            <wp:simplePos x="0" y="0"/>
            <wp:positionH relativeFrom="column">
              <wp:posOffset>-776605</wp:posOffset>
            </wp:positionH>
            <wp:positionV relativeFrom="paragraph">
              <wp:posOffset>0</wp:posOffset>
            </wp:positionV>
            <wp:extent cx="7187565" cy="37953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52"/>
    <w:rsid w:val="00237B52"/>
    <w:rsid w:val="0066152D"/>
    <w:rsid w:val="00D04AAA"/>
    <w:rsid w:val="00E0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12D"/>
  <w15:chartTrackingRefBased/>
  <w15:docId w15:val="{336CCF59-9F3E-4E72-ACB2-FAB755F8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1</cp:revision>
  <dcterms:created xsi:type="dcterms:W3CDTF">2025-06-18T09:54:00Z</dcterms:created>
  <dcterms:modified xsi:type="dcterms:W3CDTF">2025-06-18T09:56:00Z</dcterms:modified>
</cp:coreProperties>
</file>