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1495C" w14:textId="5D814A04" w:rsidR="00390188" w:rsidRDefault="00390188" w:rsidP="00390188">
      <w:r w:rsidRPr="00390188">
        <w:drawing>
          <wp:inline distT="0" distB="0" distL="0" distR="0" wp14:anchorId="440169AC" wp14:editId="1080F24C">
            <wp:extent cx="5400040" cy="30429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7695" w14:textId="4052C5CB" w:rsidR="00390188" w:rsidRDefault="00390188" w:rsidP="00390188">
      <w:r w:rsidRPr="00390188">
        <w:drawing>
          <wp:inline distT="0" distB="0" distL="0" distR="0" wp14:anchorId="427ACC18" wp14:editId="60C0F171">
            <wp:extent cx="5400040" cy="298513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A8CE" w14:textId="576F9220" w:rsidR="000D4564" w:rsidRDefault="000D4564" w:rsidP="00390188">
      <w:r w:rsidRPr="000D4564">
        <w:lastRenderedPageBreak/>
        <w:drawing>
          <wp:inline distT="0" distB="0" distL="0" distR="0" wp14:anchorId="6E45B90D" wp14:editId="3029F2DD">
            <wp:extent cx="5400040" cy="2940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B356" w14:textId="25935C35" w:rsidR="00B949BA" w:rsidRDefault="00B949BA" w:rsidP="00390188">
      <w:r w:rsidRPr="00B949BA">
        <w:drawing>
          <wp:inline distT="0" distB="0" distL="0" distR="0" wp14:anchorId="214532D3" wp14:editId="5830FD42">
            <wp:extent cx="5400040" cy="29451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9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88"/>
    <w:rsid w:val="000D4564"/>
    <w:rsid w:val="00320E96"/>
    <w:rsid w:val="00390188"/>
    <w:rsid w:val="00A8776F"/>
    <w:rsid w:val="00B9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BF0C7"/>
  <w15:chartTrackingRefBased/>
  <w15:docId w15:val="{29AD91B3-797D-40A3-8132-19198A30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01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01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01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01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01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01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01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01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01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01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01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01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01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01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01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01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01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01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01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0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01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01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01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01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01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01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01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01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01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</Words>
  <Characters>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chipana mayta</dc:creator>
  <cp:keywords/>
  <dc:description/>
  <cp:lastModifiedBy>jose luis chipana mayta</cp:lastModifiedBy>
  <cp:revision>1</cp:revision>
  <dcterms:created xsi:type="dcterms:W3CDTF">2025-06-19T16:28:00Z</dcterms:created>
  <dcterms:modified xsi:type="dcterms:W3CDTF">2025-06-20T21:32:00Z</dcterms:modified>
</cp:coreProperties>
</file>