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808" w:rsidRDefault="00FB6211">
      <w:r>
        <w:t>Loda data</w:t>
      </w:r>
    </w:p>
    <w:p w:rsidR="00FB6211" w:rsidRDefault="00FB6211"/>
    <w:p w:rsidR="00DA27B0" w:rsidRDefault="00DA27B0"/>
    <w:p w:rsidR="00DA27B0" w:rsidRDefault="00DA27B0">
      <w:r>
        <w:rPr>
          <w:rFonts w:hint="eastAsia"/>
        </w:rPr>
        <w:t>卫星数量</w:t>
      </w:r>
      <w:r>
        <w:rPr>
          <w:rFonts w:hint="eastAsia"/>
        </w:rPr>
        <w:t xml:space="preserve"> </w:t>
      </w:r>
      <w:r>
        <w:t>N</w:t>
      </w:r>
    </w:p>
    <w:p w:rsidR="00DA27B0" w:rsidRDefault="00DA27B0">
      <w:pPr>
        <w:rPr>
          <w:rFonts w:hint="eastAsia"/>
        </w:rPr>
      </w:pPr>
      <w:r>
        <w:t>设备数量</w:t>
      </w:r>
      <w:r>
        <w:rPr>
          <w:rFonts w:hint="eastAsia"/>
        </w:rPr>
        <w:t xml:space="preserve"> </w:t>
      </w:r>
      <w:r>
        <w:t>M</w:t>
      </w:r>
    </w:p>
    <w:p w:rsidR="00FB6211" w:rsidRPr="00D46B2A" w:rsidRDefault="00FB6211">
      <w:pPr>
        <w:rPr>
          <w:color w:val="70AD47" w:themeColor="accent6"/>
        </w:rPr>
      </w:pPr>
      <w:r>
        <w:t>卫星对设备的可见时间窗口</w:t>
      </w:r>
      <w:r w:rsidR="00767E0C">
        <w:rPr>
          <w:rFonts w:hint="eastAsia"/>
        </w:rPr>
        <w:t xml:space="preserve"> </w:t>
      </w:r>
      <w:r w:rsidR="00767E0C">
        <w:t xml:space="preserve">window </w:t>
      </w:r>
      <w:r w:rsidR="00D46B2A">
        <w:t xml:space="preserve"> </w:t>
      </w:r>
      <w:r w:rsidR="00E55A74" w:rsidRPr="00D46B2A">
        <w:rPr>
          <w:color w:val="70AD47" w:themeColor="accent6"/>
        </w:rPr>
        <w:t>(N</w:t>
      </w:r>
      <w:r w:rsidR="002248E0">
        <w:rPr>
          <w:color w:val="70AD47" w:themeColor="accent6"/>
        </w:rPr>
        <w:t>张表</w:t>
      </w:r>
      <w:r w:rsidR="00D4363E" w:rsidRPr="00D46B2A">
        <w:rPr>
          <w:color w:val="70AD47" w:themeColor="accent6"/>
        </w:rPr>
        <w:t>，每张表的</w:t>
      </w:r>
      <w:r w:rsidR="00DC5BCC" w:rsidRPr="00D46B2A">
        <w:rPr>
          <w:color w:val="70AD47" w:themeColor="accent6"/>
        </w:rPr>
        <w:t>行数表示</w:t>
      </w:r>
      <w:r w:rsidR="00DC5BCC" w:rsidRPr="00D46B2A">
        <w:rPr>
          <w:rFonts w:hint="eastAsia"/>
          <w:color w:val="70AD47" w:themeColor="accent6"/>
        </w:rPr>
        <w:t>M</w:t>
      </w:r>
      <w:r w:rsidR="00DC5BCC" w:rsidRPr="00D46B2A">
        <w:rPr>
          <w:color w:val="70AD47" w:themeColor="accent6"/>
        </w:rPr>
        <w:t>个设备，列数分别表示时间窗的开始时间和结束时间，不够的自动补</w:t>
      </w:r>
      <w:r w:rsidR="00DC5BCC" w:rsidRPr="00D46B2A">
        <w:rPr>
          <w:color w:val="70AD47" w:themeColor="accent6"/>
        </w:rPr>
        <w:t>0</w:t>
      </w:r>
      <w:r w:rsidR="00DC5BCC" w:rsidRPr="00D46B2A">
        <w:rPr>
          <w:color w:val="70AD47" w:themeColor="accent6"/>
        </w:rPr>
        <w:t>，补齐</w:t>
      </w:r>
      <w:r w:rsidR="00E55A74" w:rsidRPr="00D46B2A">
        <w:rPr>
          <w:color w:val="70AD47" w:themeColor="accent6"/>
        </w:rPr>
        <w:t>)</w:t>
      </w:r>
    </w:p>
    <w:p w:rsidR="00FB6211" w:rsidRDefault="00FB6211">
      <w:r>
        <w:t>卫星观测时长</w:t>
      </w:r>
      <w:r w:rsidR="00767E0C">
        <w:rPr>
          <w:rFonts w:hint="eastAsia"/>
        </w:rPr>
        <w:t xml:space="preserve"> </w:t>
      </w:r>
      <w:r w:rsidR="00767E0C">
        <w:t>sca</w:t>
      </w:r>
      <w:r w:rsidR="00262800">
        <w:t>n</w:t>
      </w:r>
    </w:p>
    <w:p w:rsidR="00FB6211" w:rsidRDefault="00FB6211">
      <w:pPr>
        <w:rPr>
          <w:rFonts w:hint="eastAsia"/>
        </w:rPr>
      </w:pPr>
      <w:r>
        <w:t>各设备转换时间</w:t>
      </w:r>
      <w:r w:rsidR="00A706AB">
        <w:rPr>
          <w:rFonts w:hint="eastAsia"/>
        </w:rPr>
        <w:t xml:space="preserve"> </w:t>
      </w:r>
      <w:r w:rsidR="00767E0C">
        <w:t>trala</w:t>
      </w:r>
    </w:p>
    <w:p w:rsidR="00FB6211" w:rsidRDefault="00FB6211">
      <w:r>
        <w:t>卫星优先级</w:t>
      </w:r>
      <w:r w:rsidR="002F766E">
        <w:rPr>
          <w:rFonts w:hint="eastAsia"/>
        </w:rPr>
        <w:t xml:space="preserve"> </w:t>
      </w:r>
      <w:r w:rsidR="002F766E">
        <w:t>P</w:t>
      </w:r>
    </w:p>
    <w:p w:rsidR="00FB6211" w:rsidRDefault="00FB6211">
      <w:r>
        <w:t>设备优先级</w:t>
      </w:r>
      <w:r w:rsidR="00A706AB">
        <w:rPr>
          <w:rFonts w:hint="eastAsia"/>
        </w:rPr>
        <w:t xml:space="preserve"> </w:t>
      </w:r>
      <w:r w:rsidR="00A706AB">
        <w:t>g</w:t>
      </w:r>
    </w:p>
    <w:p w:rsidR="00226580" w:rsidRDefault="00226580"/>
    <w:p w:rsidR="00226580" w:rsidRDefault="00226580">
      <w:r>
        <w:t>4</w:t>
      </w:r>
      <w:r>
        <w:t>站</w:t>
      </w:r>
      <w:r>
        <w:rPr>
          <w:rFonts w:hint="eastAsia"/>
        </w:rPr>
        <w:t>1</w:t>
      </w:r>
      <w:r>
        <w:t>2</w:t>
      </w:r>
      <w:r>
        <w:t>星</w:t>
      </w:r>
    </w:p>
    <w:p w:rsidR="00226580" w:rsidRDefault="00226580"/>
    <w:p w:rsidR="00226580" w:rsidRDefault="00226580">
      <w:r>
        <w:t>地面站属性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26580" w:rsidTr="00226580">
        <w:tc>
          <w:tcPr>
            <w:tcW w:w="1659" w:type="dxa"/>
          </w:tcPr>
          <w:p w:rsidR="00226580" w:rsidRDefault="00226580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226580" w:rsidRDefault="0022658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480001">
              <w:rPr>
                <w:rFonts w:hint="eastAsia"/>
              </w:rPr>
              <w:t>（</w:t>
            </w:r>
            <w:r w:rsidR="00480001">
              <w:t>xi an</w:t>
            </w:r>
            <w:r w:rsidR="00480001">
              <w:rPr>
                <w:rFonts w:hint="eastAsia"/>
              </w:rPr>
              <w:t>）</w:t>
            </w:r>
          </w:p>
        </w:tc>
        <w:tc>
          <w:tcPr>
            <w:tcW w:w="1659" w:type="dxa"/>
          </w:tcPr>
          <w:p w:rsidR="00226580" w:rsidRDefault="0022658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480001">
              <w:t>(hai nan)</w:t>
            </w:r>
          </w:p>
        </w:tc>
        <w:tc>
          <w:tcPr>
            <w:tcW w:w="1659" w:type="dxa"/>
          </w:tcPr>
          <w:p w:rsidR="00226580" w:rsidRDefault="00226580" w:rsidP="00BC39F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2D3EF6">
              <w:t>(</w:t>
            </w:r>
            <w:r w:rsidR="00BC39F9">
              <w:t>yunnan</w:t>
            </w:r>
            <w:r w:rsidR="002D3EF6">
              <w:t>)</w:t>
            </w:r>
          </w:p>
        </w:tc>
        <w:tc>
          <w:tcPr>
            <w:tcW w:w="1660" w:type="dxa"/>
          </w:tcPr>
          <w:p w:rsidR="00226580" w:rsidRDefault="0022658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2D3EF6">
              <w:t>(kashi)</w:t>
            </w:r>
          </w:p>
        </w:tc>
      </w:tr>
      <w:tr w:rsidR="00226580" w:rsidTr="00226580">
        <w:tc>
          <w:tcPr>
            <w:tcW w:w="1659" w:type="dxa"/>
          </w:tcPr>
          <w:p w:rsidR="00226580" w:rsidRDefault="00226580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  <w:r w:rsidR="00C540F7">
              <w:rPr>
                <w:rFonts w:hint="eastAsia"/>
              </w:rPr>
              <w:t>long</w:t>
            </w:r>
            <w:r w:rsidR="005B0F8A">
              <w:rPr>
                <w:rFonts w:hint="eastAsia"/>
              </w:rPr>
              <w:t>itude</w:t>
            </w:r>
          </w:p>
        </w:tc>
        <w:tc>
          <w:tcPr>
            <w:tcW w:w="1659" w:type="dxa"/>
          </w:tcPr>
          <w:p w:rsidR="00226580" w:rsidRDefault="00480001">
            <w:pPr>
              <w:rPr>
                <w:rFonts w:hint="eastAsia"/>
              </w:rPr>
            </w:pPr>
            <w:r>
              <w:t>107</w:t>
            </w:r>
          </w:p>
        </w:tc>
        <w:tc>
          <w:tcPr>
            <w:tcW w:w="1659" w:type="dxa"/>
          </w:tcPr>
          <w:p w:rsidR="00226580" w:rsidRDefault="00480001">
            <w:pPr>
              <w:rPr>
                <w:rFonts w:hint="eastAsia"/>
              </w:rPr>
            </w:pPr>
            <w:r>
              <w:t>108</w:t>
            </w:r>
          </w:p>
        </w:tc>
        <w:tc>
          <w:tcPr>
            <w:tcW w:w="1659" w:type="dxa"/>
          </w:tcPr>
          <w:p w:rsidR="00226580" w:rsidRDefault="003E4C51">
            <w:pPr>
              <w:rPr>
                <w:rFonts w:hint="eastAsia"/>
              </w:rPr>
            </w:pPr>
            <w:r>
              <w:t>100</w:t>
            </w:r>
          </w:p>
        </w:tc>
        <w:tc>
          <w:tcPr>
            <w:tcW w:w="1660" w:type="dxa"/>
          </w:tcPr>
          <w:p w:rsidR="00226580" w:rsidRDefault="002D3EF6">
            <w:pPr>
              <w:rPr>
                <w:rFonts w:hint="eastAsia"/>
              </w:rPr>
            </w:pPr>
            <w:r>
              <w:t>79</w:t>
            </w:r>
          </w:p>
        </w:tc>
      </w:tr>
      <w:tr w:rsidR="00226580" w:rsidTr="00226580">
        <w:tc>
          <w:tcPr>
            <w:tcW w:w="1659" w:type="dxa"/>
          </w:tcPr>
          <w:p w:rsidR="00226580" w:rsidRDefault="00BC0B8A">
            <w:pPr>
              <w:rPr>
                <w:rFonts w:hint="eastAsia"/>
              </w:rPr>
            </w:pPr>
            <w:r>
              <w:rPr>
                <w:rFonts w:hint="eastAsia"/>
              </w:rPr>
              <w:t>纬度</w:t>
            </w:r>
            <w:r>
              <w:rPr>
                <w:rFonts w:hint="eastAsia"/>
              </w:rPr>
              <w:t>latitude</w:t>
            </w:r>
          </w:p>
        </w:tc>
        <w:tc>
          <w:tcPr>
            <w:tcW w:w="1659" w:type="dxa"/>
          </w:tcPr>
          <w:p w:rsidR="00226580" w:rsidRDefault="00480001">
            <w:pPr>
              <w:rPr>
                <w:rFonts w:hint="eastAsia"/>
              </w:rPr>
            </w:pPr>
            <w:r>
              <w:t>34</w:t>
            </w:r>
          </w:p>
        </w:tc>
        <w:tc>
          <w:tcPr>
            <w:tcW w:w="1659" w:type="dxa"/>
          </w:tcPr>
          <w:p w:rsidR="00226580" w:rsidRDefault="002D3EF6">
            <w:pPr>
              <w:rPr>
                <w:rFonts w:hint="eastAsia"/>
              </w:rPr>
            </w:pPr>
            <w:r>
              <w:t>20</w:t>
            </w:r>
          </w:p>
        </w:tc>
        <w:tc>
          <w:tcPr>
            <w:tcW w:w="1659" w:type="dxa"/>
          </w:tcPr>
          <w:p w:rsidR="00226580" w:rsidRDefault="003E4C51">
            <w:pPr>
              <w:rPr>
                <w:rFonts w:hint="eastAsia"/>
              </w:rPr>
            </w:pPr>
            <w:r>
              <w:t>20</w:t>
            </w:r>
          </w:p>
        </w:tc>
        <w:tc>
          <w:tcPr>
            <w:tcW w:w="1660" w:type="dxa"/>
          </w:tcPr>
          <w:p w:rsidR="00226580" w:rsidRDefault="002D3EF6">
            <w:pPr>
              <w:rPr>
                <w:rFonts w:hint="eastAsia"/>
              </w:rPr>
            </w:pPr>
            <w:r>
              <w:t>40</w:t>
            </w:r>
          </w:p>
        </w:tc>
      </w:tr>
      <w:tr w:rsidR="00226580" w:rsidTr="00226580">
        <w:tc>
          <w:tcPr>
            <w:tcW w:w="1659" w:type="dxa"/>
          </w:tcPr>
          <w:p w:rsidR="00226580" w:rsidRDefault="00226580">
            <w:pPr>
              <w:rPr>
                <w:rFonts w:hint="eastAsia"/>
              </w:rPr>
            </w:pPr>
            <w:r>
              <w:rPr>
                <w:rFonts w:hint="eastAsia"/>
              </w:rPr>
              <w:t>海拔</w:t>
            </w:r>
          </w:p>
        </w:tc>
        <w:tc>
          <w:tcPr>
            <w:tcW w:w="1659" w:type="dxa"/>
          </w:tcPr>
          <w:p w:rsidR="00226580" w:rsidRDefault="00BA0C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226580" w:rsidRDefault="00BA0C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226580" w:rsidRDefault="00BA0C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226580" w:rsidRDefault="00BA0C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26580" w:rsidTr="00226580">
        <w:tc>
          <w:tcPr>
            <w:tcW w:w="1659" w:type="dxa"/>
          </w:tcPr>
          <w:p w:rsidR="00226580" w:rsidRDefault="00226580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659" w:type="dxa"/>
          </w:tcPr>
          <w:p w:rsidR="00226580" w:rsidRDefault="005C4963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1659" w:type="dxa"/>
          </w:tcPr>
          <w:p w:rsidR="00226580" w:rsidRDefault="005C4963">
            <w:pPr>
              <w:rPr>
                <w:rFonts w:hint="eastAsia"/>
              </w:rPr>
            </w:pPr>
            <w:r>
              <w:t>7</w:t>
            </w:r>
          </w:p>
        </w:tc>
        <w:tc>
          <w:tcPr>
            <w:tcW w:w="1659" w:type="dxa"/>
          </w:tcPr>
          <w:p w:rsidR="00226580" w:rsidRDefault="005C4963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660" w:type="dxa"/>
          </w:tcPr>
          <w:p w:rsidR="00226580" w:rsidRDefault="002D3EF6">
            <w:pPr>
              <w:rPr>
                <w:rFonts w:hint="eastAsia"/>
              </w:rPr>
            </w:pPr>
            <w:r>
              <w:t>5</w:t>
            </w:r>
          </w:p>
        </w:tc>
      </w:tr>
    </w:tbl>
    <w:p w:rsidR="00226580" w:rsidRDefault="00226580"/>
    <w:p w:rsidR="00BA0C30" w:rsidRDefault="00AC6A42">
      <w:r>
        <w:rPr>
          <w:noProof/>
        </w:rPr>
        <w:drawing>
          <wp:inline distT="0" distB="0" distL="0" distR="0" wp14:anchorId="49F9C2B8" wp14:editId="79EFFC61">
            <wp:extent cx="3514725" cy="92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5A" w:rsidRDefault="009A685A">
      <w:pPr>
        <w:rPr>
          <w:rFonts w:hint="eastAsia"/>
        </w:rPr>
      </w:pPr>
      <w:bookmarkStart w:id="0" w:name="_GoBack"/>
      <w:bookmarkEnd w:id="0"/>
    </w:p>
    <w:sectPr w:rsidR="009A6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BBC" w:rsidRDefault="00650BBC" w:rsidP="00FB6211">
      <w:r>
        <w:separator/>
      </w:r>
    </w:p>
  </w:endnote>
  <w:endnote w:type="continuationSeparator" w:id="0">
    <w:p w:rsidR="00650BBC" w:rsidRDefault="00650BBC" w:rsidP="00FB6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BBC" w:rsidRDefault="00650BBC" w:rsidP="00FB6211">
      <w:r>
        <w:separator/>
      </w:r>
    </w:p>
  </w:footnote>
  <w:footnote w:type="continuationSeparator" w:id="0">
    <w:p w:rsidR="00650BBC" w:rsidRDefault="00650BBC" w:rsidP="00FB6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2B"/>
    <w:rsid w:val="0003622B"/>
    <w:rsid w:val="001238BB"/>
    <w:rsid w:val="001A0D35"/>
    <w:rsid w:val="002248E0"/>
    <w:rsid w:val="00226580"/>
    <w:rsid w:val="00262800"/>
    <w:rsid w:val="002D3EF6"/>
    <w:rsid w:val="002F766E"/>
    <w:rsid w:val="003E4C51"/>
    <w:rsid w:val="00480001"/>
    <w:rsid w:val="005B0F8A"/>
    <w:rsid w:val="005C4963"/>
    <w:rsid w:val="00650BBC"/>
    <w:rsid w:val="00671808"/>
    <w:rsid w:val="006F1931"/>
    <w:rsid w:val="00767E0C"/>
    <w:rsid w:val="00775B2C"/>
    <w:rsid w:val="009A685A"/>
    <w:rsid w:val="00A706AB"/>
    <w:rsid w:val="00AC6A42"/>
    <w:rsid w:val="00B745AD"/>
    <w:rsid w:val="00BA0C30"/>
    <w:rsid w:val="00BC0B8A"/>
    <w:rsid w:val="00BC39F9"/>
    <w:rsid w:val="00C540F7"/>
    <w:rsid w:val="00D4363E"/>
    <w:rsid w:val="00D46B2A"/>
    <w:rsid w:val="00DA27B0"/>
    <w:rsid w:val="00DC5BCC"/>
    <w:rsid w:val="00E55A74"/>
    <w:rsid w:val="00F80A24"/>
    <w:rsid w:val="00FB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9D7642-B5D9-4906-938B-605F79D2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2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211"/>
    <w:rPr>
      <w:sz w:val="18"/>
      <w:szCs w:val="18"/>
    </w:rPr>
  </w:style>
  <w:style w:type="table" w:styleId="a5">
    <w:name w:val="Table Grid"/>
    <w:basedOn w:val="a1"/>
    <w:uiPriority w:val="39"/>
    <w:rsid w:val="002265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41</Words>
  <Characters>237</Characters>
  <Application>Microsoft Office Word</Application>
  <DocSecurity>0</DocSecurity>
  <Lines>1</Lines>
  <Paragraphs>1</Paragraphs>
  <ScaleCrop>false</ScaleCrop>
  <Company>HP Inc.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Xuying</dc:creator>
  <cp:keywords/>
  <dc:description/>
  <cp:lastModifiedBy>Xuying</cp:lastModifiedBy>
  <cp:revision>19</cp:revision>
  <dcterms:created xsi:type="dcterms:W3CDTF">2021-09-07T01:34:00Z</dcterms:created>
  <dcterms:modified xsi:type="dcterms:W3CDTF">2021-09-07T09:40:00Z</dcterms:modified>
</cp:coreProperties>
</file>