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B22C" w14:textId="4D2C8021" w:rsidR="00045329" w:rsidRDefault="00045329">
      <w:r>
        <w:t>2022 Java concepts</w:t>
      </w:r>
    </w:p>
    <w:p w14:paraId="3F3C3EB7" w14:textId="053ECC53" w:rsidR="00045329" w:rsidRDefault="00045329"/>
    <w:p w14:paraId="56C7CF49" w14:textId="77777777" w:rsidR="00045329" w:rsidRPr="00045329" w:rsidRDefault="00045329" w:rsidP="00045329">
      <w:pPr>
        <w:shd w:val="clear" w:color="auto" w:fill="FFFFFF"/>
        <w:spacing w:before="332" w:after="332" w:line="332" w:lineRule="atLeast"/>
        <w:rPr>
          <w:rFonts w:ascii="Roboto" w:eastAsia="Times New Roman" w:hAnsi="Roboto" w:cs="Times New Roman"/>
          <w:color w:val="444444"/>
          <w:sz w:val="21"/>
          <w:szCs w:val="21"/>
        </w:rPr>
      </w:pPr>
      <w:r w:rsidRPr="00045329">
        <w:rPr>
          <w:rFonts w:ascii="Roboto" w:eastAsia="Times New Roman" w:hAnsi="Roboto" w:cs="Times New Roman"/>
          <w:color w:val="444444"/>
          <w:sz w:val="21"/>
          <w:szCs w:val="21"/>
        </w:rPr>
        <w:t>JTA/XA is a kind of system insurance against data corruption (and the resulting business losses). The most common use cases are:</w:t>
      </w:r>
    </w:p>
    <w:p w14:paraId="4A6814E3" w14:textId="77777777" w:rsidR="00045329" w:rsidRPr="00045329" w:rsidRDefault="00045329" w:rsidP="00045329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</w:rPr>
      </w:pPr>
      <w:r w:rsidRPr="00045329">
        <w:rPr>
          <w:rFonts w:ascii="Roboto" w:eastAsia="Times New Roman" w:hAnsi="Roboto" w:cs="Times New Roman"/>
          <w:color w:val="444444"/>
          <w:sz w:val="21"/>
          <w:szCs w:val="21"/>
        </w:rPr>
        <w:t>Processing JMS messages from a queue and inserting the results in a database: you don't want a crash to lose messages whose results are not yet stored in the database.</w:t>
      </w:r>
    </w:p>
    <w:p w14:paraId="15F61B7D" w14:textId="7459DC37" w:rsidR="00045329" w:rsidRDefault="00045329" w:rsidP="00045329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</w:rPr>
      </w:pPr>
      <w:r w:rsidRPr="00045329">
        <w:rPr>
          <w:rFonts w:ascii="Roboto" w:eastAsia="Times New Roman" w:hAnsi="Roboto" w:cs="Times New Roman"/>
          <w:color w:val="444444"/>
          <w:sz w:val="21"/>
          <w:szCs w:val="21"/>
        </w:rPr>
        <w:t>Updating two or more legacy back-end systems in the same transaction</w:t>
      </w:r>
    </w:p>
    <w:p w14:paraId="36622FBA" w14:textId="6FCDD540" w:rsidR="00AC5B52" w:rsidRDefault="00AC5B52" w:rsidP="00AC5B52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</w:rPr>
      </w:pPr>
    </w:p>
    <w:p w14:paraId="467ADA8E" w14:textId="77777777" w:rsidR="00AC5B52" w:rsidRDefault="00AC5B52" w:rsidP="00AC5B52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</w:rPr>
      </w:pPr>
    </w:p>
    <w:p w14:paraId="319682B4" w14:textId="5E9512C0" w:rsidR="00AC5B52" w:rsidRPr="00AB2D38" w:rsidRDefault="00AC5B52" w:rsidP="008342E5">
      <w:pPr>
        <w:pStyle w:val="transcript--underline-cue--3osdw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C1D1F"/>
        </w:rPr>
      </w:pPr>
      <w:r w:rsidRPr="00AB2D38">
        <w:rPr>
          <w:rFonts w:ascii="Roboto" w:hAnsi="Roboto"/>
          <w:color w:val="1C1D1F"/>
        </w:rPr>
        <w:t>We have to learn about algorithms and data structures in order to make sure that the running time of</w:t>
      </w:r>
      <w:r w:rsidR="00AB2D38" w:rsidRPr="00AB2D38">
        <w:rPr>
          <w:rFonts w:ascii="Roboto" w:hAnsi="Roboto"/>
          <w:color w:val="1C1D1F"/>
        </w:rPr>
        <w:t xml:space="preserve"> </w:t>
      </w:r>
      <w:r w:rsidRPr="00AB2D38">
        <w:rPr>
          <w:rStyle w:val="transcript--highlight-cue--1begq"/>
          <w:rFonts w:ascii="Roboto" w:hAnsi="Roboto"/>
          <w:color w:val="1C1D1F"/>
          <w:shd w:val="clear" w:color="auto" w:fill="CEC0FC"/>
        </w:rPr>
        <w:t>the application is going to be as efficient as possible.</w:t>
      </w:r>
    </w:p>
    <w:p w14:paraId="18729E80" w14:textId="77777777" w:rsidR="00AC5B52" w:rsidRPr="00045329" w:rsidRDefault="00AC5B52" w:rsidP="00AC5B52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</w:rPr>
      </w:pPr>
    </w:p>
    <w:p w14:paraId="74121D9A" w14:textId="77777777" w:rsidR="009F19EB" w:rsidRDefault="009F19EB" w:rsidP="009F19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The first one is the so called </w:t>
      </w:r>
      <w:r w:rsidRPr="00D6318E">
        <w:rPr>
          <w:rFonts w:ascii="Roboto" w:hAnsi="Roboto"/>
          <w:b/>
          <w:bCs/>
          <w:color w:val="1C1D1F"/>
        </w:rPr>
        <w:t>single responsibility principle.</w:t>
      </w:r>
    </w:p>
    <w:p w14:paraId="76069474" w14:textId="77777777" w:rsidR="009F19EB" w:rsidRDefault="009F19EB" w:rsidP="009F19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Then we have the so called </w:t>
      </w:r>
      <w:r w:rsidRPr="00D6318E">
        <w:rPr>
          <w:rFonts w:ascii="Roboto" w:hAnsi="Roboto"/>
          <w:b/>
          <w:bCs/>
          <w:color w:val="1C1D1F"/>
        </w:rPr>
        <w:t>open closed principle.</w:t>
      </w:r>
    </w:p>
    <w:p w14:paraId="757A1B8D" w14:textId="6049DD2F" w:rsidR="009F19EB" w:rsidRPr="00D6318E" w:rsidRDefault="009F19EB" w:rsidP="009F19EB">
      <w:pPr>
        <w:pStyle w:val="transcript--underline-cue--3osdw"/>
        <w:spacing w:before="0" w:beforeAutospacing="0" w:after="0" w:afterAutospacing="0"/>
        <w:rPr>
          <w:rFonts w:ascii="Roboto" w:hAnsi="Roboto"/>
          <w:b/>
          <w:bCs/>
          <w:color w:val="1C1D1F"/>
        </w:rPr>
      </w:pPr>
      <w:r>
        <w:rPr>
          <w:rFonts w:ascii="Roboto" w:hAnsi="Roboto"/>
          <w:color w:val="1C1D1F"/>
        </w:rPr>
        <w:t xml:space="preserve">Then the third solid principle is the so called </w:t>
      </w:r>
      <w:r w:rsidR="00D6318E" w:rsidRPr="00D6318E">
        <w:rPr>
          <w:rFonts w:ascii="Roboto" w:hAnsi="Roboto"/>
          <w:b/>
          <w:bCs/>
          <w:color w:val="1C1D1F"/>
        </w:rPr>
        <w:t>Liskov</w:t>
      </w:r>
      <w:r w:rsidRPr="00D6318E">
        <w:rPr>
          <w:rFonts w:ascii="Roboto" w:hAnsi="Roboto"/>
          <w:b/>
          <w:bCs/>
          <w:color w:val="1C1D1F"/>
        </w:rPr>
        <w:t xml:space="preserve"> substitution principle.</w:t>
      </w:r>
    </w:p>
    <w:p w14:paraId="687FE256" w14:textId="77777777" w:rsidR="009F19EB" w:rsidRDefault="009F19EB" w:rsidP="009F19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Then we have </w:t>
      </w:r>
      <w:r w:rsidRPr="004A3084">
        <w:rPr>
          <w:rFonts w:ascii="Roboto" w:hAnsi="Roboto"/>
          <w:b/>
          <w:bCs/>
          <w:color w:val="1C1D1F"/>
        </w:rPr>
        <w:t>interface segregation principle</w:t>
      </w:r>
      <w:r>
        <w:rPr>
          <w:rFonts w:ascii="Roboto" w:hAnsi="Roboto"/>
          <w:color w:val="1C1D1F"/>
        </w:rPr>
        <w:t xml:space="preserve">, and finally we have this so called </w:t>
      </w:r>
      <w:r w:rsidRPr="004A3084">
        <w:rPr>
          <w:rFonts w:ascii="Roboto" w:hAnsi="Roboto"/>
          <w:b/>
          <w:bCs/>
          <w:color w:val="1C1D1F"/>
        </w:rPr>
        <w:t>dependency inversion</w:t>
      </w:r>
      <w:r>
        <w:rPr>
          <w:rFonts w:ascii="Roboto" w:hAnsi="Roboto"/>
          <w:color w:val="1C1D1F"/>
        </w:rPr>
        <w:t>.</w:t>
      </w:r>
    </w:p>
    <w:p w14:paraId="0D1AEFA9" w14:textId="73EB0D10" w:rsidR="009F19EB" w:rsidRDefault="009F19EB" w:rsidP="009F19E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So all of these principles are extremely crucial in software design</w:t>
      </w:r>
    </w:p>
    <w:p w14:paraId="1B61029F" w14:textId="73AE3F23" w:rsidR="00AD1C9D" w:rsidRDefault="00AD1C9D" w:rsidP="009F19E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7EB91673" w14:textId="644B99F5" w:rsidR="00AD1C9D" w:rsidRDefault="00AD1C9D" w:rsidP="009F19E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1C1D1F"/>
          <w:shd w:val="clear" w:color="auto" w:fill="CEC0FC"/>
        </w:rPr>
        <w:t>interfaces and abstraction in the main are quite powerful tools to achieve loosley coupling,</w:t>
      </w:r>
    </w:p>
    <w:p w14:paraId="55313776" w14:textId="1AF2F3E0" w:rsidR="00045329" w:rsidRDefault="00045329"/>
    <w:p w14:paraId="12858E8A" w14:textId="77777777" w:rsidR="00A86E1D" w:rsidRDefault="00A86E1D" w:rsidP="00A86E1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t xml:space="preserve">S- single Responsibiltiy Principle- </w:t>
      </w:r>
      <w:r>
        <w:rPr>
          <w:rFonts w:ascii="Roboto" w:hAnsi="Roboto"/>
          <w:color w:val="1C1D1F"/>
        </w:rPr>
        <w:t>That every class in a computer program should have responsibility over a single part of that program's</w:t>
      </w:r>
    </w:p>
    <w:p w14:paraId="28BA06AC" w14:textId="44516741" w:rsidR="00A86E1D" w:rsidRDefault="00322757" w:rsidP="00A86E1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1C1D1F"/>
          <w:shd w:val="clear" w:color="auto" w:fill="CEC0FC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F</w:t>
      </w:r>
      <w:r w:rsidR="00A86E1D">
        <w:rPr>
          <w:rStyle w:val="transcript--highlight-cue--1begq"/>
          <w:rFonts w:ascii="Roboto" w:hAnsi="Roboto"/>
          <w:color w:val="1C1D1F"/>
          <w:shd w:val="clear" w:color="auto" w:fill="CEC0FC"/>
        </w:rPr>
        <w:t>unctionality</w:t>
      </w: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which it should encapsulate.</w:t>
      </w:r>
    </w:p>
    <w:p w14:paraId="01F2F8F1" w14:textId="6144DE3C" w:rsidR="00A54353" w:rsidRDefault="00A54353" w:rsidP="00A86E1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1C1D1F"/>
          <w:shd w:val="clear" w:color="auto" w:fill="CEC0FC"/>
        </w:rPr>
      </w:pPr>
    </w:p>
    <w:p w14:paraId="1EFEF0F7" w14:textId="77777777" w:rsidR="00A54353" w:rsidRDefault="00A54353" w:rsidP="00A5435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 every single class is responsible for a single behavior, a single operation.</w:t>
      </w:r>
    </w:p>
    <w:p w14:paraId="356F01F5" w14:textId="77777777" w:rsidR="00A54353" w:rsidRDefault="00A54353" w:rsidP="00A5435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then we have a violation checker.</w:t>
      </w:r>
    </w:p>
    <w:p w14:paraId="7EAADFC1" w14:textId="77777777" w:rsidR="00A54353" w:rsidRDefault="00A54353" w:rsidP="00A5435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in this case, we are going to check whether that pair is a valid integer or not.</w:t>
      </w:r>
    </w:p>
    <w:p w14:paraId="7C56E173" w14:textId="77777777" w:rsidR="00A54353" w:rsidRDefault="00A54353" w:rsidP="00A5435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finally, we have a given operation.</w:t>
      </w:r>
    </w:p>
    <w:p w14:paraId="2C14002D" w14:textId="77777777" w:rsidR="00A54353" w:rsidRDefault="00A54353" w:rsidP="00A5435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why is it crucial?</w:t>
      </w:r>
    </w:p>
    <w:p w14:paraId="16577A85" w14:textId="77777777" w:rsidR="00A54353" w:rsidRDefault="00A54353" w:rsidP="00A5435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Because, of course, it is the so-called loosely coupled software architecture.</w:t>
      </w:r>
    </w:p>
    <w:p w14:paraId="2A0E95D7" w14:textId="666D18DF" w:rsidR="00A54353" w:rsidRDefault="00D82EE8" w:rsidP="00A86E1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We have managed to separated the behaviors in two different classes and different methods.</w:t>
      </w:r>
    </w:p>
    <w:p w14:paraId="025FFFC7" w14:textId="37E423D3" w:rsidR="00FB3710" w:rsidRDefault="00FB3710" w:rsidP="00A86E1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</w:p>
    <w:p w14:paraId="63548B93" w14:textId="77777777" w:rsidR="00FB3710" w:rsidRPr="00FB3710" w:rsidRDefault="00FB3710" w:rsidP="00FB37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  <w:r w:rsidRPr="00FB3710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Creational design patterns</w:t>
      </w:r>
    </w:p>
    <w:p w14:paraId="3D7B6FFA" w14:textId="77777777" w:rsidR="00FB3710" w:rsidRPr="00FB3710" w:rsidRDefault="00FB3710" w:rsidP="00FB3710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FB3710">
        <w:rPr>
          <w:rFonts w:ascii="Roboto" w:eastAsia="Times New Roman" w:hAnsi="Roboto" w:cs="Times New Roman"/>
          <w:color w:val="1C1D1F"/>
          <w:sz w:val="27"/>
          <w:szCs w:val="27"/>
        </w:rPr>
        <w:t>The next lectures are about creational design patterns. We will consider the following design pattern one by one:</w:t>
      </w:r>
    </w:p>
    <w:p w14:paraId="4383A109" w14:textId="77777777" w:rsidR="00FB3710" w:rsidRPr="00FB3710" w:rsidRDefault="00FB3710" w:rsidP="00FB3710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FB3710">
        <w:rPr>
          <w:rFonts w:ascii="Roboto" w:eastAsia="Times New Roman" w:hAnsi="Roboto" w:cs="Times New Roman"/>
          <w:color w:val="1C1D1F"/>
          <w:sz w:val="27"/>
          <w:szCs w:val="27"/>
        </w:rPr>
        <w:t>singleton pattern</w:t>
      </w:r>
    </w:p>
    <w:p w14:paraId="2BC5C098" w14:textId="77777777" w:rsidR="00FB3710" w:rsidRPr="00FB3710" w:rsidRDefault="00FB3710" w:rsidP="00FB3710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FB3710">
        <w:rPr>
          <w:rFonts w:ascii="Roboto" w:eastAsia="Times New Roman" w:hAnsi="Roboto" w:cs="Times New Roman"/>
          <w:color w:val="1C1D1F"/>
          <w:sz w:val="27"/>
          <w:szCs w:val="27"/>
        </w:rPr>
        <w:lastRenderedPageBreak/>
        <w:t>factory pattern</w:t>
      </w:r>
    </w:p>
    <w:p w14:paraId="5C7A5764" w14:textId="77777777" w:rsidR="00FB3710" w:rsidRPr="00FB3710" w:rsidRDefault="00FB3710" w:rsidP="00FB3710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FB3710">
        <w:rPr>
          <w:rFonts w:ascii="Roboto" w:eastAsia="Times New Roman" w:hAnsi="Roboto" w:cs="Times New Roman"/>
          <w:color w:val="1C1D1F"/>
          <w:sz w:val="27"/>
          <w:szCs w:val="27"/>
        </w:rPr>
        <w:t>builder pattern</w:t>
      </w:r>
    </w:p>
    <w:p w14:paraId="5C777ECD" w14:textId="77777777" w:rsidR="00FB3710" w:rsidRPr="00FB3710" w:rsidRDefault="00FB3710" w:rsidP="00FB3710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FB3710">
        <w:rPr>
          <w:rFonts w:ascii="Roboto" w:eastAsia="Times New Roman" w:hAnsi="Roboto" w:cs="Times New Roman"/>
          <w:color w:val="1C1D1F"/>
          <w:sz w:val="27"/>
          <w:szCs w:val="27"/>
        </w:rPr>
        <w:t>prototype pattern</w:t>
      </w:r>
    </w:p>
    <w:p w14:paraId="463F27C7" w14:textId="50963138" w:rsidR="00FB3710" w:rsidRDefault="00B710FB" w:rsidP="00A86E1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Singleton- eager instantiation, lazy instantiation, </w:t>
      </w:r>
    </w:p>
    <w:p w14:paraId="2CEB1C6B" w14:textId="03CDEBEA" w:rsidR="00B710FB" w:rsidRDefault="00B710FB" w:rsidP="00B710FB">
      <w:pPr>
        <w:pStyle w:val="transcript--underline-cue--3osdw"/>
        <w:numPr>
          <w:ilvl w:val="1"/>
          <w:numId w:val="2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what if we have multiple threads, add synchronized keyword, but this will make things very very slow</w:t>
      </w:r>
    </w:p>
    <w:p w14:paraId="567E0EFD" w14:textId="77777777" w:rsidR="007F348F" w:rsidRPr="007F348F" w:rsidRDefault="007F348F" w:rsidP="007F348F">
      <w:pPr>
        <w:pStyle w:val="ListParagraph"/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F348F">
        <w:rPr>
          <w:rFonts w:ascii="Roboto" w:eastAsia="Times New Roman" w:hAnsi="Roboto" w:cs="Times New Roman"/>
          <w:color w:val="1C1D1F"/>
          <w:sz w:val="24"/>
          <w:szCs w:val="24"/>
        </w:rPr>
        <w:t>Another problem with this implementation that despite the fact that we use a private constructor, new</w:t>
      </w:r>
    </w:p>
    <w:p w14:paraId="6FCA58B5" w14:textId="57139435" w:rsidR="007F348F" w:rsidRDefault="007F348F" w:rsidP="0002237B">
      <w:pPr>
        <w:pStyle w:val="ListParagraph"/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BF2311">
        <w:rPr>
          <w:rFonts w:ascii="Roboto" w:eastAsia="Times New Roman" w:hAnsi="Roboto" w:cs="Times New Roman"/>
          <w:color w:val="1C1D1F"/>
          <w:sz w:val="24"/>
          <w:szCs w:val="24"/>
          <w:shd w:val="clear" w:color="auto" w:fill="CEC0FC"/>
        </w:rPr>
        <w:t>instances can be instantiated with the help of reflection attack, which means that with the help of</w:t>
      </w:r>
      <w:r w:rsidR="00BF2311" w:rsidRPr="00BF2311">
        <w:rPr>
          <w:rFonts w:ascii="Roboto" w:eastAsia="Times New Roman" w:hAnsi="Roboto" w:cs="Times New Roman"/>
          <w:color w:val="1C1D1F"/>
          <w:sz w:val="24"/>
          <w:szCs w:val="24"/>
          <w:shd w:val="clear" w:color="auto" w:fill="CEC0FC"/>
        </w:rPr>
        <w:t xml:space="preserve"> </w:t>
      </w:r>
      <w:r w:rsidRPr="00BF2311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the reflection API, new instances can be instantiated despite the fact that we use a private constructor.</w:t>
      </w:r>
    </w:p>
    <w:p w14:paraId="02230A8C" w14:textId="4C7153A8" w:rsidR="00B51CF9" w:rsidRPr="00B51CF9" w:rsidRDefault="001F6041" w:rsidP="00B51CF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 w:rsidRPr="001F6041">
        <w:rPr>
          <w:rFonts w:ascii="Roboto" w:hAnsi="Roboto"/>
          <w:color w:val="401B9C"/>
        </w:rPr>
        <w:t>Solution – use database as enum</w:t>
      </w:r>
      <w:r w:rsidR="00B51CF9">
        <w:rPr>
          <w:rFonts w:ascii="Roboto" w:hAnsi="Roboto"/>
          <w:color w:val="401B9C"/>
        </w:rPr>
        <w:t>-</w:t>
      </w:r>
      <w:r w:rsidR="00B51CF9" w:rsidRPr="00B51CF9">
        <w:rPr>
          <w:rFonts w:ascii="Roboto" w:hAnsi="Roboto"/>
          <w:color w:val="401B9C"/>
          <w:u w:val="single"/>
        </w:rPr>
        <w:t xml:space="preserve">Because </w:t>
      </w:r>
      <w:r w:rsidR="00B51CF9">
        <w:rPr>
          <w:rFonts w:ascii="Roboto" w:hAnsi="Roboto"/>
          <w:color w:val="401B9C"/>
          <w:u w:val="single"/>
        </w:rPr>
        <w:t>enums</w:t>
      </w:r>
      <w:r w:rsidR="00B51CF9" w:rsidRPr="00B51CF9">
        <w:rPr>
          <w:rFonts w:ascii="Roboto" w:hAnsi="Roboto"/>
          <w:color w:val="401B9C"/>
          <w:u w:val="single"/>
        </w:rPr>
        <w:t xml:space="preserve"> are compile time constants basically.</w:t>
      </w:r>
    </w:p>
    <w:p w14:paraId="155840E7" w14:textId="6BC71D16" w:rsidR="00B51CF9" w:rsidRDefault="00B51CF9" w:rsidP="00B51CF9">
      <w:pPr>
        <w:spacing w:after="0" w:line="240" w:lineRule="auto"/>
        <w:rPr>
          <w:rFonts w:ascii="Roboto" w:hAnsi="Roboto"/>
          <w:color w:val="401B9C"/>
          <w:u w:val="single"/>
          <w:shd w:val="clear" w:color="auto" w:fill="F7F9FA"/>
        </w:rPr>
      </w:pPr>
      <w:r w:rsidRPr="00B51CF9">
        <w:rPr>
          <w:rFonts w:ascii="Roboto" w:eastAsia="Times New Roman" w:hAnsi="Roboto" w:cs="Times New Roman"/>
          <w:color w:val="1C1D1F"/>
          <w:sz w:val="24"/>
          <w:szCs w:val="24"/>
          <w:shd w:val="clear" w:color="auto" w:fill="CEC0FC"/>
        </w:rPr>
        <w:t>So it is going to be guaranteed that this instance is safe.</w:t>
      </w:r>
      <w:r w:rsidR="00BE7FB6" w:rsidRPr="00BE7FB6">
        <w:rPr>
          <w:rFonts w:ascii="Roboto" w:hAnsi="Roboto"/>
          <w:color w:val="401B9C"/>
          <w:u w:val="single"/>
          <w:shd w:val="clear" w:color="auto" w:fill="F7F9FA"/>
        </w:rPr>
        <w:t xml:space="preserve"> </w:t>
      </w:r>
      <w:r w:rsidR="00BE7FB6">
        <w:rPr>
          <w:rFonts w:ascii="Roboto" w:hAnsi="Roboto"/>
          <w:color w:val="401B9C"/>
          <w:u w:val="single"/>
          <w:shd w:val="clear" w:color="auto" w:fill="F7F9FA"/>
        </w:rPr>
        <w:t>So if we use something like this, then it is guaranteed that acquiring the instance is safe.</w:t>
      </w:r>
    </w:p>
    <w:p w14:paraId="11C3B334" w14:textId="77777777" w:rsidR="00841551" w:rsidRPr="00841551" w:rsidRDefault="00841551" w:rsidP="0084155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4155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BBE7C3A" w14:textId="77777777" w:rsidR="00841551" w:rsidRPr="00841551" w:rsidRDefault="00841551" w:rsidP="00841551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841551">
        <w:rPr>
          <w:rFonts w:ascii="Roboto" w:eastAsia="Times New Roman" w:hAnsi="Roboto" w:cs="Times New Roman"/>
          <w:color w:val="1C1D1F"/>
          <w:sz w:val="24"/>
          <w:szCs w:val="24"/>
        </w:rPr>
        <w:t>Enum instances are thread-safe by default</w:t>
      </w:r>
    </w:p>
    <w:p w14:paraId="681CFC7B" w14:textId="77777777" w:rsidR="00841551" w:rsidRPr="00841551" w:rsidRDefault="00841551" w:rsidP="0084155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4155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0B3C1F0" w14:textId="77777777" w:rsidR="00841551" w:rsidRPr="00B51CF9" w:rsidRDefault="00841551" w:rsidP="00B51CF9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25299D7B" w14:textId="75BE9F8E" w:rsidR="001F6041" w:rsidRPr="001F6041" w:rsidRDefault="001F6041" w:rsidP="001F6041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</w:rPr>
      </w:pPr>
    </w:p>
    <w:p w14:paraId="0DE02343" w14:textId="77777777" w:rsidR="007F348F" w:rsidRDefault="007F348F" w:rsidP="00841551">
      <w:pPr>
        <w:pStyle w:val="transcript--underline-cue--3osdw"/>
        <w:spacing w:before="0" w:beforeAutospacing="0" w:after="0" w:afterAutospacing="0"/>
        <w:ind w:left="1440"/>
        <w:rPr>
          <w:rFonts w:ascii="Roboto" w:hAnsi="Roboto"/>
          <w:color w:val="1C1D1F"/>
        </w:rPr>
      </w:pPr>
    </w:p>
    <w:p w14:paraId="10F291C7" w14:textId="62285475" w:rsidR="00856158" w:rsidRDefault="00856158" w:rsidP="00856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t>Factory Pattern-</w:t>
      </w:r>
      <w:r>
        <w:rPr>
          <w:rFonts w:ascii="Roboto" w:hAnsi="Roboto"/>
          <w:color w:val="1C1D1F"/>
        </w:rPr>
        <w:t xml:space="preserve"> we should separate the static classes in the application from the classes that change</w:t>
      </w:r>
    </w:p>
    <w:p w14:paraId="44CF4B92" w14:textId="77777777" w:rsidR="00856158" w:rsidRDefault="00856158" w:rsidP="00856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frequently when we instantiate a new class, for example, a dog class or some other animals, basically</w:t>
      </w:r>
    </w:p>
    <w:p w14:paraId="5F92F66E" w14:textId="77777777" w:rsidR="00856158" w:rsidRDefault="00856158" w:rsidP="00856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 can encapsulate object creation in distinct classes.</w:t>
      </w:r>
    </w:p>
    <w:p w14:paraId="2404C45C" w14:textId="77777777" w:rsidR="00856158" w:rsidRDefault="00856158" w:rsidP="00856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These are called factory classes and we can instantiate the classes in these separate factory classes.</w:t>
      </w:r>
    </w:p>
    <w:p w14:paraId="75828ACC" w14:textId="4F6D811E" w:rsidR="00A86E1D" w:rsidRDefault="00A86E1D"/>
    <w:p w14:paraId="36FF2CD2" w14:textId="155BE453" w:rsidR="00BF3BAB" w:rsidRDefault="00BF3BAB">
      <w:r>
        <w:t>Animal dog= AnimalFactory.getDog();</w:t>
      </w:r>
    </w:p>
    <w:sectPr w:rsidR="00BF3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0847"/>
    <w:multiLevelType w:val="multilevel"/>
    <w:tmpl w:val="6722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F4A5C"/>
    <w:multiLevelType w:val="multilevel"/>
    <w:tmpl w:val="BA0C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2439F"/>
    <w:multiLevelType w:val="multilevel"/>
    <w:tmpl w:val="9222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9"/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5702161">
    <w:abstractNumId w:val="0"/>
  </w:num>
  <w:num w:numId="2" w16cid:durableId="152257060">
    <w:abstractNumId w:val="2"/>
  </w:num>
  <w:num w:numId="3" w16cid:durableId="584146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29"/>
    <w:rsid w:val="00045329"/>
    <w:rsid w:val="000C407E"/>
    <w:rsid w:val="001F6041"/>
    <w:rsid w:val="00322757"/>
    <w:rsid w:val="00401CCC"/>
    <w:rsid w:val="004A3084"/>
    <w:rsid w:val="007F348F"/>
    <w:rsid w:val="00841551"/>
    <w:rsid w:val="00856158"/>
    <w:rsid w:val="009F19EB"/>
    <w:rsid w:val="00A54353"/>
    <w:rsid w:val="00A86E1D"/>
    <w:rsid w:val="00AB2D38"/>
    <w:rsid w:val="00AC5B52"/>
    <w:rsid w:val="00AD1C9D"/>
    <w:rsid w:val="00B51CF9"/>
    <w:rsid w:val="00B710FB"/>
    <w:rsid w:val="00BE7FB6"/>
    <w:rsid w:val="00BF2311"/>
    <w:rsid w:val="00BF3BAB"/>
    <w:rsid w:val="00D6318E"/>
    <w:rsid w:val="00D82EE8"/>
    <w:rsid w:val="00FB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4463"/>
  <w15:chartTrackingRefBased/>
  <w15:docId w15:val="{D54E2EAD-12FE-4AAB-B546-5C821911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rsid w:val="0004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anscript--underline-cue--3osdw">
    <w:name w:val="transcript--underline-cue--3osdw"/>
    <w:basedOn w:val="Normal"/>
    <w:rsid w:val="00AC5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AC5B52"/>
  </w:style>
  <w:style w:type="paragraph" w:styleId="NormalWeb">
    <w:name w:val="Normal (Web)"/>
    <w:basedOn w:val="Normal"/>
    <w:uiPriority w:val="99"/>
    <w:semiHidden/>
    <w:unhideWhenUsed/>
    <w:rsid w:val="00FB3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348F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155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1551"/>
    <w:rPr>
      <w:rFonts w:ascii="Arial" w:eastAsia="Times New Roman" w:hAnsi="Arial" w:cs="Arial"/>
      <w:vanish/>
      <w:sz w:val="16"/>
      <w:szCs w:val="16"/>
    </w:rPr>
  </w:style>
  <w:style w:type="paragraph" w:customStyle="1" w:styleId="mc-quiz-question--answer--ecdl3">
    <w:name w:val="mc-quiz-question--answer--ecdl3"/>
    <w:basedOn w:val="Normal"/>
    <w:rsid w:val="00841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4155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4155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62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76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1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73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289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1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46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448</Words>
  <Characters>2555</Characters>
  <Application>Microsoft Office Word</Application>
  <DocSecurity>0</DocSecurity>
  <Lines>21</Lines>
  <Paragraphs>5</Paragraphs>
  <ScaleCrop>false</ScaleCrop>
  <Company>ADP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Gogia, Hiti (CORP)</dc:creator>
  <cp:keywords/>
  <dc:description/>
  <cp:lastModifiedBy>Gogia, Hiti (CORP)</cp:lastModifiedBy>
  <cp:revision>23</cp:revision>
  <dcterms:created xsi:type="dcterms:W3CDTF">2022-08-24T10:30:00Z</dcterms:created>
  <dcterms:modified xsi:type="dcterms:W3CDTF">2022-09-06T12:28:00Z</dcterms:modified>
</cp:coreProperties>
</file>