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943B" w14:textId="387D3587" w:rsidR="006951C6" w:rsidRDefault="00793995" w:rsidP="006951C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6951C6">
        <w:rPr>
          <w:rFonts w:ascii="Roboto" w:hAnsi="Roboto"/>
          <w:color w:val="1C1D1F"/>
        </w:rPr>
        <w:t>nstead of handing over a war file to a deployer,</w:t>
      </w:r>
      <w:r w:rsidR="00E15DCC">
        <w:rPr>
          <w:rFonts w:ascii="Roboto" w:hAnsi="Roboto"/>
          <w:color w:val="1C1D1F"/>
        </w:rPr>
        <w:t xml:space="preserve"> </w:t>
      </w:r>
      <w:r w:rsidR="006951C6">
        <w:rPr>
          <w:rFonts w:ascii="Roboto" w:hAnsi="Roboto"/>
          <w:color w:val="401B9C"/>
          <w:u w:val="single"/>
        </w:rPr>
        <w:t xml:space="preserve">we're going to hand over a docker </w:t>
      </w:r>
      <w:proofErr w:type="spellStart"/>
      <w:proofErr w:type="gramStart"/>
      <w:r w:rsidR="006951C6">
        <w:rPr>
          <w:rFonts w:ascii="Roboto" w:hAnsi="Roboto"/>
          <w:color w:val="401B9C"/>
          <w:u w:val="single"/>
        </w:rPr>
        <w:t>image.</w:t>
      </w:r>
      <w:r w:rsidR="006951C6">
        <w:rPr>
          <w:rFonts w:ascii="Roboto" w:hAnsi="Roboto"/>
          <w:color w:val="1C1D1F"/>
        </w:rPr>
        <w:t>And</w:t>
      </w:r>
      <w:proofErr w:type="spellEnd"/>
      <w:proofErr w:type="gramEnd"/>
      <w:r w:rsidR="006951C6">
        <w:rPr>
          <w:rFonts w:ascii="Roboto" w:hAnsi="Roboto"/>
          <w:color w:val="1C1D1F"/>
        </w:rPr>
        <w:t xml:space="preserve"> because the Docker image contains a complete environment that needs no further configuration, it's</w:t>
      </w:r>
      <w:r w:rsidR="003819FB">
        <w:rPr>
          <w:rFonts w:ascii="Roboto" w:hAnsi="Roboto"/>
          <w:color w:val="1C1D1F"/>
        </w:rPr>
        <w:t xml:space="preserve"> </w:t>
      </w:r>
      <w:r w:rsidR="006951C6">
        <w:rPr>
          <w:rFonts w:ascii="Roboto" w:hAnsi="Roboto"/>
          <w:color w:val="1C1D1F"/>
        </w:rPr>
        <w:t>much easier to deploy and to get it up and running.</w:t>
      </w:r>
    </w:p>
    <w:p w14:paraId="367B4A6B" w14:textId="32E2C490" w:rsidR="00EE4628" w:rsidRDefault="00EE4628" w:rsidP="006951C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371E75B" w14:textId="0D14D5F1" w:rsidR="00EE4628" w:rsidRDefault="00EE4628" w:rsidP="00EE462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1C1D1F"/>
        </w:rPr>
        <w:t xml:space="preserve">But the main part of the Linux operating </w:t>
      </w:r>
      <w:proofErr w:type="spellStart"/>
      <w:proofErr w:type="gramStart"/>
      <w:r>
        <w:rPr>
          <w:rFonts w:ascii="Roboto" w:hAnsi="Roboto"/>
          <w:color w:val="1C1D1F"/>
        </w:rPr>
        <w:t>system?</w:t>
      </w:r>
      <w:r>
        <w:rPr>
          <w:rFonts w:ascii="Roboto" w:hAnsi="Roboto"/>
          <w:color w:val="401B9C"/>
          <w:u w:val="single"/>
        </w:rPr>
        <w:t>Well</w:t>
      </w:r>
      <w:proofErr w:type="spellEnd"/>
      <w:proofErr w:type="gramEnd"/>
      <w:r>
        <w:rPr>
          <w:rFonts w:ascii="Roboto" w:hAnsi="Roboto"/>
          <w:color w:val="401B9C"/>
          <w:u w:val="single"/>
        </w:rPr>
        <w:t>, any operating system, really, the main parts of the operating system, which handles the low</w:t>
      </w:r>
    </w:p>
    <w:p w14:paraId="13C5594A" w14:textId="77777777" w:rsidR="00EE4628" w:rsidRDefault="00EE4628" w:rsidP="00EE46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level services, such as memory management, device drivers and so on, is called the </w:t>
      </w:r>
      <w:r w:rsidRPr="004D0B8F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kernel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.</w:t>
      </w:r>
    </w:p>
    <w:p w14:paraId="409B8C0C" w14:textId="77777777" w:rsidR="00EE4628" w:rsidRDefault="00EE4628" w:rsidP="006951C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8919DDA" w14:textId="7EE6BD3A" w:rsidR="00606D71" w:rsidRDefault="00606D71"/>
    <w:p w14:paraId="74F6546D" w14:textId="77E93FDF" w:rsidR="005B31CB" w:rsidRDefault="005B31CB">
      <w:r>
        <w:rPr>
          <w:noProof/>
        </w:rPr>
        <w:drawing>
          <wp:inline distT="0" distB="0" distL="0" distR="0" wp14:anchorId="31F83E7F" wp14:editId="4FD5068B">
            <wp:extent cx="5943600" cy="36671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55B5" w14:textId="3A98D8CC" w:rsidR="00F67129" w:rsidRDefault="00F67129"/>
    <w:p w14:paraId="14C1CDFF" w14:textId="6A0878D7" w:rsidR="00F67129" w:rsidRDefault="00F67129"/>
    <w:p w14:paraId="0C633187" w14:textId="1994EC08" w:rsidR="00F67129" w:rsidRDefault="00F67129" w:rsidP="00F6712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each container does contain its own distribution, its own Linux distribution.</w:t>
      </w:r>
    </w:p>
    <w:p w14:paraId="546FCF99" w14:textId="77777777" w:rsidR="00F67129" w:rsidRDefault="00F67129" w:rsidP="00F671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I might have one container here running Ubuntu and a stack of applications.</w:t>
      </w:r>
    </w:p>
    <w:p w14:paraId="11F1D400" w14:textId="68AC02E9" w:rsidR="00F67129" w:rsidRDefault="00F67129" w:rsidP="00F671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 might have another container running at the same time, which has its own distribution in this </w:t>
      </w:r>
      <w:proofErr w:type="spellStart"/>
      <w:proofErr w:type="gramStart"/>
      <w:r>
        <w:rPr>
          <w:rFonts w:ascii="Roboto" w:hAnsi="Roboto"/>
          <w:color w:val="1C1D1F"/>
        </w:rPr>
        <w:t>case.This</w:t>
      </w:r>
      <w:proofErr w:type="spellEnd"/>
      <w:proofErr w:type="gramEnd"/>
      <w:r>
        <w:rPr>
          <w:rFonts w:ascii="Roboto" w:hAnsi="Roboto"/>
          <w:color w:val="1C1D1F"/>
        </w:rPr>
        <w:t xml:space="preserve"> is the </w:t>
      </w:r>
      <w:r w:rsidR="0047465F">
        <w:rPr>
          <w:rFonts w:ascii="Roboto" w:hAnsi="Roboto"/>
          <w:color w:val="1C1D1F"/>
        </w:rPr>
        <w:t>centos</w:t>
      </w:r>
      <w:r>
        <w:rPr>
          <w:rFonts w:ascii="Roboto" w:hAnsi="Roboto"/>
          <w:color w:val="1C1D1F"/>
        </w:rPr>
        <w:t xml:space="preserve"> distribution.</w:t>
      </w:r>
    </w:p>
    <w:p w14:paraId="055EC38B" w14:textId="77777777" w:rsidR="00F67129" w:rsidRDefault="00F67129" w:rsidP="00F671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of course, I could go on here.</w:t>
      </w:r>
    </w:p>
    <w:p w14:paraId="1F80602C" w14:textId="4568EF67" w:rsidR="00F67129" w:rsidRDefault="00F67129" w:rsidP="00F671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 have a third container running my </w:t>
      </w:r>
      <w:r w:rsidR="00F57235">
        <w:rPr>
          <w:rFonts w:ascii="Roboto" w:hAnsi="Roboto"/>
          <w:color w:val="1C1D1F"/>
        </w:rPr>
        <w:t>SQL</w:t>
      </w:r>
      <w:r>
        <w:rPr>
          <w:rFonts w:ascii="Roboto" w:hAnsi="Roboto"/>
          <w:color w:val="1C1D1F"/>
        </w:rPr>
        <w:t>, which happens to be bundled with the Red Hat Linux distribution.</w:t>
      </w:r>
    </w:p>
    <w:p w14:paraId="6210BBB3" w14:textId="77777777" w:rsidR="00F67129" w:rsidRDefault="00F67129"/>
    <w:p w14:paraId="6A0C4795" w14:textId="77777777" w:rsidR="00FC6548" w:rsidRDefault="00FC6548" w:rsidP="00FC65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important to understand that these are not operating systems.</w:t>
      </w:r>
    </w:p>
    <w:p w14:paraId="74230E9F" w14:textId="635F83F3" w:rsidR="00FC6548" w:rsidRDefault="00FC6548" w:rsidP="00FC65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Ubuntu </w:t>
      </w:r>
      <w:r w:rsidR="00EE47E9">
        <w:rPr>
          <w:rFonts w:ascii="Roboto" w:hAnsi="Roboto"/>
          <w:color w:val="1C1D1F"/>
        </w:rPr>
        <w:t>centos</w:t>
      </w:r>
      <w:r>
        <w:rPr>
          <w:rFonts w:ascii="Roboto" w:hAnsi="Roboto"/>
          <w:color w:val="1C1D1F"/>
        </w:rPr>
        <w:t xml:space="preserve"> and Red Hat Linux are just sets of applications and tools.</w:t>
      </w:r>
    </w:p>
    <w:p w14:paraId="6255F809" w14:textId="17196DA7" w:rsidR="002E73EC" w:rsidRDefault="002E73EC" w:rsidP="00FC65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5906739" w14:textId="4FD4E174" w:rsidR="002E73EC" w:rsidRDefault="002E73EC" w:rsidP="00FC65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05C95EB" w14:textId="531EDD14" w:rsidR="002E73EC" w:rsidRDefault="002E73EC" w:rsidP="002E73E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When you get hold of, let's say, and </w:t>
      </w:r>
      <w:r w:rsidR="00C10A4F">
        <w:rPr>
          <w:rFonts w:ascii="Roboto" w:hAnsi="Roboto"/>
          <w:color w:val="401B9C"/>
          <w:u w:val="single"/>
        </w:rPr>
        <w:t xml:space="preserve">Ubuntu </w:t>
      </w:r>
      <w:r>
        <w:rPr>
          <w:rFonts w:ascii="Roboto" w:hAnsi="Roboto"/>
          <w:color w:val="401B9C"/>
          <w:u w:val="single"/>
        </w:rPr>
        <w:t>installation DVD.</w:t>
      </w:r>
    </w:p>
    <w:p w14:paraId="120AFB68" w14:textId="257F1D12" w:rsidR="002E73EC" w:rsidRDefault="002E73EC" w:rsidP="002E73E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you have on that DVD, a broadly two things you have on there, a suite of applications that the</w:t>
      </w:r>
      <w:r w:rsidR="00630CE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Ubuntu developers have decided is a </w:t>
      </w:r>
      <w:r w:rsidRPr="0065186D">
        <w:rPr>
          <w:rFonts w:ascii="Roboto" w:hAnsi="Roboto"/>
          <w:b/>
          <w:bCs/>
          <w:color w:val="1C1D1F"/>
        </w:rPr>
        <w:t>good collection of tools and utilities</w:t>
      </w:r>
      <w:r>
        <w:rPr>
          <w:rFonts w:ascii="Roboto" w:hAnsi="Roboto"/>
          <w:color w:val="1C1D1F"/>
        </w:rPr>
        <w:t>, and it also includes a</w:t>
      </w:r>
      <w:r w:rsidR="00630CE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copy of the </w:t>
      </w:r>
      <w:r w:rsidRPr="0065186D">
        <w:rPr>
          <w:rFonts w:ascii="Roboto" w:hAnsi="Roboto"/>
          <w:b/>
          <w:bCs/>
          <w:color w:val="1C1D1F"/>
        </w:rPr>
        <w:t>Linux kernel</w:t>
      </w:r>
      <w:r>
        <w:rPr>
          <w:rFonts w:ascii="Roboto" w:hAnsi="Roboto"/>
          <w:color w:val="1C1D1F"/>
        </w:rPr>
        <w:t>.</w:t>
      </w:r>
    </w:p>
    <w:p w14:paraId="343DB556" w14:textId="2E8A27E3" w:rsidR="002E73EC" w:rsidRDefault="002E73EC" w:rsidP="002E73E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when you see the container contains </w:t>
      </w:r>
      <w:proofErr w:type="gramStart"/>
      <w:r>
        <w:rPr>
          <w:rFonts w:ascii="Roboto" w:hAnsi="Roboto"/>
          <w:color w:val="1C1D1F"/>
        </w:rPr>
        <w:t>a</w:t>
      </w:r>
      <w:proofErr w:type="gramEnd"/>
      <w:r>
        <w:rPr>
          <w:rFonts w:ascii="Roboto" w:hAnsi="Roboto"/>
          <w:color w:val="1C1D1F"/>
        </w:rPr>
        <w:t xml:space="preserve"> </w:t>
      </w:r>
      <w:r w:rsidR="00BE3458">
        <w:rPr>
          <w:rFonts w:ascii="Roboto" w:hAnsi="Roboto"/>
          <w:color w:val="1C1D1F"/>
        </w:rPr>
        <w:t>Ubuntu</w:t>
      </w:r>
      <w:r>
        <w:rPr>
          <w:rFonts w:ascii="Roboto" w:hAnsi="Roboto"/>
          <w:color w:val="1C1D1F"/>
        </w:rPr>
        <w:t xml:space="preserve"> always saying there is that the container contains</w:t>
      </w:r>
      <w:r w:rsidR="0065186D">
        <w:rPr>
          <w:rFonts w:ascii="Roboto" w:hAnsi="Roboto"/>
          <w:color w:val="1C1D1F"/>
        </w:rPr>
        <w:t xml:space="preserve"> </w:t>
      </w:r>
      <w:r w:rsidRPr="0065186D">
        <w:rPr>
          <w:rFonts w:ascii="Roboto" w:hAnsi="Roboto"/>
          <w:b/>
          <w:bCs/>
          <w:color w:val="1C1D1F"/>
        </w:rPr>
        <w:t>the Ubuntu collection of tools and utilities</w:t>
      </w:r>
      <w:r>
        <w:rPr>
          <w:rFonts w:ascii="Roboto" w:hAnsi="Roboto"/>
          <w:color w:val="1C1D1F"/>
        </w:rPr>
        <w:t>.</w:t>
      </w:r>
    </w:p>
    <w:p w14:paraId="34DA00A0" w14:textId="77777777" w:rsidR="002E73EC" w:rsidRDefault="002E73EC" w:rsidP="00FC654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D8C6E0B" w14:textId="200A9114" w:rsidR="002A1F04" w:rsidRDefault="002A1F04" w:rsidP="002A1F0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And there'll be a slightly different set of tools in the </w:t>
      </w:r>
      <w:proofErr w:type="gramStart"/>
      <w:r w:rsidR="00EA3AED">
        <w:rPr>
          <w:rFonts w:ascii="Roboto" w:hAnsi="Roboto"/>
          <w:color w:val="401B9C"/>
          <w:u w:val="single"/>
        </w:rPr>
        <w:t>centos</w:t>
      </w:r>
      <w:proofErr w:type="gramEnd"/>
      <w:r>
        <w:rPr>
          <w:rFonts w:ascii="Roboto" w:hAnsi="Roboto"/>
          <w:color w:val="401B9C"/>
          <w:u w:val="single"/>
        </w:rPr>
        <w:t xml:space="preserve"> distribution and in the Red Hat distribution.</w:t>
      </w:r>
    </w:p>
    <w:p w14:paraId="2F665A43" w14:textId="77777777" w:rsidR="002A1F04" w:rsidRDefault="002A1F04" w:rsidP="002A1F0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But none of these containers contain the Linux kernel.</w:t>
      </w:r>
    </w:p>
    <w:p w14:paraId="0A3EF85D" w14:textId="15477242" w:rsidR="00394FC1" w:rsidRDefault="00394FC1"/>
    <w:p w14:paraId="0AD03358" w14:textId="77777777" w:rsidR="00022A83" w:rsidRDefault="00022A83" w:rsidP="00022A8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that's the reason why running containers is not the same as running virtual machines.</w:t>
      </w:r>
    </w:p>
    <w:p w14:paraId="704E796D" w14:textId="77777777" w:rsidR="00022A83" w:rsidRDefault="00022A83" w:rsidP="00022A8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you spin up a virtual machine, it will have its own kernel.</w:t>
      </w:r>
    </w:p>
    <w:p w14:paraId="0D954F39" w14:textId="77777777" w:rsidR="00022A83" w:rsidRDefault="00022A83" w:rsidP="00022A8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for that reason, virtual machines are </w:t>
      </w:r>
      <w:proofErr w:type="gramStart"/>
      <w:r>
        <w:rPr>
          <w:rFonts w:ascii="Roboto" w:hAnsi="Roboto"/>
          <w:color w:val="1C1D1F"/>
        </w:rPr>
        <w:t>heavy</w:t>
      </w:r>
      <w:proofErr w:type="gramEnd"/>
      <w:r>
        <w:rPr>
          <w:rFonts w:ascii="Roboto" w:hAnsi="Roboto"/>
          <w:color w:val="1C1D1F"/>
        </w:rPr>
        <w:t xml:space="preserve"> and you will struggle to run many virtual machines</w:t>
      </w:r>
    </w:p>
    <w:p w14:paraId="340D04AA" w14:textId="77777777" w:rsidR="00022A83" w:rsidRDefault="00022A83" w:rsidP="00022A8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 a typical development machine.</w:t>
      </w:r>
    </w:p>
    <w:p w14:paraId="7278C81E" w14:textId="77777777" w:rsidR="00022A83" w:rsidRDefault="00022A83" w:rsidP="00022A8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Containers are much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lighter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and you can run many more of them.</w:t>
      </w:r>
    </w:p>
    <w:p w14:paraId="70F70E6A" w14:textId="29F89AA9" w:rsidR="002A1F04" w:rsidRDefault="002A1F04"/>
    <w:p w14:paraId="38A3E1BD" w14:textId="6AB6414B" w:rsidR="000F3D0D" w:rsidRDefault="000F3D0D" w:rsidP="000F3D0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1C1D1F"/>
        </w:rPr>
        <w:t>a dock</w:t>
      </w:r>
      <w:r w:rsidR="0099189B">
        <w:rPr>
          <w:rFonts w:ascii="Roboto" w:hAnsi="Roboto"/>
          <w:color w:val="1C1D1F"/>
        </w:rPr>
        <w:t>er</w:t>
      </w:r>
      <w:r>
        <w:rPr>
          <w:rFonts w:ascii="Roboto" w:hAnsi="Roboto"/>
          <w:color w:val="1C1D1F"/>
        </w:rPr>
        <w:t xml:space="preserve"> container is </w:t>
      </w:r>
      <w:proofErr w:type="gramStart"/>
      <w:r>
        <w:rPr>
          <w:rFonts w:ascii="Roboto" w:hAnsi="Roboto"/>
          <w:color w:val="1C1D1F"/>
        </w:rPr>
        <w:t>actually just</w:t>
      </w:r>
      <w:proofErr w:type="gramEnd"/>
      <w:r>
        <w:rPr>
          <w:rFonts w:ascii="Roboto" w:hAnsi="Roboto"/>
          <w:color w:val="1C1D1F"/>
        </w:rPr>
        <w:t xml:space="preserve"> a process</w:t>
      </w:r>
      <w:r w:rsidR="0099189B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401B9C"/>
          <w:u w:val="single"/>
        </w:rPr>
        <w:t>on your Linux kernel.</w:t>
      </w:r>
    </w:p>
    <w:p w14:paraId="4151FC18" w14:textId="77777777" w:rsidR="000F3D0D" w:rsidRDefault="000F3D0D"/>
    <w:p w14:paraId="42F8E41D" w14:textId="77777777" w:rsidR="002A1F04" w:rsidRDefault="002A1F04"/>
    <w:p w14:paraId="5F66DE5F" w14:textId="77777777" w:rsidR="00394FC1" w:rsidRDefault="00394FC1" w:rsidP="00394FC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this means that instead of the horrible scenario that I described at the start of this chapter,</w:t>
      </w:r>
    </w:p>
    <w:p w14:paraId="7466DFCC" w14:textId="4A2E2A04" w:rsidR="00394FC1" w:rsidRDefault="00394FC1" w:rsidP="00394F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we make it so that instead of building a </w:t>
      </w:r>
      <w:r w:rsidR="001E7C6B">
        <w:rPr>
          <w:rFonts w:ascii="Roboto" w:hAnsi="Roboto"/>
          <w:color w:val="1C1D1F"/>
        </w:rPr>
        <w:t>war</w:t>
      </w:r>
      <w:r>
        <w:rPr>
          <w:rFonts w:ascii="Roboto" w:hAnsi="Roboto"/>
          <w:color w:val="1C1D1F"/>
        </w:rPr>
        <w:t xml:space="preserve"> file and handing that over for deployment, we build</w:t>
      </w:r>
      <w:r w:rsidR="00A667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 Docke</w:t>
      </w:r>
      <w:r w:rsidR="00A66794">
        <w:rPr>
          <w:rFonts w:ascii="Roboto" w:hAnsi="Roboto"/>
          <w:color w:val="1C1D1F"/>
        </w:rPr>
        <w:t>r</w:t>
      </w:r>
      <w:r>
        <w:rPr>
          <w:rFonts w:ascii="Roboto" w:hAnsi="Roboto"/>
          <w:color w:val="1C1D1F"/>
        </w:rPr>
        <w:t xml:space="preserve"> image instead, then it's easy for the deployer.</w:t>
      </w:r>
    </w:p>
    <w:p w14:paraId="3A92D48C" w14:textId="05B618E9" w:rsidR="00394FC1" w:rsidRDefault="00394FC1" w:rsidP="00394F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 just run the container on their target hardware, assuming they have Docke</w:t>
      </w:r>
      <w:r w:rsidR="00E641C4">
        <w:rPr>
          <w:rFonts w:ascii="Roboto" w:hAnsi="Roboto"/>
          <w:color w:val="1C1D1F"/>
        </w:rPr>
        <w:t>r</w:t>
      </w:r>
      <w:r>
        <w:rPr>
          <w:rFonts w:ascii="Roboto" w:hAnsi="Roboto"/>
          <w:color w:val="1C1D1F"/>
        </w:rPr>
        <w:t xml:space="preserve"> installed, of </w:t>
      </w:r>
      <w:proofErr w:type="spellStart"/>
      <w:proofErr w:type="gramStart"/>
      <w:r>
        <w:rPr>
          <w:rFonts w:ascii="Roboto" w:hAnsi="Roboto"/>
          <w:color w:val="1C1D1F"/>
        </w:rPr>
        <w:t>course.And</w:t>
      </w:r>
      <w:proofErr w:type="spellEnd"/>
      <w:proofErr w:type="gramEnd"/>
      <w:r>
        <w:rPr>
          <w:rFonts w:ascii="Roboto" w:hAnsi="Roboto"/>
          <w:color w:val="1C1D1F"/>
        </w:rPr>
        <w:t xml:space="preserve"> because the container contains all of the necessary configuration and environments, it will just</w:t>
      </w:r>
      <w:r w:rsidR="00D60EE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run.</w:t>
      </w:r>
    </w:p>
    <w:p w14:paraId="35E65D2A" w14:textId="6190E8C6" w:rsidR="00027624" w:rsidRDefault="00027624" w:rsidP="00394F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F3EEFF0" w14:textId="1B25D368" w:rsidR="00027624" w:rsidRDefault="00027624" w:rsidP="00394FC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inline distT="0" distB="0" distL="0" distR="0" wp14:anchorId="152C01B8" wp14:editId="7882078E">
            <wp:extent cx="5943600" cy="548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A9D8" w14:textId="26C4C154" w:rsidR="00394FC1" w:rsidRDefault="00394FC1"/>
    <w:p w14:paraId="65396C62" w14:textId="1788AA30" w:rsidR="00D77E78" w:rsidRDefault="00D77E78">
      <w:r>
        <w:rPr>
          <w:noProof/>
        </w:rPr>
        <w:lastRenderedPageBreak/>
        <w:drawing>
          <wp:inline distT="0" distB="0" distL="0" distR="0" wp14:anchorId="726A3735" wp14:editId="42E8A2DD">
            <wp:extent cx="327660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B752" w14:textId="1D86B45C" w:rsidR="0072386E" w:rsidRDefault="0072386E"/>
    <w:p w14:paraId="0B7A1991" w14:textId="58ED7402" w:rsidR="0072386E" w:rsidRDefault="0072386E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we're going to be </w:t>
      </w:r>
      <w:proofErr w:type="gramStart"/>
      <w:r w:rsidR="0066357F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build</w:t>
      </w:r>
      <w:proofErr w:type="gramEnd"/>
      <w:r w:rsidR="0066357F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image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as part of our regular building process,</w:t>
      </w:r>
    </w:p>
    <w:p w14:paraId="6633828D" w14:textId="79F5096D" w:rsidR="0072386E" w:rsidRDefault="0072386E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either on the command line or possibly through your development environment.</w:t>
      </w:r>
    </w:p>
    <w:p w14:paraId="48778CB7" w14:textId="2D5E1489" w:rsidR="00C33410" w:rsidRDefault="00C33410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D468D43" w14:textId="547D5736" w:rsidR="00C33410" w:rsidRDefault="00C33410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inline distT="0" distB="0" distL="0" distR="0" wp14:anchorId="249E1B36" wp14:editId="103DEE25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9D76" w14:textId="58B0B8D1" w:rsidR="0097396D" w:rsidRDefault="0097396D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EAF1AEC" w14:textId="595B6808" w:rsidR="0097396D" w:rsidRDefault="0097396D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hd w:val="clear" w:color="auto" w:fill="CEC0FC"/>
        </w:rPr>
      </w:pPr>
      <w:r>
        <w:rPr>
          <w:rFonts w:ascii="Roboto" w:hAnsi="Roboto"/>
          <w:color w:val="1C1D1F"/>
          <w:shd w:val="clear" w:color="auto" w:fill="CEC0FC"/>
        </w:rPr>
        <w:t>images are intended to be portable.</w:t>
      </w:r>
    </w:p>
    <w:p w14:paraId="22B2DABE" w14:textId="427E6AB6" w:rsidR="0097396D" w:rsidRDefault="0097396D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hd w:val="clear" w:color="auto" w:fill="CEC0FC"/>
        </w:rPr>
      </w:pPr>
    </w:p>
    <w:p w14:paraId="0D812586" w14:textId="4815DA3C" w:rsidR="0097396D" w:rsidRDefault="0097396D" w:rsidP="009739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I hand over this image to one of my fellow developers on the project.</w:t>
      </w:r>
    </w:p>
    <w:p w14:paraId="2E894256" w14:textId="77777777" w:rsidR="0097396D" w:rsidRDefault="0097396D" w:rsidP="009739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They've got a computer that's configured completely differently, but they can, but they should be</w:t>
      </w:r>
    </w:p>
    <w:p w14:paraId="62C2A55C" w14:textId="77777777" w:rsidR="0097396D" w:rsidRDefault="0097396D" w:rsidP="009739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able to run the image in </w:t>
      </w:r>
      <w:proofErr w:type="gramStart"/>
      <w:r>
        <w:rPr>
          <w:rFonts w:ascii="Roboto" w:hAnsi="Roboto"/>
          <w:color w:val="401B9C"/>
          <w:u w:val="single"/>
        </w:rPr>
        <w:t>exactly the same</w:t>
      </w:r>
      <w:proofErr w:type="gramEnd"/>
      <w:r>
        <w:rPr>
          <w:rFonts w:ascii="Roboto" w:hAnsi="Roboto"/>
          <w:color w:val="401B9C"/>
          <w:u w:val="single"/>
        </w:rPr>
        <w:t xml:space="preserve"> way and they would have exactly the same contents inside the</w:t>
      </w:r>
    </w:p>
    <w:p w14:paraId="604EA0E2" w14:textId="06C1E768" w:rsidR="0097396D" w:rsidRDefault="0097396D" w:rsidP="009739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container and there shouldn't be any environmental problems.</w:t>
      </w:r>
    </w:p>
    <w:p w14:paraId="57D725A5" w14:textId="73CC12DD" w:rsidR="00CB2C74" w:rsidRDefault="00CB2C74" w:rsidP="009739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9EFA2F1" w14:textId="0D8E8A25" w:rsidR="00CB2C74" w:rsidRDefault="00CB2C74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 when we're developing, we're going to </w:t>
      </w:r>
      <w:r>
        <w:rPr>
          <w:rFonts w:ascii="Roboto" w:hAnsi="Roboto"/>
          <w:color w:val="1C1D1F"/>
        </w:rPr>
        <w:t>need to have docker installed to build the image.</w:t>
      </w:r>
    </w:p>
    <w:p w14:paraId="30566C3C" w14:textId="7E82F583" w:rsidR="004A2C95" w:rsidRDefault="004A2C95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11199E1" w14:textId="2E547713" w:rsidR="004A2C95" w:rsidRDefault="004A2C95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Container is a process running on Linux.</w:t>
      </w:r>
    </w:p>
    <w:p w14:paraId="7968E01A" w14:textId="476A3B3C" w:rsidR="000A650B" w:rsidRDefault="000A650B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16F34F4" w14:textId="123EA0FF" w:rsidR="000A650B" w:rsidRDefault="000A650B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lastRenderedPageBreak/>
        <w:drawing>
          <wp:inline distT="0" distB="0" distL="0" distR="0" wp14:anchorId="5EA6E0A6" wp14:editId="7536C021">
            <wp:extent cx="3968750" cy="290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386" w14:textId="799AD796" w:rsidR="00C91C47" w:rsidRDefault="00C91C47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6756D67" w14:textId="77777777" w:rsidR="00F02C6B" w:rsidRDefault="00C91C47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But for those of us who want to develop on Macintosh and Windows, docker containers are not going to</w:t>
      </w:r>
      <w:r w:rsidR="00296EF5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1C1D1F"/>
        </w:rPr>
        <w:t>run natively.</w:t>
      </w:r>
      <w:r w:rsidR="00F02C6B">
        <w:rPr>
          <w:rFonts w:ascii="Roboto" w:hAnsi="Roboto"/>
          <w:color w:val="1C1D1F"/>
        </w:rPr>
        <w:t xml:space="preserve"> </w:t>
      </w:r>
      <w:r w:rsidR="00F02C6B">
        <w:rPr>
          <w:rFonts w:ascii="Roboto" w:hAnsi="Roboto"/>
          <w:color w:val="401B9C"/>
          <w:u w:val="single"/>
        </w:rPr>
        <w:t>The workaround is that we will have a virtual machine running on our computer and that virtual machine</w:t>
      </w:r>
    </w:p>
    <w:p w14:paraId="61F2ADF5" w14:textId="77777777" w:rsidR="00F02C6B" w:rsidRDefault="00F02C6B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is going to have a full Linux operating system inside it.</w:t>
      </w:r>
    </w:p>
    <w:p w14:paraId="7BD43502" w14:textId="789ECDFE" w:rsidR="00F02C6B" w:rsidRDefault="00F02C6B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of course, it will also have </w:t>
      </w:r>
      <w:r w:rsidR="00A26789">
        <w:rPr>
          <w:rFonts w:ascii="Roboto" w:hAnsi="Roboto"/>
          <w:color w:val="1C1D1F"/>
        </w:rPr>
        <w:t>docker</w:t>
      </w:r>
      <w:r>
        <w:rPr>
          <w:rFonts w:ascii="Roboto" w:hAnsi="Roboto"/>
          <w:color w:val="1C1D1F"/>
        </w:rPr>
        <w:t xml:space="preserve"> installed inside and will set things up so that we can access</w:t>
      </w:r>
      <w:r w:rsidR="0096451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virtual machine from our regular command line.</w:t>
      </w:r>
    </w:p>
    <w:p w14:paraId="7F5194B6" w14:textId="77C30BAA" w:rsidR="00964513" w:rsidRDefault="00964513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0A37B36" w14:textId="11CC280B" w:rsidR="00964513" w:rsidRDefault="00964513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drawing>
          <wp:inline distT="0" distB="0" distL="0" distR="0" wp14:anchorId="454117CA" wp14:editId="19D02B74">
            <wp:extent cx="4489450" cy="1828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B19" w14:textId="503F4CBE" w:rsidR="00B85C9B" w:rsidRDefault="00B85C9B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76FF801" w14:textId="0D8A162F" w:rsidR="00B85C9B" w:rsidRDefault="00B85C9B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581B80F" w14:textId="67B630FF" w:rsidR="00B85C9B" w:rsidRDefault="00B85C9B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noProof/>
        </w:rPr>
        <w:lastRenderedPageBreak/>
        <w:drawing>
          <wp:inline distT="0" distB="0" distL="0" distR="0" wp14:anchorId="53829B4D" wp14:editId="455E7C5B">
            <wp:extent cx="5943600" cy="2184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982" w14:textId="3A66130D" w:rsidR="00577429" w:rsidRDefault="00577429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8F5B941" w14:textId="024E52D3" w:rsidR="00577429" w:rsidRDefault="00577429" w:rsidP="00F02C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C3A9EB2" w14:textId="77777777" w:rsidR="00756746" w:rsidRDefault="00D47A53" w:rsidP="0075674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Docker</w:t>
      </w:r>
      <w:r w:rsidR="00577429">
        <w:rPr>
          <w:rFonts w:ascii="Roboto" w:hAnsi="Roboto"/>
          <w:color w:val="401B9C"/>
          <w:u w:val="single"/>
          <w:shd w:val="clear" w:color="auto" w:fill="CEC0FC"/>
        </w:rPr>
        <w:t xml:space="preserve"> desktop is effectively a </w:t>
      </w:r>
      <w:proofErr w:type="spellStart"/>
      <w:r w:rsidR="00577429">
        <w:rPr>
          <w:rFonts w:ascii="Roboto" w:hAnsi="Roboto"/>
          <w:color w:val="401B9C"/>
          <w:u w:val="single"/>
          <w:shd w:val="clear" w:color="auto" w:fill="CEC0FC"/>
        </w:rPr>
        <w:t>virtualised</w:t>
      </w:r>
      <w:proofErr w:type="spellEnd"/>
      <w:r w:rsidR="00577429">
        <w:rPr>
          <w:rFonts w:ascii="Roboto" w:hAnsi="Roboto"/>
          <w:color w:val="401B9C"/>
          <w:u w:val="single"/>
          <w:shd w:val="clear" w:color="auto" w:fill="CEC0FC"/>
        </w:rPr>
        <w:t xml:space="preserve"> Linux machine.</w:t>
      </w:r>
      <w:r w:rsidR="00756746">
        <w:rPr>
          <w:rFonts w:ascii="Roboto" w:hAnsi="Roboto"/>
          <w:color w:val="401B9C"/>
          <w:u w:val="single"/>
          <w:shd w:val="clear" w:color="auto" w:fill="CEC0FC"/>
        </w:rPr>
        <w:t xml:space="preserve"> </w:t>
      </w:r>
      <w:r w:rsidR="00756746">
        <w:rPr>
          <w:rFonts w:ascii="Roboto" w:hAnsi="Roboto"/>
          <w:color w:val="401B9C"/>
          <w:u w:val="single"/>
        </w:rPr>
        <w:t xml:space="preserve">If you are on Windows, then I think you </w:t>
      </w:r>
      <w:proofErr w:type="gramStart"/>
      <w:r w:rsidR="00756746">
        <w:rPr>
          <w:rFonts w:ascii="Roboto" w:hAnsi="Roboto"/>
          <w:color w:val="401B9C"/>
          <w:u w:val="single"/>
        </w:rPr>
        <w:t>have to</w:t>
      </w:r>
      <w:proofErr w:type="gramEnd"/>
      <w:r w:rsidR="00756746">
        <w:rPr>
          <w:rFonts w:ascii="Roboto" w:hAnsi="Roboto"/>
          <w:color w:val="401B9C"/>
          <w:u w:val="single"/>
        </w:rPr>
        <w:t xml:space="preserve"> enable Hyper V on your computer to make all of this</w:t>
      </w:r>
    </w:p>
    <w:p w14:paraId="5BAC8446" w14:textId="3C82EB69" w:rsidR="00756746" w:rsidRDefault="00756746" w:rsidP="0075674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proofErr w:type="gramStart"/>
      <w:r>
        <w:rPr>
          <w:rFonts w:ascii="Roboto" w:hAnsi="Roboto"/>
          <w:color w:val="1C1D1F"/>
        </w:rPr>
        <w:t>work.So</w:t>
      </w:r>
      <w:proofErr w:type="spellEnd"/>
      <w:proofErr w:type="gramEnd"/>
      <w:r>
        <w:rPr>
          <w:rFonts w:ascii="Roboto" w:hAnsi="Roboto"/>
          <w:color w:val="1C1D1F"/>
        </w:rPr>
        <w:t xml:space="preserve"> Hyper V is the built in Windows virtualization supports.</w:t>
      </w:r>
    </w:p>
    <w:p w14:paraId="058DE51A" w14:textId="196F2191" w:rsidR="00EC7171" w:rsidRDefault="00EC7171" w:rsidP="005D5B1D">
      <w:pPr>
        <w:pStyle w:val="transcript--underline-cue--3osdw"/>
        <w:tabs>
          <w:tab w:val="left" w:pos="9480"/>
        </w:tabs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 Mac users, </w:t>
      </w:r>
      <w:proofErr w:type="spellStart"/>
      <w:r>
        <w:rPr>
          <w:rFonts w:ascii="Roboto" w:hAnsi="Roboto"/>
          <w:color w:val="1C1D1F"/>
        </w:rPr>
        <w:t>hyperKit</w:t>
      </w:r>
      <w:proofErr w:type="spellEnd"/>
      <w:r w:rsidR="00D900EF">
        <w:rPr>
          <w:rFonts w:ascii="Roboto" w:hAnsi="Roboto"/>
          <w:color w:val="1C1D1F"/>
        </w:rPr>
        <w:t xml:space="preserve"> is for </w:t>
      </w:r>
      <w:r w:rsidR="00915647">
        <w:rPr>
          <w:rFonts w:ascii="Roboto" w:hAnsi="Roboto"/>
          <w:color w:val="1C1D1F"/>
        </w:rPr>
        <w:t>virtualization</w:t>
      </w:r>
      <w:r w:rsidR="00D900EF">
        <w:rPr>
          <w:rFonts w:ascii="Roboto" w:hAnsi="Roboto"/>
          <w:color w:val="1C1D1F"/>
        </w:rPr>
        <w:t xml:space="preserve"> support.</w:t>
      </w:r>
      <w:r w:rsidR="005D5B1D">
        <w:rPr>
          <w:rFonts w:ascii="Roboto" w:hAnsi="Roboto"/>
          <w:color w:val="1C1D1F"/>
        </w:rPr>
        <w:tab/>
      </w:r>
    </w:p>
    <w:p w14:paraId="6BA3505E" w14:textId="045B4594" w:rsidR="00C91C47" w:rsidRDefault="00C91C47" w:rsidP="00C91C4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44D8044" w14:textId="7521AF68" w:rsidR="00C91C47" w:rsidRDefault="00C91C47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85331FA" w14:textId="1AB10DC7" w:rsidR="005E6BD1" w:rsidRDefault="005E6BD1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56A497D" w14:textId="5899827B" w:rsidR="005E6BD1" w:rsidRDefault="005E6BD1" w:rsidP="00CB2C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Docker </w:t>
      </w:r>
      <w:proofErr w:type="gramStart"/>
      <w:r>
        <w:rPr>
          <w:rFonts w:ascii="Roboto" w:hAnsi="Roboto"/>
          <w:color w:val="401B9C"/>
          <w:u w:val="single"/>
          <w:shd w:val="clear" w:color="auto" w:fill="CEC0FC"/>
        </w:rPr>
        <w:t>Tool Box</w:t>
      </w:r>
      <w:proofErr w:type="gramEnd"/>
      <w:r>
        <w:rPr>
          <w:rFonts w:ascii="Roboto" w:hAnsi="Roboto"/>
          <w:color w:val="401B9C"/>
          <w:u w:val="single"/>
          <w:shd w:val="clear" w:color="auto" w:fill="CEC0FC"/>
        </w:rPr>
        <w:t xml:space="preserve"> will automatically download a third party virtual machine implementation.</w:t>
      </w:r>
      <w:r w:rsidR="00BD2970" w:rsidRPr="00BD2970">
        <w:rPr>
          <w:rFonts w:ascii="Roboto" w:hAnsi="Roboto"/>
          <w:color w:val="1C1D1F"/>
          <w:shd w:val="clear" w:color="auto" w:fill="F7F9FA"/>
        </w:rPr>
        <w:t xml:space="preserve"> </w:t>
      </w:r>
      <w:r w:rsidR="00BD2970">
        <w:rPr>
          <w:rFonts w:ascii="Roboto" w:hAnsi="Roboto"/>
          <w:color w:val="1C1D1F"/>
          <w:shd w:val="clear" w:color="auto" w:fill="F7F9FA"/>
        </w:rPr>
        <w:t xml:space="preserve">It happens to come from </w:t>
      </w:r>
      <w:proofErr w:type="gramStart"/>
      <w:r w:rsidR="00BD2970">
        <w:rPr>
          <w:rFonts w:ascii="Roboto" w:hAnsi="Roboto"/>
          <w:color w:val="1C1D1F"/>
          <w:shd w:val="clear" w:color="auto" w:fill="F7F9FA"/>
        </w:rPr>
        <w:t>Oracle</w:t>
      </w:r>
      <w:proofErr w:type="gramEnd"/>
      <w:r w:rsidR="00BD2970">
        <w:rPr>
          <w:rFonts w:ascii="Roboto" w:hAnsi="Roboto"/>
          <w:color w:val="1C1D1F"/>
          <w:shd w:val="clear" w:color="auto" w:fill="F7F9FA"/>
        </w:rPr>
        <w:t xml:space="preserve"> and it's called Oracle Virtual Box.</w:t>
      </w:r>
    </w:p>
    <w:p w14:paraId="76FCA603" w14:textId="77777777" w:rsidR="00CB2C74" w:rsidRDefault="00CB2C74" w:rsidP="009739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6D0B118" w14:textId="20D4DBBB" w:rsidR="0097396D" w:rsidRDefault="002469A9" w:rsidP="0072386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because virtualization is disabled on windows 10 home edition.</w:t>
      </w:r>
    </w:p>
    <w:p w14:paraId="53C1F2BB" w14:textId="22F5871A" w:rsidR="0072386E" w:rsidRDefault="0072386E"/>
    <w:p w14:paraId="404CBCDF" w14:textId="385DEDC7" w:rsidR="00A752AB" w:rsidRDefault="00A752AB">
      <w:r>
        <w:rPr>
          <w:noProof/>
        </w:rPr>
        <w:drawing>
          <wp:inline distT="0" distB="0" distL="0" distR="0" wp14:anchorId="019651AF" wp14:editId="75479C8A">
            <wp:extent cx="5943600" cy="255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CFDA" w14:textId="3D6D962B" w:rsidR="009C0007" w:rsidRDefault="009C0007"/>
    <w:p w14:paraId="3026BD66" w14:textId="593CBA5C" w:rsidR="009C0007" w:rsidRDefault="009C0007"/>
    <w:p w14:paraId="09C64021" w14:textId="18A1BA53" w:rsidR="009C0007" w:rsidRDefault="009C0007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lastRenderedPageBreak/>
        <w:t>Docker file determines what's going to be in the ultimate running container.</w:t>
      </w:r>
    </w:p>
    <w:p w14:paraId="0F75C285" w14:textId="33B41CEB" w:rsidR="009D7B68" w:rsidRDefault="009D7B68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1FC62A7B" w14:textId="105872A0" w:rsidR="009D7B68" w:rsidRDefault="009D7B68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15E4338D" w14:textId="77777777" w:rsidR="00911480" w:rsidRDefault="00911480" w:rsidP="0091148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every single container when it started will run a command and your</w:t>
      </w:r>
    </w:p>
    <w:p w14:paraId="6E9A63F0" w14:textId="77777777" w:rsidR="00911480" w:rsidRDefault="00911480" w:rsidP="0091148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container will exist and will live and survive for as long as that command is running.</w:t>
      </w:r>
    </w:p>
    <w:p w14:paraId="2C32119C" w14:textId="195E220A" w:rsidR="009D7B68" w:rsidRDefault="009D7B68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4B4C8684" w14:textId="51D14839" w:rsidR="00327855" w:rsidRDefault="00327855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64CC9D7A" w14:textId="77777777" w:rsidR="00327855" w:rsidRDefault="00327855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17BD8E3A" w14:textId="5E060868" w:rsidR="00282AA1" w:rsidRDefault="00282AA1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287D669C" w14:textId="6DD62691" w:rsidR="00282AA1" w:rsidRDefault="00282AA1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6CF0D3FE" w14:textId="091EA60D" w:rsidR="00282AA1" w:rsidRDefault="00282AA1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you're running on Docker </w:t>
      </w:r>
      <w:proofErr w:type="gramStart"/>
      <w:r>
        <w:rPr>
          <w:rFonts w:ascii="Roboto" w:hAnsi="Roboto"/>
          <w:color w:val="1C1D1F"/>
        </w:rPr>
        <w:t>Tool Box</w:t>
      </w:r>
      <w:proofErr w:type="gramEnd"/>
      <w:r>
        <w:rPr>
          <w:rFonts w:ascii="Roboto" w:hAnsi="Roboto"/>
          <w:color w:val="1C1D1F"/>
        </w:rPr>
        <w:t xml:space="preserve">, you can do </w:t>
      </w:r>
      <w:r w:rsidR="00C015BA">
        <w:rPr>
          <w:rFonts w:ascii="Roboto" w:hAnsi="Roboto"/>
          <w:color w:val="1C1D1F"/>
        </w:rPr>
        <w:t>`d</w:t>
      </w:r>
      <w:r>
        <w:rPr>
          <w:rFonts w:ascii="Roboto" w:hAnsi="Roboto"/>
          <w:color w:val="1C1D1F"/>
        </w:rPr>
        <w:t>ocker</w:t>
      </w:r>
      <w:r w:rsidR="00C015BA">
        <w:rPr>
          <w:rFonts w:ascii="Roboto" w:hAnsi="Roboto"/>
          <w:color w:val="1C1D1F"/>
        </w:rPr>
        <w:t>-machine</w:t>
      </w:r>
      <w:r>
        <w:rPr>
          <w:rFonts w:ascii="Roboto" w:hAnsi="Roboto"/>
          <w:color w:val="1C1D1F"/>
        </w:rPr>
        <w:t xml:space="preserve"> IP</w:t>
      </w:r>
      <w:r w:rsidR="00C015BA">
        <w:rPr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.</w:t>
      </w:r>
    </w:p>
    <w:p w14:paraId="6E01A112" w14:textId="77777777" w:rsidR="00282AA1" w:rsidRDefault="00282AA1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for me, that's not going to give me any.</w:t>
      </w:r>
    </w:p>
    <w:p w14:paraId="4F8D1BA9" w14:textId="77777777" w:rsidR="00282AA1" w:rsidRDefault="00282AA1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Well, it's </w:t>
      </w:r>
      <w:proofErr w:type="gramStart"/>
      <w:r>
        <w:rPr>
          <w:rFonts w:ascii="Roboto" w:hAnsi="Roboto"/>
          <w:color w:val="1C1D1F"/>
        </w:rPr>
        <w:t>actually giving</w:t>
      </w:r>
      <w:proofErr w:type="gramEnd"/>
      <w:r>
        <w:rPr>
          <w:rFonts w:ascii="Roboto" w:hAnsi="Roboto"/>
          <w:color w:val="1C1D1F"/>
        </w:rPr>
        <w:t xml:space="preserve"> an error and that's because I'm using Docker for windows.</w:t>
      </w:r>
    </w:p>
    <w:p w14:paraId="6AFC5439" w14:textId="2EE35E8F" w:rsidR="00282AA1" w:rsidRDefault="00282AA1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</w:rPr>
        <w:t>But on the dock</w:t>
      </w:r>
      <w:r w:rsidR="00C015BA">
        <w:rPr>
          <w:rFonts w:ascii="Roboto" w:hAnsi="Roboto"/>
          <w:color w:val="401B9C"/>
          <w:u w:val="single"/>
        </w:rPr>
        <w:t>er</w:t>
      </w:r>
      <w:r>
        <w:rPr>
          <w:rFonts w:ascii="Roboto" w:hAnsi="Roboto"/>
          <w:color w:val="401B9C"/>
          <w:u w:val="single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>Tool Box</w:t>
      </w:r>
      <w:proofErr w:type="gramEnd"/>
      <w:r>
        <w:rPr>
          <w:rFonts w:ascii="Roboto" w:hAnsi="Roboto"/>
          <w:color w:val="401B9C"/>
          <w:u w:val="single"/>
        </w:rPr>
        <w:t xml:space="preserve"> you should see an IP address in there which you'll be able to use in your</w:t>
      </w:r>
      <w:r w:rsidR="00C015BA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1C1D1F"/>
        </w:rPr>
        <w:t>browser instead of localhost.</w:t>
      </w:r>
    </w:p>
    <w:p w14:paraId="1A7E53F2" w14:textId="54E27C9E" w:rsidR="00282AA1" w:rsidRDefault="00282AA1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if you do have an IP address here, then copy that in and paste it into your browser</w:t>
      </w:r>
      <w:r w:rsidR="00C015BA">
        <w:rPr>
          <w:rFonts w:ascii="Roboto" w:hAnsi="Roboto"/>
          <w:color w:val="1C1D1F"/>
        </w:rPr>
        <w:t>: 8080</w:t>
      </w:r>
    </w:p>
    <w:p w14:paraId="0FD39B1C" w14:textId="43F22F41" w:rsidR="000041F0" w:rsidRDefault="000041F0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D0B9F4A" w14:textId="4227A8B4" w:rsidR="000041F0" w:rsidRDefault="000041F0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 are using docker </w:t>
      </w:r>
      <w:proofErr w:type="gramStart"/>
      <w:r>
        <w:rPr>
          <w:rFonts w:ascii="Roboto" w:hAnsi="Roboto"/>
          <w:color w:val="1C1D1F"/>
        </w:rPr>
        <w:t>tool box</w:t>
      </w:r>
      <w:proofErr w:type="gramEnd"/>
      <w:r>
        <w:rPr>
          <w:rFonts w:ascii="Roboto" w:hAnsi="Roboto"/>
          <w:color w:val="1C1D1F"/>
        </w:rPr>
        <w:t xml:space="preserve">, you have to use virtual machine </w:t>
      </w:r>
      <w:proofErr w:type="spellStart"/>
      <w:r>
        <w:rPr>
          <w:rFonts w:ascii="Roboto" w:hAnsi="Roboto"/>
          <w:color w:val="1C1D1F"/>
        </w:rPr>
        <w:t>ip</w:t>
      </w:r>
      <w:proofErr w:type="spellEnd"/>
      <w:r>
        <w:rPr>
          <w:rFonts w:ascii="Roboto" w:hAnsi="Roboto"/>
          <w:color w:val="1C1D1F"/>
        </w:rPr>
        <w:t xml:space="preserve"> </w:t>
      </w:r>
    </w:p>
    <w:p w14:paraId="707D89F3" w14:textId="01071BB7" w:rsidR="000041F0" w:rsidRDefault="000041F0" w:rsidP="000041F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 are using docker desktop, you </w:t>
      </w:r>
      <w:proofErr w:type="gramStart"/>
      <w:r>
        <w:rPr>
          <w:rFonts w:ascii="Roboto" w:hAnsi="Roboto"/>
          <w:color w:val="1C1D1F"/>
        </w:rPr>
        <w:t>have to</w:t>
      </w:r>
      <w:proofErr w:type="gramEnd"/>
      <w:r>
        <w:rPr>
          <w:rFonts w:ascii="Roboto" w:hAnsi="Roboto"/>
          <w:color w:val="1C1D1F"/>
        </w:rPr>
        <w:t xml:space="preserve"> use localhost because in this case you are using your OS virtualization support.</w:t>
      </w:r>
    </w:p>
    <w:p w14:paraId="067FD0E5" w14:textId="77777777" w:rsidR="000041F0" w:rsidRDefault="000041F0" w:rsidP="00282AA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B737211" w14:textId="39663618" w:rsidR="001C7FC4" w:rsidRDefault="001C7FC4" w:rsidP="001C7FC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1C1D1F"/>
        </w:rPr>
        <w:t>you can't modify any images.</w:t>
      </w:r>
      <w:r w:rsidR="00214DEB">
        <w:rPr>
          <w:rFonts w:ascii="Roboto" w:hAnsi="Roboto"/>
          <w:color w:val="1C1D1F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You can only extend it by creating your own images based on the original images.</w:t>
      </w:r>
    </w:p>
    <w:p w14:paraId="4B9275D9" w14:textId="6BD73C09" w:rsidR="00282AA1" w:rsidRDefault="00282AA1" w:rsidP="00282AA1"/>
    <w:p w14:paraId="403496DE" w14:textId="7571E26C" w:rsidR="005868C7" w:rsidRDefault="000427D5" w:rsidP="005868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</w:t>
      </w:r>
      <w:r w:rsidR="005868C7">
        <w:rPr>
          <w:rFonts w:ascii="Roboto" w:hAnsi="Roboto"/>
          <w:color w:val="1C1D1F"/>
        </w:rPr>
        <w:t xml:space="preserve">here are </w:t>
      </w:r>
      <w:proofErr w:type="gramStart"/>
      <w:r w:rsidR="005868C7">
        <w:rPr>
          <w:rFonts w:ascii="Roboto" w:hAnsi="Roboto"/>
          <w:color w:val="1C1D1F"/>
        </w:rPr>
        <w:t>a number of</w:t>
      </w:r>
      <w:proofErr w:type="gramEnd"/>
      <w:r w:rsidR="005868C7">
        <w:rPr>
          <w:rFonts w:ascii="Roboto" w:hAnsi="Roboto"/>
          <w:color w:val="1C1D1F"/>
        </w:rPr>
        <w:t xml:space="preserve"> images which have been designed by </w:t>
      </w:r>
      <w:r>
        <w:rPr>
          <w:rFonts w:ascii="Roboto" w:hAnsi="Roboto"/>
          <w:color w:val="1C1D1F"/>
        </w:rPr>
        <w:t>docker</w:t>
      </w:r>
      <w:r w:rsidR="005868C7">
        <w:rPr>
          <w:rFonts w:ascii="Roboto" w:hAnsi="Roboto"/>
          <w:color w:val="1C1D1F"/>
        </w:rPr>
        <w:t xml:space="preserve"> themselves,</w:t>
      </w:r>
    </w:p>
    <w:p w14:paraId="7A61CD4F" w14:textId="19B4159F" w:rsidR="005868C7" w:rsidRDefault="005868C7" w:rsidP="005868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</w:rPr>
        <w:t xml:space="preserve">and it is a </w:t>
      </w:r>
      <w:proofErr w:type="gramStart"/>
      <w:r>
        <w:rPr>
          <w:rFonts w:ascii="Roboto" w:hAnsi="Roboto"/>
          <w:color w:val="401B9C"/>
          <w:u w:val="single"/>
        </w:rPr>
        <w:t>full time</w:t>
      </w:r>
      <w:proofErr w:type="gramEnd"/>
      <w:r>
        <w:rPr>
          <w:rFonts w:ascii="Roboto" w:hAnsi="Roboto"/>
          <w:color w:val="401B9C"/>
          <w:u w:val="single"/>
        </w:rPr>
        <w:t xml:space="preserve"> team of people who are doing this for a living and they create images that they</w:t>
      </w:r>
      <w:r w:rsidR="00686A8E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1C1D1F"/>
        </w:rPr>
        <w:t>think are going to be globally useful.</w:t>
      </w:r>
    </w:p>
    <w:p w14:paraId="6255747E" w14:textId="346BA624" w:rsidR="005868C7" w:rsidRDefault="005868C7" w:rsidP="005868C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And you have a kind of reassurance with the official images that they've been fully tested and that</w:t>
      </w:r>
      <w:r w:rsidR="00EE1C27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r>
        <w:rPr>
          <w:rFonts w:ascii="Roboto" w:hAnsi="Roboto"/>
          <w:color w:val="1C1D1F"/>
        </w:rPr>
        <w:t>they're safe, they don't contain malware or viruses and so on.</w:t>
      </w:r>
    </w:p>
    <w:p w14:paraId="3B2718F6" w14:textId="1E4F6831" w:rsidR="005868C7" w:rsidRDefault="005868C7" w:rsidP="00282AA1"/>
    <w:p w14:paraId="675CF3DE" w14:textId="227C443F" w:rsidR="00CF43ED" w:rsidRDefault="00CF43ED" w:rsidP="00282AA1">
      <w:r>
        <w:t>Extending image example:</w:t>
      </w:r>
    </w:p>
    <w:p w14:paraId="4C12813A" w14:textId="77777777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we could do once we have that image is we could build on that base image.</w:t>
      </w:r>
    </w:p>
    <w:p w14:paraId="48543B08" w14:textId="13B63EAB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could add on another layer, which would mean creating a new image from that </w:t>
      </w:r>
      <w:proofErr w:type="gramStart"/>
      <w:r>
        <w:rPr>
          <w:rFonts w:ascii="Roboto" w:hAnsi="Roboto"/>
          <w:color w:val="1C1D1F"/>
        </w:rPr>
        <w:t xml:space="preserve">base  </w:t>
      </w:r>
      <w:r w:rsidR="002E4B4A">
        <w:rPr>
          <w:rFonts w:ascii="Roboto" w:hAnsi="Roboto"/>
          <w:color w:val="1C1D1F"/>
        </w:rPr>
        <w:t>ubuntu</w:t>
      </w:r>
      <w:proofErr w:type="gramEnd"/>
      <w:r>
        <w:rPr>
          <w:rFonts w:ascii="Roboto" w:hAnsi="Roboto"/>
          <w:color w:val="1C1D1F"/>
        </w:rPr>
        <w:t xml:space="preserve"> image,</w:t>
      </w:r>
      <w:r w:rsidR="009B45F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adds on our own layer, perhaps containing Java eight.</w:t>
      </w:r>
    </w:p>
    <w:p w14:paraId="62697380" w14:textId="77777777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notice I've said create a new image because images cannot be modified.</w:t>
      </w:r>
    </w:p>
    <w:p w14:paraId="0280EE4A" w14:textId="49C79FA9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we would be creating a new image once we've got an image with </w:t>
      </w:r>
      <w:r w:rsidR="00CE2593">
        <w:rPr>
          <w:rFonts w:ascii="Roboto" w:hAnsi="Roboto"/>
          <w:color w:val="401B9C"/>
          <w:u w:val="single"/>
        </w:rPr>
        <w:t>Ubuntu</w:t>
      </w:r>
      <w:r>
        <w:rPr>
          <w:rFonts w:ascii="Roboto" w:hAnsi="Roboto"/>
          <w:color w:val="401B9C"/>
          <w:u w:val="single"/>
        </w:rPr>
        <w:t xml:space="preserve"> and Java.</w:t>
      </w:r>
    </w:p>
    <w:p w14:paraId="274238DE" w14:textId="77777777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We'd also want our applications to be parts of that image so we would repeat the process.</w:t>
      </w:r>
    </w:p>
    <w:p w14:paraId="328C6808" w14:textId="77777777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We create a new image based on the previous image which adds on the application.</w:t>
      </w:r>
    </w:p>
    <w:p w14:paraId="7237816A" w14:textId="346146BF" w:rsidR="00CF43ED" w:rsidRDefault="00CF43ED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we'd end up with our own image containing </w:t>
      </w:r>
      <w:r w:rsidR="00BE65E9">
        <w:rPr>
          <w:rFonts w:ascii="Roboto" w:hAnsi="Roboto"/>
          <w:color w:val="1C1D1F"/>
        </w:rPr>
        <w:t>Ubuntu</w:t>
      </w:r>
      <w:r>
        <w:rPr>
          <w:rFonts w:ascii="Roboto" w:hAnsi="Roboto"/>
          <w:color w:val="1C1D1F"/>
        </w:rPr>
        <w:t xml:space="preserve"> and Java and our application, and we could now</w:t>
      </w:r>
      <w:r w:rsidR="004104EF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run that as a container.</w:t>
      </w:r>
    </w:p>
    <w:p w14:paraId="12E3EAE6" w14:textId="4CB74768" w:rsidR="00BC0158" w:rsidRDefault="00BC0158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E3B300F" w14:textId="2FAF69AB" w:rsidR="00BC0158" w:rsidRDefault="00BC0158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9033F8C" w14:textId="77777777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we can have a look at the old fleet man webapp container that we started some time ago, the command</w:t>
      </w:r>
    </w:p>
    <w:p w14:paraId="0CA9CB54" w14:textId="43B5A231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that was Catalina</w:t>
      </w:r>
      <w:r w:rsidR="00E62226">
        <w:rPr>
          <w:rFonts w:ascii="Roboto" w:hAnsi="Roboto"/>
          <w:color w:val="1C1D1F"/>
        </w:rPr>
        <w:t xml:space="preserve">.sh </w:t>
      </w:r>
      <w:r>
        <w:rPr>
          <w:rFonts w:ascii="Roboto" w:hAnsi="Roboto"/>
          <w:color w:val="1C1D1F"/>
        </w:rPr>
        <w:t>run.</w:t>
      </w:r>
    </w:p>
    <w:p w14:paraId="68EA0757" w14:textId="77777777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If you know about Tomcat, then you'll know that that is the command to run Tomcat just as a command,</w:t>
      </w:r>
    </w:p>
    <w:p w14:paraId="75288CCA" w14:textId="77777777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 will run forever, basically until you kill it.</w:t>
      </w:r>
    </w:p>
    <w:p w14:paraId="2FAE08B6" w14:textId="69F3FDDB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therefore, that's why the Fleet </w:t>
      </w:r>
      <w:r w:rsidR="00641972">
        <w:rPr>
          <w:rFonts w:ascii="Roboto" w:hAnsi="Roboto"/>
          <w:color w:val="1C1D1F"/>
        </w:rPr>
        <w:t>man webapp</w:t>
      </w:r>
      <w:r>
        <w:rPr>
          <w:rFonts w:ascii="Roboto" w:hAnsi="Roboto"/>
          <w:color w:val="1C1D1F"/>
        </w:rPr>
        <w:t xml:space="preserve"> container once which started it continued running.</w:t>
      </w:r>
    </w:p>
    <w:p w14:paraId="4290F42D" w14:textId="5D74694F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the problem with the </w:t>
      </w:r>
      <w:r w:rsidR="00641972">
        <w:rPr>
          <w:rFonts w:ascii="Roboto" w:hAnsi="Roboto"/>
          <w:color w:val="1C1D1F"/>
        </w:rPr>
        <w:t>Ubuntu</w:t>
      </w:r>
      <w:r>
        <w:rPr>
          <w:rFonts w:ascii="Roboto" w:hAnsi="Roboto"/>
          <w:color w:val="1C1D1F"/>
        </w:rPr>
        <w:t xml:space="preserve"> container is it's running the command called </w:t>
      </w:r>
      <w:r w:rsidR="00641972">
        <w:rPr>
          <w:rFonts w:ascii="Roboto" w:hAnsi="Roboto"/>
          <w:color w:val="1C1D1F"/>
        </w:rPr>
        <w:t>bash</w:t>
      </w:r>
      <w:r>
        <w:rPr>
          <w:rFonts w:ascii="Roboto" w:hAnsi="Roboto"/>
          <w:color w:val="1C1D1F"/>
        </w:rPr>
        <w:t>.</w:t>
      </w:r>
    </w:p>
    <w:p w14:paraId="4DF435D1" w14:textId="17D031CC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you might be familiar with </w:t>
      </w:r>
      <w:r w:rsidR="009624F0">
        <w:rPr>
          <w:rFonts w:ascii="Roboto" w:hAnsi="Roboto"/>
          <w:color w:val="1C1D1F"/>
        </w:rPr>
        <w:t>Bash</w:t>
      </w:r>
      <w:r>
        <w:rPr>
          <w:rFonts w:ascii="Roboto" w:hAnsi="Roboto"/>
          <w:color w:val="1C1D1F"/>
        </w:rPr>
        <w:t>, the shell.</w:t>
      </w:r>
    </w:p>
    <w:p w14:paraId="2CC17A1B" w14:textId="77777777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one of the shells available on Linux environments.</w:t>
      </w:r>
    </w:p>
    <w:p w14:paraId="157615DC" w14:textId="7E283D6D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problem with </w:t>
      </w:r>
      <w:r w:rsidR="009624F0">
        <w:rPr>
          <w:rFonts w:ascii="Roboto" w:hAnsi="Roboto"/>
          <w:color w:val="1C1D1F"/>
        </w:rPr>
        <w:t>Bash</w:t>
      </w:r>
      <w:r>
        <w:rPr>
          <w:rFonts w:ascii="Roboto" w:hAnsi="Roboto"/>
          <w:color w:val="1C1D1F"/>
        </w:rPr>
        <w:t xml:space="preserve"> is if it's not connected to a terminal, </w:t>
      </w:r>
      <w:r w:rsidR="009624F0">
        <w:rPr>
          <w:rFonts w:ascii="Roboto" w:hAnsi="Roboto"/>
          <w:color w:val="1C1D1F"/>
        </w:rPr>
        <w:t>Bash</w:t>
      </w:r>
      <w:r>
        <w:rPr>
          <w:rFonts w:ascii="Roboto" w:hAnsi="Roboto"/>
          <w:color w:val="1C1D1F"/>
        </w:rPr>
        <w:t xml:space="preserve"> assumes it's just going to be running</w:t>
      </w:r>
    </w:p>
    <w:p w14:paraId="6E31474D" w14:textId="77777777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script.</w:t>
      </w:r>
    </w:p>
    <w:p w14:paraId="73893F85" w14:textId="15644ED1" w:rsidR="00BC0158" w:rsidRDefault="00BC0158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if there's no script there, it just immediately exits.</w:t>
      </w:r>
    </w:p>
    <w:p w14:paraId="44306DAF" w14:textId="10ECB08A" w:rsidR="00441C5B" w:rsidRDefault="00441C5B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633D4911" w14:textId="4128EE16" w:rsidR="00441C5B" w:rsidRDefault="00441C5B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5A42A4D2" w14:textId="77777777" w:rsidR="00441C5B" w:rsidRDefault="00441C5B" w:rsidP="00BC015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7775A421" w14:textId="77777777" w:rsidR="00BC0158" w:rsidRDefault="00BC0158" w:rsidP="00CF43E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452EB06" w14:textId="6DCC465F" w:rsidR="00CF43ED" w:rsidRPr="008D15ED" w:rsidRDefault="008D15ED" w:rsidP="00282AA1">
      <w:pPr>
        <w:rPr>
          <w:b/>
          <w:bCs/>
        </w:rPr>
      </w:pPr>
      <w:r w:rsidRPr="008D15ED">
        <w:rPr>
          <w:b/>
          <w:bCs/>
        </w:rPr>
        <w:t>Docker container run -it ubuntu</w:t>
      </w:r>
    </w:p>
    <w:p w14:paraId="50B49A01" w14:textId="0B6DF1CB" w:rsidR="008D15ED" w:rsidRDefault="00530C5F" w:rsidP="00282AA1">
      <w:pPr>
        <w:rPr>
          <w:rFonts w:ascii="Roboto" w:hAnsi="Roboto"/>
          <w:color w:val="1C1D1F"/>
          <w:shd w:val="clear" w:color="auto" w:fill="CEC0FC"/>
        </w:rPr>
      </w:pPr>
      <w:r>
        <w:rPr>
          <w:rFonts w:ascii="Roboto" w:hAnsi="Roboto"/>
          <w:color w:val="1C1D1F"/>
          <w:shd w:val="clear" w:color="auto" w:fill="CEC0FC"/>
        </w:rPr>
        <w:t xml:space="preserve">The dash </w:t>
      </w:r>
      <w:proofErr w:type="spellStart"/>
      <w:r>
        <w:rPr>
          <w:rFonts w:ascii="Roboto" w:hAnsi="Roboto"/>
          <w:color w:val="1C1D1F"/>
          <w:shd w:val="clear" w:color="auto" w:fill="CEC0FC"/>
        </w:rPr>
        <w:t>i</w:t>
      </w:r>
      <w:proofErr w:type="spellEnd"/>
      <w:r>
        <w:rPr>
          <w:rFonts w:ascii="Roboto" w:hAnsi="Roboto"/>
          <w:color w:val="1C1D1F"/>
          <w:shd w:val="clear" w:color="auto" w:fill="CEC0FC"/>
        </w:rPr>
        <w:t xml:space="preserve"> means interactive and the T means connects the container to the terminal</w:t>
      </w:r>
    </w:p>
    <w:p w14:paraId="6CCF20C3" w14:textId="77777777" w:rsidR="0018171C" w:rsidRDefault="0018171C" w:rsidP="0018171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now I'm on </w:t>
      </w:r>
      <w:proofErr w:type="gramStart"/>
      <w:r>
        <w:rPr>
          <w:rFonts w:ascii="Roboto" w:hAnsi="Roboto"/>
          <w:color w:val="1C1D1F"/>
        </w:rPr>
        <w:t>some kind of a</w:t>
      </w:r>
      <w:proofErr w:type="gramEnd"/>
      <w:r>
        <w:rPr>
          <w:rFonts w:ascii="Roboto" w:hAnsi="Roboto"/>
          <w:color w:val="1C1D1F"/>
        </w:rPr>
        <w:t xml:space="preserve"> Unix command line and I am, in fact, in a bus shell inside that docker</w:t>
      </w:r>
    </w:p>
    <w:p w14:paraId="6128C3C3" w14:textId="77777777" w:rsidR="0018171C" w:rsidRDefault="0018171C" w:rsidP="0018171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container.</w:t>
      </w:r>
    </w:p>
    <w:p w14:paraId="73EAF178" w14:textId="77777777" w:rsidR="0018171C" w:rsidRDefault="0018171C" w:rsidP="0018171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 can now start doing a UNIX commands, I can do an LS there and the colors are clashing there.</w:t>
      </w:r>
    </w:p>
    <w:p w14:paraId="173E7C70" w14:textId="77777777" w:rsidR="0018171C" w:rsidRDefault="0018171C" w:rsidP="0018171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 hope you can see that there is a Unix Linux style file system right there and you might be wondering,</w:t>
      </w:r>
    </w:p>
    <w:p w14:paraId="53388145" w14:textId="77777777" w:rsidR="0018171C" w:rsidRDefault="0018171C" w:rsidP="0018171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well, what can we do inside this container and the several answers to that question.</w:t>
      </w:r>
    </w:p>
    <w:p w14:paraId="39C410D4" w14:textId="77777777" w:rsidR="0018171C" w:rsidRDefault="0018171C" w:rsidP="0018171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The first answer is really, you can do everything in here that you could do in any other Linux environment.</w:t>
      </w:r>
    </w:p>
    <w:p w14:paraId="13E1B4C4" w14:textId="3557664A" w:rsidR="00A46505" w:rsidRDefault="00A46505" w:rsidP="00282AA1"/>
    <w:p w14:paraId="74FBE9AA" w14:textId="29859B6F" w:rsidR="00B61E7C" w:rsidRDefault="00B61E7C" w:rsidP="00282AA1">
      <w:r>
        <w:t>If I issue the command again after existing</w:t>
      </w:r>
    </w:p>
    <w:p w14:paraId="05A8AC5F" w14:textId="0FE380FF" w:rsidR="00140BCF" w:rsidRDefault="00140BCF" w:rsidP="00282AA1">
      <w:r>
        <w:t>Exit</w:t>
      </w:r>
    </w:p>
    <w:p w14:paraId="25D86EE9" w14:textId="77777777" w:rsidR="00140BCF" w:rsidRPr="008D15ED" w:rsidRDefault="00140BCF" w:rsidP="00140BCF">
      <w:pPr>
        <w:rPr>
          <w:b/>
          <w:bCs/>
        </w:rPr>
      </w:pPr>
      <w:r w:rsidRPr="008D15ED">
        <w:rPr>
          <w:b/>
          <w:bCs/>
        </w:rPr>
        <w:t>Docker container run -it ubuntu</w:t>
      </w:r>
    </w:p>
    <w:p w14:paraId="34530E54" w14:textId="4FD7E126" w:rsidR="00140BCF" w:rsidRDefault="00140BCF" w:rsidP="00282AA1">
      <w:r>
        <w:t>It will be a new container created from the same image.</w:t>
      </w:r>
    </w:p>
    <w:p w14:paraId="3E03E56E" w14:textId="39C843B6" w:rsidR="009351BA" w:rsidRDefault="009351BA" w:rsidP="009351BA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9351BA">
        <w:rPr>
          <w:rFonts w:ascii="Roboto" w:hAnsi="Roboto"/>
          <w:b/>
          <w:bCs/>
          <w:color w:val="401B9C"/>
          <w:u w:val="single"/>
        </w:rPr>
        <w:lastRenderedPageBreak/>
        <w:t>Alpine</w:t>
      </w:r>
      <w:r>
        <w:rPr>
          <w:rFonts w:ascii="Roboto" w:hAnsi="Roboto"/>
          <w:color w:val="401B9C"/>
          <w:u w:val="single"/>
        </w:rPr>
        <w:t xml:space="preserve"> is fantastic in that it is a very minimal Linux distribution.</w:t>
      </w:r>
    </w:p>
    <w:p w14:paraId="36857AE4" w14:textId="77777777" w:rsidR="009351BA" w:rsidRDefault="009351BA" w:rsidP="009351BA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 mean, there's almost nothing bundled with it, just the very basics.</w:t>
      </w:r>
    </w:p>
    <w:p w14:paraId="27E53C95" w14:textId="41A3A5FC" w:rsidR="009351BA" w:rsidRDefault="009351BA" w:rsidP="00282AA1"/>
    <w:p w14:paraId="1DAA121E" w14:textId="07901BBD" w:rsidR="00510DAC" w:rsidRDefault="00510DAC" w:rsidP="00510DA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t xml:space="preserve">Inside any </w:t>
      </w:r>
      <w:proofErr w:type="gramStart"/>
      <w:r>
        <w:t>container(</w:t>
      </w:r>
      <w:proofErr w:type="spellStart"/>
      <w:proofErr w:type="gramEnd"/>
      <w:r>
        <w:t>e.g</w:t>
      </w:r>
      <w:proofErr w:type="spellEnd"/>
      <w:r>
        <w:t xml:space="preserve"> ubuntu container was run in interactive mode and </w:t>
      </w:r>
      <w:proofErr w:type="spellStart"/>
      <w:r>
        <w:t>jdk</w:t>
      </w:r>
      <w:proofErr w:type="spellEnd"/>
      <w:r>
        <w:t xml:space="preserve"> or git is installed) </w:t>
      </w:r>
      <w:r>
        <w:rPr>
          <w:rFonts w:ascii="Roboto" w:hAnsi="Roboto"/>
          <w:color w:val="1C1D1F"/>
        </w:rPr>
        <w:t>,the changes we make,</w:t>
      </w:r>
      <w:r w:rsidR="009C6E2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are going to be transient when we stop and remove that container.</w:t>
      </w:r>
    </w:p>
    <w:p w14:paraId="2085C7D7" w14:textId="77777777" w:rsidR="00510DAC" w:rsidRDefault="00510DAC" w:rsidP="00510DA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Those changes are gone.</w:t>
      </w:r>
    </w:p>
    <w:p w14:paraId="47504CC3" w14:textId="3E84C88C" w:rsidR="00510DAC" w:rsidRDefault="00510DAC" w:rsidP="00510DA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</w:t>
      </w:r>
      <w:proofErr w:type="gramStart"/>
      <w:r>
        <w:rPr>
          <w:rFonts w:ascii="Roboto" w:hAnsi="Roboto"/>
          <w:color w:val="1C1D1F"/>
        </w:rPr>
        <w:t xml:space="preserve">actually, </w:t>
      </w:r>
      <w:r w:rsidR="009C6E2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you</w:t>
      </w:r>
      <w:proofErr w:type="gramEnd"/>
      <w:r>
        <w:rPr>
          <w:rFonts w:ascii="Roboto" w:hAnsi="Roboto"/>
          <w:color w:val="1C1D1F"/>
        </w:rPr>
        <w:t xml:space="preserve"> can as I say, you can take a snapshot of a running container.</w:t>
      </w:r>
    </w:p>
    <w:p w14:paraId="3E2387DE" w14:textId="08891234" w:rsidR="00510DAC" w:rsidRDefault="00510DAC" w:rsidP="00282AA1"/>
    <w:p w14:paraId="0D8C0E97" w14:textId="22918656" w:rsidR="000C40D9" w:rsidRDefault="000C40D9" w:rsidP="00282AA1">
      <w:pPr>
        <w:rPr>
          <w:b/>
          <w:bCs/>
        </w:rPr>
      </w:pPr>
      <w:r w:rsidRPr="000C40D9">
        <w:rPr>
          <w:b/>
          <w:bCs/>
        </w:rPr>
        <w:t>Docker container commit</w:t>
      </w:r>
    </w:p>
    <w:p w14:paraId="43DB531B" w14:textId="1313C93C" w:rsidR="000C40D9" w:rsidRDefault="000C40D9" w:rsidP="00282AA1">
      <w:r w:rsidRPr="000C40D9">
        <w:t>Creates</w:t>
      </w:r>
      <w:r>
        <w:t xml:space="preserve"> image from container’s changes.</w:t>
      </w:r>
    </w:p>
    <w:p w14:paraId="06D7ED4F" w14:textId="7180B3FC" w:rsidR="00340384" w:rsidRDefault="00340384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is very unusual to create images from snapshots.</w:t>
      </w:r>
    </w:p>
    <w:p w14:paraId="24B7A4C0" w14:textId="77777777" w:rsidR="00340384" w:rsidRDefault="00340384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reason why it's not a good idea generally is that the image that we've just created is not repeatable.</w:t>
      </w:r>
    </w:p>
    <w:p w14:paraId="3438244E" w14:textId="77777777" w:rsidR="00340384" w:rsidRDefault="00340384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I have no way of looking at that image in four </w:t>
      </w:r>
      <w:proofErr w:type="spellStart"/>
      <w:r>
        <w:rPr>
          <w:rFonts w:ascii="Roboto" w:hAnsi="Roboto"/>
          <w:color w:val="1C1D1F"/>
        </w:rPr>
        <w:t>years time</w:t>
      </w:r>
      <w:proofErr w:type="spellEnd"/>
      <w:r>
        <w:rPr>
          <w:rFonts w:ascii="Roboto" w:hAnsi="Roboto"/>
          <w:color w:val="1C1D1F"/>
        </w:rPr>
        <w:t xml:space="preserve"> and getting any kind of understanding</w:t>
      </w:r>
    </w:p>
    <w:p w14:paraId="68D593E8" w14:textId="77777777" w:rsidR="00340384" w:rsidRDefault="00340384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 to what's inside that image.</w:t>
      </w:r>
    </w:p>
    <w:p w14:paraId="649827BC" w14:textId="6F87131B" w:rsidR="00340384" w:rsidRDefault="00340384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 could have put anything in there.</w:t>
      </w:r>
      <w:r w:rsidR="00AA3D33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proofErr w:type="gramStart"/>
      <w:r w:rsidR="00AA3D33">
        <w:rPr>
          <w:rFonts w:ascii="Roboto" w:hAnsi="Roboto"/>
          <w:color w:val="401B9C"/>
          <w:u w:val="single"/>
          <w:shd w:val="clear" w:color="auto" w:fill="CEC0FC"/>
        </w:rPr>
        <w:t>So</w:t>
      </w:r>
      <w:proofErr w:type="gramEnd"/>
      <w:r w:rsidR="00AA3D33">
        <w:rPr>
          <w:rFonts w:ascii="Roboto" w:hAnsi="Roboto"/>
          <w:color w:val="401B9C"/>
          <w:u w:val="single"/>
          <w:shd w:val="clear" w:color="auto" w:fill="CEC0FC"/>
        </w:rPr>
        <w:t xml:space="preserve"> for that reason, we almost always would create images using a Docker file instead</w:t>
      </w:r>
    </w:p>
    <w:p w14:paraId="2BF4DD6F" w14:textId="1BA1183B" w:rsidR="007F7AB9" w:rsidRDefault="007F7AB9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0E2B4A41" w14:textId="2DCC69A5" w:rsidR="007F7AB9" w:rsidRDefault="007F7AB9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15FDA41A" w14:textId="74E7BC65" w:rsidR="007F7AB9" w:rsidRDefault="007F7AB9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EC0FC"/>
        </w:rPr>
        <w:t>e.g</w:t>
      </w:r>
      <w:proofErr w:type="spellEnd"/>
      <w:r>
        <w:rPr>
          <w:rFonts w:ascii="Roboto" w:hAnsi="Roboto"/>
          <w:color w:val="401B9C"/>
          <w:u w:val="single"/>
          <w:shd w:val="clear" w:color="auto" w:fill="CEC0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EC0FC"/>
        </w:rPr>
        <w:t>dockerfile</w:t>
      </w:r>
      <w:proofErr w:type="spellEnd"/>
    </w:p>
    <w:p w14:paraId="7F995096" w14:textId="7071A652" w:rsidR="007F7AB9" w:rsidRDefault="007F7AB9" w:rsidP="0034038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noProof/>
          <w:color w:val="1C1D1F"/>
        </w:rPr>
        <w:drawing>
          <wp:inline distT="0" distB="0" distL="0" distR="0" wp14:anchorId="53068376" wp14:editId="64A7FCFB">
            <wp:extent cx="5943600" cy="15786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537F" w14:textId="1C87A00A" w:rsidR="003E3759" w:rsidRDefault="003E3759" w:rsidP="00282AA1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The first line is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a really important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line, and this line is specifying which image we are extending.</w:t>
      </w:r>
    </w:p>
    <w:p w14:paraId="791BD178" w14:textId="5EC5A2E9" w:rsidR="00340384" w:rsidRDefault="00B64AD5" w:rsidP="00282AA1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It's important to remember that you can't change existing images.</w:t>
      </w:r>
    </w:p>
    <w:p w14:paraId="5F07B64F" w14:textId="000F841F" w:rsidR="001D0B33" w:rsidRDefault="001D0B33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We're taking this image and we are adding to it and creating our own new image.</w:t>
      </w:r>
    </w:p>
    <w:p w14:paraId="3A737298" w14:textId="77777777" w:rsidR="001D0B33" w:rsidRDefault="001D0B33" w:rsidP="001D0B3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even if we haven't pulled that image, it will be automatically downloaded when we try to build</w:t>
      </w:r>
    </w:p>
    <w:p w14:paraId="79FFFD32" w14:textId="77777777" w:rsidR="001D0B33" w:rsidRDefault="001D0B33" w:rsidP="001D0B3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our new image.</w:t>
      </w:r>
    </w:p>
    <w:p w14:paraId="4C1362D5" w14:textId="77777777" w:rsidR="00512EAD" w:rsidRDefault="00512EAD" w:rsidP="00512EA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the thing following the Ubuntu, the </w:t>
      </w:r>
      <w:proofErr w:type="spellStart"/>
      <w:r>
        <w:rPr>
          <w:rFonts w:ascii="Roboto" w:hAnsi="Roboto"/>
          <w:color w:val="401B9C"/>
          <w:u w:val="single"/>
        </w:rPr>
        <w:t>Kolon</w:t>
      </w:r>
      <w:proofErr w:type="spellEnd"/>
      <w:r>
        <w:rPr>
          <w:rFonts w:ascii="Roboto" w:hAnsi="Roboto"/>
          <w:color w:val="401B9C"/>
          <w:u w:val="single"/>
        </w:rPr>
        <w:t>, this latest is a tag.</w:t>
      </w:r>
    </w:p>
    <w:p w14:paraId="1EC36F41" w14:textId="77777777" w:rsidR="00512EAD" w:rsidRDefault="00512EAD" w:rsidP="00512EA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this is going to work on the latest Ubuntu image.</w:t>
      </w:r>
    </w:p>
    <w:p w14:paraId="4A8FDD57" w14:textId="77777777" w:rsidR="00512EAD" w:rsidRDefault="00512EAD" w:rsidP="00512EA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could have specified a specific tag here.</w:t>
      </w:r>
    </w:p>
    <w:p w14:paraId="0CC10BEA" w14:textId="77777777" w:rsidR="00A1543E" w:rsidRDefault="00A1543E" w:rsidP="00A1543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you can get a full list of those tags from Docker Hub.</w:t>
      </w:r>
    </w:p>
    <w:p w14:paraId="64F2D803" w14:textId="77777777" w:rsidR="00A1543E" w:rsidRDefault="00A1543E" w:rsidP="00A1543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second line is </w:t>
      </w:r>
      <w:proofErr w:type="gramStart"/>
      <w:r>
        <w:rPr>
          <w:rFonts w:ascii="Roboto" w:hAnsi="Roboto"/>
          <w:color w:val="1C1D1F"/>
        </w:rPr>
        <w:t>actually optional</w:t>
      </w:r>
      <w:proofErr w:type="gramEnd"/>
      <w:r>
        <w:rPr>
          <w:rFonts w:ascii="Roboto" w:hAnsi="Roboto"/>
          <w:color w:val="1C1D1F"/>
        </w:rPr>
        <w:t>.</w:t>
      </w:r>
    </w:p>
    <w:p w14:paraId="5355DA48" w14:textId="77777777" w:rsidR="00A1543E" w:rsidRDefault="00A1543E" w:rsidP="00A1543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It's a courtesy really to future users of this image.</w:t>
      </w:r>
    </w:p>
    <w:p w14:paraId="1FA3EB47" w14:textId="77777777" w:rsidR="00A1543E" w:rsidRDefault="00A1543E" w:rsidP="00A1543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maintainer line is saying, who wrote this image?</w:t>
      </w:r>
    </w:p>
    <w:p w14:paraId="1D7A2660" w14:textId="1F302A4F" w:rsidR="00200AF2" w:rsidRPr="00F52B2A" w:rsidRDefault="00200AF2" w:rsidP="00200AF2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Now, on that base image, we can execute commands and really all I'm doing here is replicating</w:t>
      </w:r>
      <w:r w:rsidR="00275452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1C1D1F"/>
        </w:rPr>
        <w:t xml:space="preserve">what I did when I did it manually on the </w:t>
      </w:r>
      <w:r w:rsidR="00F52B2A">
        <w:rPr>
          <w:rFonts w:ascii="Roboto" w:hAnsi="Roboto"/>
          <w:color w:val="1C1D1F"/>
        </w:rPr>
        <w:t>bash</w:t>
      </w:r>
      <w:r>
        <w:rPr>
          <w:rFonts w:ascii="Roboto" w:hAnsi="Roboto"/>
          <w:color w:val="1C1D1F"/>
        </w:rPr>
        <w:t xml:space="preserve"> shell.</w:t>
      </w:r>
    </w:p>
    <w:p w14:paraId="332C1061" w14:textId="08C9EC2A" w:rsidR="00200AF2" w:rsidRDefault="00F52B2A" w:rsidP="00200AF2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</w:t>
      </w:r>
      <w:r w:rsidR="00200AF2">
        <w:rPr>
          <w:rFonts w:ascii="Roboto" w:hAnsi="Roboto"/>
          <w:color w:val="1C1D1F"/>
        </w:rPr>
        <w:t xml:space="preserve"> run command in a docker file is saying that </w:t>
      </w:r>
      <w:r>
        <w:rPr>
          <w:rFonts w:ascii="Roboto" w:hAnsi="Roboto"/>
          <w:color w:val="1C1D1F"/>
        </w:rPr>
        <w:t>docker</w:t>
      </w:r>
      <w:r w:rsidR="00200AF2">
        <w:rPr>
          <w:rFonts w:ascii="Roboto" w:hAnsi="Roboto"/>
          <w:color w:val="1C1D1F"/>
        </w:rPr>
        <w:t xml:space="preserve"> needs to run the following commands inside the</w:t>
      </w:r>
      <w:r>
        <w:rPr>
          <w:rFonts w:ascii="Roboto" w:hAnsi="Roboto"/>
          <w:color w:val="1C1D1F"/>
        </w:rPr>
        <w:t xml:space="preserve"> </w:t>
      </w:r>
      <w:r w:rsidR="00200AF2">
        <w:rPr>
          <w:rFonts w:ascii="Roboto" w:hAnsi="Roboto"/>
          <w:color w:val="1C1D1F"/>
        </w:rPr>
        <w:t>base image.</w:t>
      </w:r>
      <w:r>
        <w:rPr>
          <w:rFonts w:ascii="Roboto" w:hAnsi="Roboto"/>
          <w:color w:val="1C1D1F"/>
        </w:rPr>
        <w:t xml:space="preserve"> </w:t>
      </w:r>
      <w:r w:rsidR="00200AF2">
        <w:rPr>
          <w:rFonts w:ascii="Roboto" w:hAnsi="Roboto"/>
          <w:color w:val="1C1D1F"/>
        </w:rPr>
        <w:t xml:space="preserve">So all I've done here is have copied the </w:t>
      </w:r>
      <w:r>
        <w:rPr>
          <w:rFonts w:ascii="Roboto" w:hAnsi="Roboto"/>
          <w:color w:val="1C1D1F"/>
        </w:rPr>
        <w:t>APT</w:t>
      </w:r>
      <w:r w:rsidR="00200AF2">
        <w:rPr>
          <w:rFonts w:ascii="Roboto" w:hAnsi="Roboto"/>
          <w:color w:val="1C1D1F"/>
        </w:rPr>
        <w:t xml:space="preserve">, get updates and the </w:t>
      </w:r>
      <w:r>
        <w:rPr>
          <w:rFonts w:ascii="Roboto" w:hAnsi="Roboto"/>
          <w:color w:val="1C1D1F"/>
        </w:rPr>
        <w:t>APT</w:t>
      </w:r>
      <w:r w:rsidR="00200AF2">
        <w:rPr>
          <w:rFonts w:ascii="Roboto" w:hAnsi="Roboto"/>
          <w:color w:val="1C1D1F"/>
        </w:rPr>
        <w:t xml:space="preserve"> get </w:t>
      </w:r>
      <w:proofErr w:type="spellStart"/>
      <w:proofErr w:type="gramStart"/>
      <w:r w:rsidR="00200AF2">
        <w:rPr>
          <w:rFonts w:ascii="Roboto" w:hAnsi="Roboto"/>
          <w:color w:val="1C1D1F"/>
        </w:rPr>
        <w:t>installed.I</w:t>
      </w:r>
      <w:proofErr w:type="spellEnd"/>
      <w:proofErr w:type="gramEnd"/>
      <w:r w:rsidR="00200AF2">
        <w:rPr>
          <w:rFonts w:ascii="Roboto" w:hAnsi="Roboto"/>
          <w:color w:val="1C1D1F"/>
        </w:rPr>
        <w:t xml:space="preserve"> don't know if you know, but this double ampersand just allows us to chain multiple commands together</w:t>
      </w:r>
      <w:r>
        <w:rPr>
          <w:rFonts w:ascii="Roboto" w:hAnsi="Roboto"/>
          <w:color w:val="1C1D1F"/>
        </w:rPr>
        <w:t xml:space="preserve"> </w:t>
      </w:r>
      <w:r w:rsidR="00200AF2">
        <w:rPr>
          <w:rFonts w:ascii="Roboto" w:hAnsi="Roboto"/>
          <w:color w:val="1C1D1F"/>
        </w:rPr>
        <w:t>on a shell.</w:t>
      </w:r>
    </w:p>
    <w:p w14:paraId="6E4C5667" w14:textId="0E1504F8" w:rsidR="001D0B33" w:rsidRDefault="001D0B33" w:rsidP="00282AA1"/>
    <w:p w14:paraId="66E62239" w14:textId="5BADA493" w:rsidR="00D86590" w:rsidRDefault="00D86590" w:rsidP="00D8659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And </w:t>
      </w:r>
      <w:proofErr w:type="gramStart"/>
      <w:r>
        <w:rPr>
          <w:rFonts w:ascii="Roboto" w:hAnsi="Roboto"/>
          <w:color w:val="401B9C"/>
          <w:u w:val="single"/>
        </w:rPr>
        <w:t>usually</w:t>
      </w:r>
      <w:proofErr w:type="gramEnd"/>
      <w:r>
        <w:rPr>
          <w:rFonts w:ascii="Roboto" w:hAnsi="Roboto"/>
          <w:color w:val="401B9C"/>
          <w:u w:val="single"/>
        </w:rPr>
        <w:t xml:space="preserve"> the final line in the docket file is the C </w:t>
      </w:r>
      <w:r w:rsidR="00031877">
        <w:rPr>
          <w:rFonts w:ascii="Roboto" w:hAnsi="Roboto"/>
          <w:color w:val="401B9C"/>
          <w:u w:val="single"/>
        </w:rPr>
        <w:t>M</w:t>
      </w:r>
      <w:r>
        <w:rPr>
          <w:rFonts w:ascii="Roboto" w:hAnsi="Roboto"/>
          <w:color w:val="401B9C"/>
          <w:u w:val="single"/>
        </w:rPr>
        <w:t xml:space="preserve"> D line, there are some alternatives, actually,</w:t>
      </w:r>
    </w:p>
    <w:p w14:paraId="25BBCAD6" w14:textId="77777777" w:rsidR="00D86590" w:rsidRDefault="00D86590" w:rsidP="00D8659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 won't get hung up on that right now.</w:t>
      </w:r>
    </w:p>
    <w:p w14:paraId="30613D53" w14:textId="77777777" w:rsidR="00D86590" w:rsidRDefault="00D86590" w:rsidP="00D8659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command is what command do we want this container to execute by default when it is run?</w:t>
      </w:r>
    </w:p>
    <w:p w14:paraId="1D7A5ADE" w14:textId="77777777" w:rsidR="00D86590" w:rsidRDefault="00D86590" w:rsidP="00D8659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we'll talk a lot more about that over the course of this chapter.</w:t>
      </w:r>
    </w:p>
    <w:p w14:paraId="79FCB596" w14:textId="04319DF3" w:rsidR="00D86590" w:rsidRDefault="00D86590" w:rsidP="00D86590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But for now, I'm just going to make it so that it automatically runs a shell when a container is run</w:t>
      </w:r>
      <w:r w:rsidR="00616EDD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from this image.</w:t>
      </w:r>
    </w:p>
    <w:p w14:paraId="576C47C1" w14:textId="15F06421" w:rsidR="00D86590" w:rsidRDefault="00D86590" w:rsidP="00282AA1"/>
    <w:p w14:paraId="423E0814" w14:textId="0936F083" w:rsidR="0032011B" w:rsidRDefault="0032011B" w:rsidP="00282AA1">
      <w:r>
        <w:t xml:space="preserve">Creating image from </w:t>
      </w:r>
      <w:proofErr w:type="spellStart"/>
      <w:r>
        <w:t>dockerfile</w:t>
      </w:r>
      <w:proofErr w:type="spellEnd"/>
      <w:r>
        <w:t>:</w:t>
      </w:r>
    </w:p>
    <w:p w14:paraId="1BB587B1" w14:textId="2BA0677C" w:rsidR="0032011B" w:rsidRDefault="001F72AC" w:rsidP="00282AA1">
      <w:r w:rsidRPr="00596C75">
        <w:rPr>
          <w:b/>
          <w:bCs/>
        </w:rPr>
        <w:t xml:space="preserve">Docker image build -t </w:t>
      </w:r>
      <w:proofErr w:type="spellStart"/>
      <w:r w:rsidR="00DD412E" w:rsidRPr="00596C75">
        <w:rPr>
          <w:b/>
          <w:bCs/>
        </w:rPr>
        <w:t>j</w:t>
      </w:r>
      <w:r w:rsidRPr="00596C75">
        <w:rPr>
          <w:b/>
          <w:bCs/>
        </w:rPr>
        <w:t>dk</w:t>
      </w:r>
      <w:proofErr w:type="spellEnd"/>
      <w:r w:rsidR="00DD412E" w:rsidRPr="00596C75">
        <w:rPr>
          <w:b/>
          <w:bCs/>
        </w:rPr>
        <w:t>-</w:t>
      </w:r>
      <w:r w:rsidRPr="00596C75">
        <w:rPr>
          <w:b/>
          <w:bCs/>
        </w:rPr>
        <w:t>image-form-</w:t>
      </w:r>
      <w:proofErr w:type="spellStart"/>
      <w:proofErr w:type="gramStart"/>
      <w:r w:rsidRPr="00596C75">
        <w:rPr>
          <w:b/>
          <w:bCs/>
        </w:rPr>
        <w:t>dockerfile</w:t>
      </w:r>
      <w:proofErr w:type="spellEnd"/>
      <w:r w:rsidR="00DD412E">
        <w:t xml:space="preserve"> .</w:t>
      </w:r>
      <w:proofErr w:type="gramEnd"/>
    </w:p>
    <w:p w14:paraId="43AEDCF5" w14:textId="265F85D6" w:rsidR="00C75615" w:rsidRDefault="00C75615" w:rsidP="00282AA1"/>
    <w:p w14:paraId="399E2C9F" w14:textId="2BE8337D" w:rsidR="00C75615" w:rsidRDefault="00C75615" w:rsidP="00255B02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t xml:space="preserve">This ending </w:t>
      </w:r>
      <w:r w:rsidR="003C0C1C">
        <w:t>dot(</w:t>
      </w:r>
      <w:r>
        <w:t>.</w:t>
      </w:r>
      <w:r w:rsidR="003C0C1C">
        <w:t>)</w:t>
      </w:r>
      <w:r>
        <w:t xml:space="preserve"> is the one mandatory argument to be specified. t</w:t>
      </w:r>
      <w:r>
        <w:rPr>
          <w:rFonts w:ascii="Roboto" w:hAnsi="Roboto"/>
          <w:color w:val="401B9C"/>
          <w:u w:val="single"/>
          <w:shd w:val="clear" w:color="auto" w:fill="CEC0FC"/>
        </w:rPr>
        <w:t>he argument is what folder do we want the image creation to work from?</w:t>
      </w:r>
      <w:r w:rsidR="00FB0274">
        <w:rPr>
          <w:rFonts w:ascii="Roboto" w:hAnsi="Roboto"/>
          <w:color w:val="401B9C"/>
          <w:u w:val="single"/>
          <w:shd w:val="clear" w:color="auto" w:fill="CEC0FC"/>
        </w:rPr>
        <w:t xml:space="preserve"> </w:t>
      </w:r>
      <w:r w:rsidR="00FB0274">
        <w:rPr>
          <w:rFonts w:ascii="Roboto" w:hAnsi="Roboto"/>
          <w:color w:val="401B9C"/>
          <w:u w:val="single"/>
        </w:rPr>
        <w:t>And what that means is that all of the files in this folder and any sub folders are visible to the Docker</w:t>
      </w:r>
      <w:r w:rsidR="005C7F4C">
        <w:rPr>
          <w:rFonts w:ascii="Roboto" w:hAnsi="Roboto"/>
          <w:color w:val="401B9C"/>
          <w:u w:val="single"/>
        </w:rPr>
        <w:t xml:space="preserve"> </w:t>
      </w:r>
      <w:proofErr w:type="spellStart"/>
      <w:proofErr w:type="gramStart"/>
      <w:r w:rsidR="00FB0274">
        <w:rPr>
          <w:rFonts w:ascii="Roboto" w:hAnsi="Roboto"/>
          <w:color w:val="1C1D1F"/>
        </w:rPr>
        <w:t>file.</w:t>
      </w:r>
      <w:r w:rsidR="00B13496">
        <w:rPr>
          <w:rFonts w:ascii="Roboto" w:hAnsi="Roboto"/>
          <w:color w:val="401B9C"/>
          <w:u w:val="single"/>
          <w:shd w:val="clear" w:color="auto" w:fill="CEC0FC"/>
        </w:rPr>
        <w:t>Dot</w:t>
      </w:r>
      <w:proofErr w:type="spellEnd"/>
      <w:proofErr w:type="gramEnd"/>
      <w:r w:rsidR="00B13496">
        <w:rPr>
          <w:rFonts w:ascii="Roboto" w:hAnsi="Roboto"/>
          <w:color w:val="401B9C"/>
          <w:u w:val="single"/>
          <w:shd w:val="clear" w:color="auto" w:fill="CEC0FC"/>
        </w:rPr>
        <w:t xml:space="preserve"> means current folder.</w:t>
      </w:r>
    </w:p>
    <w:p w14:paraId="668BFFAD" w14:textId="23DC8F61" w:rsidR="0096383D" w:rsidRDefault="0096383D" w:rsidP="00282AA1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1F135C54" w14:textId="77777777" w:rsidR="0096383D" w:rsidRDefault="0096383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At every step </w:t>
      </w:r>
      <w:r>
        <w:rPr>
          <w:rFonts w:ascii="Roboto" w:hAnsi="Roboto"/>
          <w:color w:val="1C1D1F"/>
        </w:rPr>
        <w:t xml:space="preserve">It's </w:t>
      </w:r>
      <w:proofErr w:type="gramStart"/>
      <w:r>
        <w:rPr>
          <w:rFonts w:ascii="Roboto" w:hAnsi="Roboto"/>
          <w:color w:val="1C1D1F"/>
        </w:rPr>
        <w:t>actually starting</w:t>
      </w:r>
      <w:proofErr w:type="gramEnd"/>
      <w:r>
        <w:rPr>
          <w:rFonts w:ascii="Roboto" w:hAnsi="Roboto"/>
          <w:color w:val="1C1D1F"/>
        </w:rPr>
        <w:t xml:space="preserve"> a new container with that information built in.</w:t>
      </w:r>
    </w:p>
    <w:p w14:paraId="44C9BEAF" w14:textId="77777777" w:rsidR="0096383D" w:rsidRDefault="0096383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 continues to do this with every step.</w:t>
      </w:r>
    </w:p>
    <w:p w14:paraId="0AA513F2" w14:textId="63DD8CCD" w:rsidR="0096383D" w:rsidRDefault="0096383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</w:t>
      </w:r>
      <w:r w:rsidR="00BF7592">
        <w:rPr>
          <w:rFonts w:ascii="Roboto" w:hAnsi="Roboto"/>
          <w:color w:val="1C1D1F"/>
        </w:rPr>
        <w:t>fires</w:t>
      </w:r>
      <w:r>
        <w:rPr>
          <w:rFonts w:ascii="Roboto" w:hAnsi="Roboto"/>
          <w:color w:val="1C1D1F"/>
        </w:rPr>
        <w:t xml:space="preserve"> up a new container based on the previous image.</w:t>
      </w:r>
    </w:p>
    <w:p w14:paraId="79FAF29E" w14:textId="77777777" w:rsidR="0096383D" w:rsidRDefault="0096383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applies this change and then creates a new image from it.</w:t>
      </w:r>
    </w:p>
    <w:p w14:paraId="2B3A9115" w14:textId="386D94A6" w:rsidR="0096383D" w:rsidRDefault="0096383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it continues in this way.</w:t>
      </w:r>
      <w:r w:rsidR="000F5018" w:rsidRPr="000F5018">
        <w:rPr>
          <w:rFonts w:ascii="Roboto" w:hAnsi="Roboto"/>
          <w:color w:val="401B9C"/>
          <w:u w:val="single"/>
          <w:shd w:val="clear" w:color="auto" w:fill="CEC0FC"/>
        </w:rPr>
        <w:t xml:space="preserve"> </w:t>
      </w:r>
      <w:r w:rsidR="000F5018">
        <w:rPr>
          <w:rFonts w:ascii="Roboto" w:hAnsi="Roboto"/>
          <w:color w:val="401B9C"/>
          <w:u w:val="single"/>
          <w:shd w:val="clear" w:color="auto" w:fill="CEC0FC"/>
        </w:rPr>
        <w:t xml:space="preserve">And each of these steps is </w:t>
      </w:r>
      <w:proofErr w:type="gramStart"/>
      <w:r w:rsidR="000F5018">
        <w:rPr>
          <w:rFonts w:ascii="Roboto" w:hAnsi="Roboto"/>
          <w:color w:val="401B9C"/>
          <w:u w:val="single"/>
          <w:shd w:val="clear" w:color="auto" w:fill="CEC0FC"/>
        </w:rPr>
        <w:t>actually called</w:t>
      </w:r>
      <w:proofErr w:type="gramEnd"/>
      <w:r w:rsidR="000F5018">
        <w:rPr>
          <w:rFonts w:ascii="Roboto" w:hAnsi="Roboto"/>
          <w:color w:val="401B9C"/>
          <w:u w:val="single"/>
          <w:shd w:val="clear" w:color="auto" w:fill="CEC0FC"/>
        </w:rPr>
        <w:t xml:space="preserve"> a layer in docker.</w:t>
      </w:r>
    </w:p>
    <w:p w14:paraId="5EEC680A" w14:textId="5DFBD1AF" w:rsidR="00295F4C" w:rsidRDefault="00295F4C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All these intermediate </w:t>
      </w:r>
      <w:proofErr w:type="spellStart"/>
      <w:r>
        <w:rPr>
          <w:rFonts w:ascii="Roboto" w:hAnsi="Roboto"/>
          <w:color w:val="401B9C"/>
          <w:u w:val="single"/>
          <w:shd w:val="clear" w:color="auto" w:fill="CEC0FC"/>
        </w:rPr>
        <w:t>imgaes</w:t>
      </w:r>
      <w:proofErr w:type="spellEnd"/>
      <w:r>
        <w:rPr>
          <w:rFonts w:ascii="Roboto" w:hAnsi="Roboto"/>
          <w:color w:val="401B9C"/>
          <w:u w:val="single"/>
          <w:shd w:val="clear" w:color="auto" w:fill="CEC0FC"/>
        </w:rPr>
        <w:t xml:space="preserve"> are cached. So that next time if there are any changes done </w:t>
      </w:r>
      <w:proofErr w:type="spellStart"/>
      <w:r>
        <w:rPr>
          <w:rFonts w:ascii="Roboto" w:hAnsi="Roboto"/>
          <w:color w:val="401B9C"/>
          <w:u w:val="single"/>
          <w:shd w:val="clear" w:color="auto" w:fill="CEC0FC"/>
        </w:rPr>
        <w:t>e.g</w:t>
      </w:r>
      <w:proofErr w:type="spellEnd"/>
      <w:r>
        <w:rPr>
          <w:rFonts w:ascii="Roboto" w:hAnsi="Roboto"/>
          <w:color w:val="401B9C"/>
          <w:u w:val="single"/>
          <w:shd w:val="clear" w:color="auto" w:fill="CEC0FC"/>
        </w:rPr>
        <w:t xml:space="preserve"> change step4 </w:t>
      </w:r>
      <w:proofErr w:type="gramStart"/>
      <w:r>
        <w:rPr>
          <w:rFonts w:ascii="Roboto" w:hAnsi="Roboto"/>
          <w:color w:val="401B9C"/>
          <w:u w:val="single"/>
          <w:shd w:val="clear" w:color="auto" w:fill="CEC0FC"/>
        </w:rPr>
        <w:t xml:space="preserve">then </w:t>
      </w:r>
      <w:r w:rsidR="00CB4765">
        <w:rPr>
          <w:rStyle w:val="apple-converted-space"/>
          <w:rFonts w:ascii="Roboto" w:hAnsi="Roboto"/>
          <w:color w:val="401B9C"/>
          <w:u w:val="single"/>
          <w:shd w:val="clear" w:color="auto" w:fill="CEC0FC"/>
        </w:rPr>
        <w:t> </w:t>
      </w:r>
      <w:r w:rsidR="00CB4765">
        <w:rPr>
          <w:rFonts w:ascii="Roboto" w:hAnsi="Roboto"/>
          <w:color w:val="401B9C"/>
          <w:u w:val="single"/>
          <w:shd w:val="clear" w:color="auto" w:fill="CEC0FC"/>
        </w:rPr>
        <w:t>it</w:t>
      </w:r>
      <w:proofErr w:type="gramEnd"/>
      <w:r w:rsidR="00CB4765">
        <w:rPr>
          <w:rFonts w:ascii="Roboto" w:hAnsi="Roboto"/>
          <w:color w:val="401B9C"/>
          <w:u w:val="single"/>
          <w:shd w:val="clear" w:color="auto" w:fill="CEC0FC"/>
        </w:rPr>
        <w:t xml:space="preserve"> won't have to repeat any steps that it already has an intermediate image for.</w:t>
      </w:r>
    </w:p>
    <w:p w14:paraId="20A81B51" w14:textId="6C2CB423" w:rsidR="00E5002D" w:rsidRDefault="00E5002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0A078806" w14:textId="27C2D0EC" w:rsidR="00E5002D" w:rsidRDefault="00E5002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EC0FC"/>
        </w:rPr>
        <w:t>Lastly</w:t>
      </w:r>
      <w:proofErr w:type="gramEnd"/>
      <w:r>
        <w:rPr>
          <w:rFonts w:ascii="Roboto" w:hAnsi="Roboto"/>
          <w:color w:val="401B9C"/>
          <w:u w:val="single"/>
          <w:shd w:val="clear" w:color="auto" w:fill="CEC0FC"/>
        </w:rPr>
        <w:t xml:space="preserve"> we run container from the image:</w:t>
      </w:r>
    </w:p>
    <w:p w14:paraId="77D5BCDB" w14:textId="5DBB1691" w:rsidR="00E5002D" w:rsidRDefault="00E5002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6D5DA000" w14:textId="3E312053" w:rsidR="00E5002D" w:rsidRPr="00596C75" w:rsidRDefault="00E5002D" w:rsidP="0096383D">
      <w:pPr>
        <w:pStyle w:val="transcript--underline-cue--3osdw"/>
        <w:shd w:val="clear" w:color="auto" w:fill="F7F9FA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Docker container run -it </w:t>
      </w:r>
      <w:proofErr w:type="spellStart"/>
      <w:r w:rsidR="00596C75"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>jdk</w:t>
      </w:r>
      <w:proofErr w:type="spellEnd"/>
      <w:r w:rsidR="00596C75"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>-image—from-</w:t>
      </w:r>
      <w:proofErr w:type="spellStart"/>
      <w:r w:rsidR="00596C75"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>dockerfile</w:t>
      </w:r>
      <w:proofErr w:type="spellEnd"/>
    </w:p>
    <w:p w14:paraId="5F75358F" w14:textId="0043B0B2" w:rsidR="0096383D" w:rsidRDefault="0096383D" w:rsidP="00282AA1"/>
    <w:p w14:paraId="3FDE46A0" w14:textId="4D48372D" w:rsidR="00A93F9C" w:rsidRDefault="00A93F9C" w:rsidP="00282AA1"/>
    <w:p w14:paraId="17C05937" w14:textId="04DF58D5" w:rsidR="008F6854" w:rsidRDefault="008F6854" w:rsidP="00282AA1">
      <w:r>
        <w:t xml:space="preserve">Add below statement as second last statement in </w:t>
      </w:r>
      <w:proofErr w:type="spellStart"/>
      <w:r>
        <w:t>dockerfile</w:t>
      </w:r>
      <w:proofErr w:type="spellEnd"/>
      <w:r>
        <w:t>.</w:t>
      </w:r>
    </w:p>
    <w:p w14:paraId="66799369" w14:textId="6BC1FE9F" w:rsidR="00A93F9C" w:rsidRDefault="00A93F9C" w:rsidP="00282AA1">
      <w:r>
        <w:lastRenderedPageBreak/>
        <w:t xml:space="preserve">COPY </w:t>
      </w:r>
      <w:r w:rsidR="00877AE0">
        <w:t>test-program.jar /</w:t>
      </w:r>
      <w:proofErr w:type="spellStart"/>
      <w:r w:rsidR="00877AE0">
        <w:t>usr</w:t>
      </w:r>
      <w:proofErr w:type="spellEnd"/>
      <w:r w:rsidR="00877AE0">
        <w:t>/local/bin/</w:t>
      </w:r>
    </w:p>
    <w:p w14:paraId="0C51FDF2" w14:textId="4087DAD8" w:rsidR="00A53B8D" w:rsidRDefault="00A53B8D" w:rsidP="00282AA1"/>
    <w:p w14:paraId="70975113" w14:textId="37C88B52" w:rsidR="00A53B8D" w:rsidRDefault="00A53B8D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is a command called W</w:t>
      </w:r>
      <w:r w:rsidR="007963D1">
        <w:rPr>
          <w:rFonts w:ascii="Roboto" w:hAnsi="Roboto"/>
          <w:color w:val="1C1D1F"/>
        </w:rPr>
        <w:t>ORK</w:t>
      </w:r>
      <w:r w:rsidR="00837CF1">
        <w:rPr>
          <w:rFonts w:ascii="Roboto" w:hAnsi="Roboto"/>
          <w:color w:val="1C1D1F"/>
        </w:rPr>
        <w:t>DIR</w:t>
      </w:r>
      <w:r>
        <w:rPr>
          <w:rFonts w:ascii="Roboto" w:hAnsi="Roboto"/>
          <w:color w:val="1C1D1F"/>
        </w:rPr>
        <w:t>.</w:t>
      </w:r>
    </w:p>
    <w:p w14:paraId="780E2D60" w14:textId="2F8044EF" w:rsidR="00A53B8D" w:rsidRDefault="00A53B8D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allows you to specify the working directory </w:t>
      </w:r>
    </w:p>
    <w:p w14:paraId="52EFB63B" w14:textId="77777777" w:rsidR="00A53B8D" w:rsidRDefault="00A53B8D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benefit of that is that means any future commands, such as the copy command and some of the</w:t>
      </w:r>
    </w:p>
    <w:p w14:paraId="512EE719" w14:textId="42989FAF" w:rsidR="00A53B8D" w:rsidRDefault="00837CF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commands</w:t>
      </w:r>
      <w:r w:rsidR="00A53B8D">
        <w:rPr>
          <w:rFonts w:ascii="Roboto" w:hAnsi="Roboto"/>
          <w:color w:val="1C1D1F"/>
        </w:rPr>
        <w:t xml:space="preserve"> that we're going to see later will now all work relative to that directory.</w:t>
      </w:r>
    </w:p>
    <w:p w14:paraId="0F6498FB" w14:textId="44D27747" w:rsidR="00A53B8D" w:rsidRDefault="00A53B8D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 cleans things up a bit in a complicated </w:t>
      </w:r>
      <w:r w:rsidR="00837CF1">
        <w:rPr>
          <w:rFonts w:ascii="Roboto" w:hAnsi="Roboto"/>
          <w:color w:val="1C1D1F"/>
        </w:rPr>
        <w:t>docker</w:t>
      </w:r>
      <w:r>
        <w:rPr>
          <w:rFonts w:ascii="Roboto" w:hAnsi="Roboto"/>
          <w:color w:val="1C1D1F"/>
        </w:rPr>
        <w:t xml:space="preserve"> file for us.</w:t>
      </w:r>
    </w:p>
    <w:p w14:paraId="214D8211" w14:textId="23958FE6" w:rsidR="00A53B8D" w:rsidRDefault="00A53B8D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We can just put in now a dot to say that it's going to go in the working directory.</w:t>
      </w:r>
    </w:p>
    <w:p w14:paraId="3BBE2C7E" w14:textId="09BDB19F" w:rsidR="007963D1" w:rsidRDefault="007963D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4D53DE0D" w14:textId="3A659180" w:rsidR="007963D1" w:rsidRDefault="007963D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WORKDIR /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usr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/local/bin</w:t>
      </w:r>
    </w:p>
    <w:p w14:paraId="3CA171CD" w14:textId="25D19D51" w:rsidR="007963D1" w:rsidRDefault="007963D1" w:rsidP="007963D1">
      <w:r>
        <w:t xml:space="preserve">COPY </w:t>
      </w:r>
      <w:proofErr w:type="gramStart"/>
      <w:r>
        <w:t xml:space="preserve">test-program.jar </w:t>
      </w:r>
      <w:r w:rsidR="009C395B">
        <w:t>.</w:t>
      </w:r>
      <w:proofErr w:type="gramEnd"/>
    </w:p>
    <w:p w14:paraId="658BBB68" w14:textId="77777777" w:rsidR="007963D1" w:rsidRDefault="007963D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50698BD4" w14:textId="77777777" w:rsidR="00F87267" w:rsidRPr="00596C75" w:rsidRDefault="00F87267" w:rsidP="00F87267">
      <w:pPr>
        <w:pStyle w:val="transcript--underline-cue--3osdw"/>
        <w:shd w:val="clear" w:color="auto" w:fill="F7F9FA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Docker container run -it </w:t>
      </w:r>
      <w:proofErr w:type="spellStart"/>
      <w:r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>jdk</w:t>
      </w:r>
      <w:proofErr w:type="spellEnd"/>
      <w:r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>-image—from-</w:t>
      </w:r>
      <w:proofErr w:type="spellStart"/>
      <w:r w:rsidRPr="00596C75">
        <w:rPr>
          <w:rFonts w:asciiTheme="minorHAnsi" w:eastAsiaTheme="minorHAnsi" w:hAnsiTheme="minorHAnsi" w:cstheme="minorBidi"/>
          <w:b/>
          <w:bCs/>
          <w:sz w:val="22"/>
          <w:szCs w:val="22"/>
        </w:rPr>
        <w:t>dockerfile</w:t>
      </w:r>
      <w:proofErr w:type="spellEnd"/>
    </w:p>
    <w:p w14:paraId="7F7652EC" w14:textId="77777777" w:rsidR="0010026A" w:rsidRDefault="0010026A" w:rsidP="0010026A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apple-converted-space"/>
          <w:rFonts w:ascii="Roboto" w:hAnsi="Roboto"/>
          <w:color w:val="1C1D1F"/>
          <w:shd w:val="clear" w:color="auto" w:fill="CEC0FC"/>
        </w:rPr>
        <w:t>  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when we run when we now run this image, we're not in</w:t>
      </w:r>
    </w:p>
    <w:p w14:paraId="79581E7E" w14:textId="77777777" w:rsidR="0010026A" w:rsidRDefault="0010026A" w:rsidP="0010026A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roots anymore, we've been dropped directly into that working directory.</w:t>
      </w:r>
    </w:p>
    <w:p w14:paraId="0CD518A0" w14:textId="2F3D9977" w:rsidR="007963D1" w:rsidRDefault="007963D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69353515" w14:textId="39425214" w:rsidR="00613C41" w:rsidRDefault="00613C4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40538EE0" w14:textId="56DF731D" w:rsidR="00613C41" w:rsidRDefault="00613C41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It's very common and best practice for a container to implement one single service.</w:t>
      </w:r>
    </w:p>
    <w:p w14:paraId="555010E7" w14:textId="7BA540EF" w:rsidR="002E55A3" w:rsidRDefault="002E55A3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0DB91AEC" w14:textId="60E34E03" w:rsidR="002E55A3" w:rsidRDefault="002E55A3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CMD </w:t>
      </w:r>
      <w:r w:rsidR="00555BD1">
        <w:rPr>
          <w:rFonts w:ascii="Roboto" w:hAnsi="Roboto"/>
          <w:color w:val="401B9C"/>
          <w:u w:val="single"/>
          <w:shd w:val="clear" w:color="auto" w:fill="CEC0FC"/>
        </w:rPr>
        <w:t>[“/bin/bash”]</w:t>
      </w:r>
    </w:p>
    <w:p w14:paraId="0E6DD81A" w14:textId="27081678" w:rsidR="002E55A3" w:rsidRDefault="002E55A3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7C52B5D5" w14:textId="11B138DF" w:rsidR="002E55A3" w:rsidRDefault="002E55A3" w:rsidP="00A53B8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Now, this is the command that you want the container to execute when it starts up.</w:t>
      </w:r>
    </w:p>
    <w:p w14:paraId="36E37792" w14:textId="5C6DB13C" w:rsidR="00A53B8D" w:rsidRDefault="00F55622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Style w:val="apple-converted-space"/>
          <w:rFonts w:ascii="Roboto" w:hAnsi="Roboto"/>
          <w:color w:val="401B9C"/>
          <w:u w:val="single"/>
          <w:shd w:val="clear" w:color="auto" w:fill="CEC0FC"/>
        </w:rPr>
        <w:t> </w:t>
      </w:r>
      <w:r>
        <w:rPr>
          <w:rFonts w:ascii="Roboto" w:hAnsi="Roboto"/>
          <w:color w:val="401B9C"/>
          <w:u w:val="single"/>
          <w:shd w:val="clear" w:color="auto" w:fill="CEC0FC"/>
        </w:rPr>
        <w:t>it's this command which is going to specify what service is being offered by this container.</w:t>
      </w:r>
    </w:p>
    <w:p w14:paraId="773535CB" w14:textId="4F5D9545" w:rsidR="009327C5" w:rsidRDefault="009327C5" w:rsidP="00282AA1">
      <w:pPr>
        <w:rPr>
          <w:rFonts w:ascii="Roboto" w:hAnsi="Roboto"/>
          <w:color w:val="401B9C"/>
          <w:u w:val="single"/>
          <w:shd w:val="clear" w:color="auto" w:fill="CEC0FC"/>
        </w:rPr>
      </w:pPr>
    </w:p>
    <w:p w14:paraId="543460E4" w14:textId="383C043E" w:rsidR="009327C5" w:rsidRDefault="009327C5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FROM </w:t>
      </w: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EC0FC"/>
        </w:rPr>
        <w:t>UBUNTU:latest</w:t>
      </w:r>
      <w:proofErr w:type="spellEnd"/>
      <w:proofErr w:type="gramEnd"/>
    </w:p>
    <w:p w14:paraId="717B9A28" w14:textId="699381CC" w:rsidR="00B670E4" w:rsidRDefault="00B670E4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MAINTAINER Hiti Gogia </w:t>
      </w:r>
      <w:hyperlink r:id="rId14" w:history="1">
        <w:r w:rsidRPr="007E0E22">
          <w:rPr>
            <w:rStyle w:val="Hyperlink"/>
            <w:rFonts w:ascii="Roboto" w:hAnsi="Roboto"/>
            <w:shd w:val="clear" w:color="auto" w:fill="CEC0FC"/>
          </w:rPr>
          <w:t>hitigogia@gmail.com</w:t>
        </w:r>
      </w:hyperlink>
    </w:p>
    <w:p w14:paraId="5650A966" w14:textId="65FB9405" w:rsidR="00B670E4" w:rsidRDefault="00B670E4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RUN APT-GET</w:t>
      </w:r>
      <w:r w:rsidR="002675BB">
        <w:rPr>
          <w:rFonts w:ascii="Roboto" w:hAnsi="Roboto"/>
          <w:color w:val="401B9C"/>
          <w:u w:val="single"/>
          <w:shd w:val="clear" w:color="auto" w:fill="CEC0FC"/>
        </w:rPr>
        <w:t xml:space="preserve"> update &amp;&amp; apt-get install -y openjdk-8-jdk</w:t>
      </w:r>
    </w:p>
    <w:p w14:paraId="7F6A7195" w14:textId="7B6C5DD4" w:rsidR="00815C0F" w:rsidRDefault="00815C0F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WORKDIR /</w:t>
      </w:r>
      <w:proofErr w:type="spellStart"/>
      <w:r>
        <w:rPr>
          <w:rFonts w:ascii="Roboto" w:hAnsi="Roboto"/>
          <w:color w:val="401B9C"/>
          <w:u w:val="single"/>
          <w:shd w:val="clear" w:color="auto" w:fill="CEC0FC"/>
        </w:rPr>
        <w:t>usr</w:t>
      </w:r>
      <w:proofErr w:type="spellEnd"/>
      <w:r>
        <w:rPr>
          <w:rFonts w:ascii="Roboto" w:hAnsi="Roboto"/>
          <w:color w:val="401B9C"/>
          <w:u w:val="single"/>
          <w:shd w:val="clear" w:color="auto" w:fill="CEC0FC"/>
        </w:rPr>
        <w:t>/local/bin/</w:t>
      </w:r>
    </w:p>
    <w:p w14:paraId="0758842E" w14:textId="02DD49B6" w:rsidR="000C7A56" w:rsidRDefault="000C7A56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COPY </w:t>
      </w:r>
      <w:proofErr w:type="gramStart"/>
      <w:r>
        <w:rPr>
          <w:rFonts w:ascii="Roboto" w:hAnsi="Roboto"/>
          <w:color w:val="401B9C"/>
          <w:u w:val="single"/>
          <w:shd w:val="clear" w:color="auto" w:fill="CEC0FC"/>
        </w:rPr>
        <w:t>test-program.jar .</w:t>
      </w:r>
      <w:proofErr w:type="gramEnd"/>
    </w:p>
    <w:p w14:paraId="7E618196" w14:textId="2EBD1EC6" w:rsidR="000C7A56" w:rsidRDefault="000C7A56" w:rsidP="00282AA1">
      <w:pPr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CMD [</w:t>
      </w:r>
      <w:r w:rsidR="0022597E">
        <w:rPr>
          <w:rFonts w:ascii="Roboto" w:hAnsi="Roboto"/>
          <w:color w:val="401B9C"/>
          <w:u w:val="single"/>
          <w:shd w:val="clear" w:color="auto" w:fill="CEC0FC"/>
        </w:rPr>
        <w:t>“</w:t>
      </w:r>
      <w:r>
        <w:rPr>
          <w:rFonts w:ascii="Roboto" w:hAnsi="Roboto"/>
          <w:color w:val="401B9C"/>
          <w:u w:val="single"/>
          <w:shd w:val="clear" w:color="auto" w:fill="CEC0FC"/>
        </w:rPr>
        <w:t>java</w:t>
      </w:r>
      <w:r w:rsidR="0022597E">
        <w:rPr>
          <w:rFonts w:ascii="Roboto" w:hAnsi="Roboto"/>
          <w:color w:val="401B9C"/>
          <w:u w:val="single"/>
          <w:shd w:val="clear" w:color="auto" w:fill="CEC0FC"/>
        </w:rPr>
        <w:t>”</w:t>
      </w:r>
      <w:r>
        <w:rPr>
          <w:rFonts w:ascii="Roboto" w:hAnsi="Roboto"/>
          <w:color w:val="401B9C"/>
          <w:u w:val="single"/>
          <w:shd w:val="clear" w:color="auto" w:fill="CEC0FC"/>
        </w:rPr>
        <w:t xml:space="preserve"> </w:t>
      </w:r>
      <w:r w:rsidR="0022597E">
        <w:rPr>
          <w:rFonts w:ascii="Roboto" w:hAnsi="Roboto"/>
          <w:color w:val="401B9C"/>
          <w:u w:val="single"/>
          <w:shd w:val="clear" w:color="auto" w:fill="CEC0FC"/>
        </w:rPr>
        <w:t>“</w:t>
      </w:r>
      <w:r>
        <w:rPr>
          <w:rFonts w:ascii="Roboto" w:hAnsi="Roboto"/>
          <w:color w:val="401B9C"/>
          <w:u w:val="single"/>
          <w:shd w:val="clear" w:color="auto" w:fill="CEC0FC"/>
        </w:rPr>
        <w:t>-jar</w:t>
      </w:r>
      <w:r w:rsidR="0022597E">
        <w:rPr>
          <w:rFonts w:ascii="Roboto" w:hAnsi="Roboto"/>
          <w:color w:val="401B9C"/>
          <w:u w:val="single"/>
          <w:shd w:val="clear" w:color="auto" w:fill="CEC0FC"/>
        </w:rPr>
        <w:t>”</w:t>
      </w:r>
      <w:r>
        <w:rPr>
          <w:rFonts w:ascii="Roboto" w:hAnsi="Roboto"/>
          <w:color w:val="401B9C"/>
          <w:u w:val="single"/>
          <w:shd w:val="clear" w:color="auto" w:fill="CEC0FC"/>
        </w:rPr>
        <w:t xml:space="preserve"> </w:t>
      </w:r>
      <w:r w:rsidR="0022597E">
        <w:rPr>
          <w:rFonts w:ascii="Roboto" w:hAnsi="Roboto"/>
          <w:color w:val="401B9C"/>
          <w:u w:val="single"/>
          <w:shd w:val="clear" w:color="auto" w:fill="CEC0FC"/>
        </w:rPr>
        <w:t>“te</w:t>
      </w:r>
      <w:r>
        <w:rPr>
          <w:rFonts w:ascii="Roboto" w:hAnsi="Roboto"/>
          <w:color w:val="401B9C"/>
          <w:u w:val="single"/>
          <w:shd w:val="clear" w:color="auto" w:fill="CEC0FC"/>
        </w:rPr>
        <w:t>st-program.jar</w:t>
      </w:r>
      <w:r w:rsidR="0022597E">
        <w:rPr>
          <w:rFonts w:ascii="Roboto" w:hAnsi="Roboto"/>
          <w:color w:val="401B9C"/>
          <w:u w:val="single"/>
          <w:shd w:val="clear" w:color="auto" w:fill="CEC0FC"/>
        </w:rPr>
        <w:t>”</w:t>
      </w:r>
      <w:r>
        <w:rPr>
          <w:rFonts w:ascii="Roboto" w:hAnsi="Roboto"/>
          <w:color w:val="401B9C"/>
          <w:u w:val="single"/>
          <w:shd w:val="clear" w:color="auto" w:fill="CEC0FC"/>
        </w:rPr>
        <w:t>]</w:t>
      </w:r>
    </w:p>
    <w:p w14:paraId="28525332" w14:textId="794E6C28" w:rsidR="00820162" w:rsidRPr="0088087B" w:rsidRDefault="00820162" w:rsidP="00282AA1">
      <w:pPr>
        <w:rPr>
          <w:rFonts w:ascii="Roboto" w:hAnsi="Roboto"/>
          <w:color w:val="401B9C"/>
          <w:shd w:val="clear" w:color="auto" w:fill="CEC0FC"/>
        </w:rPr>
      </w:pPr>
    </w:p>
    <w:p w14:paraId="50982B8F" w14:textId="26AAAC39" w:rsidR="00820162" w:rsidRDefault="0088087B" w:rsidP="00282AA1">
      <w:pPr>
        <w:rPr>
          <w:rFonts w:ascii="Roboto" w:hAnsi="Roboto"/>
          <w:b/>
          <w:bCs/>
          <w:color w:val="401B9C"/>
          <w:shd w:val="clear" w:color="auto" w:fill="CEC0FC"/>
        </w:rPr>
      </w:pPr>
      <w:r w:rsidRPr="0088087B">
        <w:rPr>
          <w:rFonts w:ascii="Roboto" w:hAnsi="Roboto"/>
          <w:color w:val="401B9C"/>
          <w:shd w:val="clear" w:color="auto" w:fill="CEC0FC"/>
        </w:rPr>
        <w:t>When a</w:t>
      </w:r>
      <w:r>
        <w:rPr>
          <w:rFonts w:ascii="Roboto" w:hAnsi="Roboto"/>
          <w:color w:val="401B9C"/>
          <w:shd w:val="clear" w:color="auto" w:fill="CEC0FC"/>
        </w:rPr>
        <w:t xml:space="preserve"> container is run interactively, it can be stopped using ctrl+ C. however if the container is run non interactively, you need to manually stop it using command, </w:t>
      </w:r>
      <w:r w:rsidRPr="00474232">
        <w:rPr>
          <w:rFonts w:ascii="Roboto" w:hAnsi="Roboto"/>
          <w:b/>
          <w:bCs/>
          <w:color w:val="401B9C"/>
          <w:shd w:val="clear" w:color="auto" w:fill="CEC0FC"/>
        </w:rPr>
        <w:t xml:space="preserve">docker container stop </w:t>
      </w:r>
      <w:r w:rsidR="00474232" w:rsidRPr="00474232">
        <w:rPr>
          <w:rFonts w:ascii="Roboto" w:hAnsi="Roboto"/>
          <w:b/>
          <w:bCs/>
          <w:color w:val="401B9C"/>
          <w:shd w:val="clear" w:color="auto" w:fill="CEC0FC"/>
        </w:rPr>
        <w:t>&lt;</w:t>
      </w:r>
      <w:proofErr w:type="spellStart"/>
      <w:r w:rsidR="00474232" w:rsidRPr="00474232">
        <w:rPr>
          <w:rFonts w:ascii="Roboto" w:hAnsi="Roboto"/>
          <w:b/>
          <w:bCs/>
          <w:color w:val="401B9C"/>
          <w:shd w:val="clear" w:color="auto" w:fill="CEC0FC"/>
        </w:rPr>
        <w:t>containerid</w:t>
      </w:r>
      <w:proofErr w:type="spellEnd"/>
      <w:r w:rsidR="00474232" w:rsidRPr="00474232">
        <w:rPr>
          <w:rFonts w:ascii="Roboto" w:hAnsi="Roboto"/>
          <w:b/>
          <w:bCs/>
          <w:color w:val="401B9C"/>
          <w:shd w:val="clear" w:color="auto" w:fill="CEC0FC"/>
        </w:rPr>
        <w:t>&gt;</w:t>
      </w:r>
    </w:p>
    <w:p w14:paraId="7C9DCD49" w14:textId="4CD96DC4" w:rsidR="0079368B" w:rsidRDefault="0079368B" w:rsidP="00282AA1">
      <w:pPr>
        <w:rPr>
          <w:rFonts w:ascii="Roboto" w:hAnsi="Roboto"/>
          <w:b/>
          <w:bCs/>
          <w:color w:val="401B9C"/>
          <w:shd w:val="clear" w:color="auto" w:fill="CEC0FC"/>
        </w:rPr>
      </w:pPr>
    </w:p>
    <w:p w14:paraId="69A9AF55" w14:textId="77777777" w:rsidR="0079368B" w:rsidRDefault="0079368B" w:rsidP="007936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Docker works is it captures system dot out standard output, in</w:t>
      </w:r>
    </w:p>
    <w:p w14:paraId="2DB83110" w14:textId="77777777" w:rsidR="0079368B" w:rsidRDefault="0079368B" w:rsidP="007936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other words, and it considers that the log of the container.</w:t>
      </w:r>
    </w:p>
    <w:p w14:paraId="4C54E8F8" w14:textId="39B3512E" w:rsidR="0079368B" w:rsidRDefault="0079368B" w:rsidP="00282AA1">
      <w:pPr>
        <w:rPr>
          <w:rFonts w:ascii="Roboto" w:hAnsi="Roboto"/>
          <w:b/>
          <w:bCs/>
          <w:color w:val="401B9C"/>
          <w:shd w:val="clear" w:color="auto" w:fill="CEC0FC"/>
        </w:rPr>
      </w:pPr>
    </w:p>
    <w:p w14:paraId="2F3E2A5A" w14:textId="0E2E8020" w:rsidR="003B6909" w:rsidRPr="003B6909" w:rsidRDefault="003B6909" w:rsidP="00282AA1">
      <w:pPr>
        <w:rPr>
          <w:rFonts w:ascii="Roboto" w:hAnsi="Roboto"/>
          <w:color w:val="401B9C"/>
          <w:shd w:val="clear" w:color="auto" w:fill="CEC0FC"/>
        </w:rPr>
      </w:pPr>
      <w:r w:rsidRPr="003B6909">
        <w:rPr>
          <w:rFonts w:ascii="Roboto" w:hAnsi="Roboto"/>
          <w:color w:val="401B9C"/>
          <w:shd w:val="clear" w:color="auto" w:fill="CEC0FC"/>
        </w:rPr>
        <w:t>Use the command</w:t>
      </w:r>
      <w:r>
        <w:rPr>
          <w:rFonts w:ascii="Roboto" w:hAnsi="Roboto"/>
          <w:b/>
          <w:bCs/>
          <w:color w:val="401B9C"/>
          <w:shd w:val="clear" w:color="auto" w:fill="CEC0FC"/>
        </w:rPr>
        <w:t xml:space="preserve"> docker container logs -f &lt;</w:t>
      </w:r>
      <w:proofErr w:type="spellStart"/>
      <w:r>
        <w:rPr>
          <w:rFonts w:ascii="Roboto" w:hAnsi="Roboto"/>
          <w:b/>
          <w:bCs/>
          <w:color w:val="401B9C"/>
          <w:shd w:val="clear" w:color="auto" w:fill="CEC0FC"/>
        </w:rPr>
        <w:t>containerid</w:t>
      </w:r>
      <w:proofErr w:type="spellEnd"/>
      <w:r>
        <w:rPr>
          <w:rFonts w:ascii="Roboto" w:hAnsi="Roboto"/>
          <w:b/>
          <w:bCs/>
          <w:color w:val="401B9C"/>
          <w:shd w:val="clear" w:color="auto" w:fill="CEC0FC"/>
        </w:rPr>
        <w:t xml:space="preserve">&gt; </w:t>
      </w:r>
      <w:r w:rsidRPr="003B6909">
        <w:rPr>
          <w:rFonts w:ascii="Roboto" w:hAnsi="Roboto"/>
          <w:color w:val="401B9C"/>
          <w:shd w:val="clear" w:color="auto" w:fill="CEC0FC"/>
        </w:rPr>
        <w:t>to see the logs of container which is running in background.</w:t>
      </w:r>
    </w:p>
    <w:p w14:paraId="04B84143" w14:textId="6D3F971A" w:rsidR="000C7A56" w:rsidRDefault="00671D48" w:rsidP="00282AA1">
      <w:pPr>
        <w:rPr>
          <w:b/>
          <w:bCs/>
        </w:rPr>
      </w:pPr>
      <w:r w:rsidRPr="00D90466">
        <w:rPr>
          <w:b/>
          <w:bCs/>
        </w:rPr>
        <w:t>Docker file reference</w:t>
      </w:r>
    </w:p>
    <w:p w14:paraId="0FEE8F66" w14:textId="77777777" w:rsidR="00D90466" w:rsidRDefault="00D90466" w:rsidP="00D9046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b/>
          <w:bCs/>
        </w:rPr>
        <w:t xml:space="preserve">ADD vs </w:t>
      </w:r>
      <w:proofErr w:type="gramStart"/>
      <w:r>
        <w:rPr>
          <w:b/>
          <w:bCs/>
        </w:rPr>
        <w:t>COPY :</w:t>
      </w:r>
      <w:proofErr w:type="gramEnd"/>
      <w:r>
        <w:rPr>
          <w:b/>
          <w:bCs/>
        </w:rPr>
        <w:t xml:space="preserve"> </w:t>
      </w:r>
      <w:r>
        <w:rPr>
          <w:rFonts w:ascii="Roboto" w:hAnsi="Roboto"/>
          <w:color w:val="1C1D1F"/>
        </w:rPr>
        <w:t>It's just that the ADD command has some extra features.</w:t>
      </w:r>
    </w:p>
    <w:p w14:paraId="708147EE" w14:textId="1D2C7DCE" w:rsidR="00D90466" w:rsidRDefault="00D90466" w:rsidP="00D9046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example, Ad</w:t>
      </w:r>
      <w:r w:rsidR="00C628AF">
        <w:rPr>
          <w:rFonts w:ascii="Roboto" w:hAnsi="Roboto"/>
          <w:color w:val="1C1D1F"/>
        </w:rPr>
        <w:t xml:space="preserve">d </w:t>
      </w:r>
      <w:r>
        <w:rPr>
          <w:rFonts w:ascii="Roboto" w:hAnsi="Roboto"/>
          <w:color w:val="1C1D1F"/>
        </w:rPr>
        <w:t>Com</w:t>
      </w:r>
      <w:r w:rsidR="00C628AF">
        <w:rPr>
          <w:rFonts w:ascii="Roboto" w:hAnsi="Roboto"/>
          <w:color w:val="1C1D1F"/>
        </w:rPr>
        <w:t>mand</w:t>
      </w:r>
      <w:r>
        <w:rPr>
          <w:rFonts w:ascii="Roboto" w:hAnsi="Roboto"/>
          <w:color w:val="1C1D1F"/>
        </w:rPr>
        <w:t xml:space="preserve"> can work with remote</w:t>
      </w:r>
      <w:r w:rsidR="0042701B">
        <w:rPr>
          <w:rFonts w:ascii="Roboto" w:hAnsi="Roboto"/>
          <w:color w:val="1C1D1F"/>
        </w:rPr>
        <w:t xml:space="preserve">s </w:t>
      </w:r>
      <w:proofErr w:type="gramStart"/>
      <w:r w:rsidR="0042701B">
        <w:rPr>
          <w:rFonts w:ascii="Roboto" w:hAnsi="Roboto"/>
          <w:color w:val="1C1D1F"/>
        </w:rPr>
        <w:t xml:space="preserve">URLs </w:t>
      </w:r>
      <w:r>
        <w:rPr>
          <w:rFonts w:ascii="Roboto" w:hAnsi="Roboto"/>
          <w:color w:val="1C1D1F"/>
        </w:rPr>
        <w:t xml:space="preserve"> and</w:t>
      </w:r>
      <w:proofErr w:type="gramEnd"/>
      <w:r>
        <w:rPr>
          <w:rFonts w:ascii="Roboto" w:hAnsi="Roboto"/>
          <w:color w:val="1C1D1F"/>
        </w:rPr>
        <w:t xml:space="preserve"> it can also do things like unzipping or unpacking archives.</w:t>
      </w:r>
    </w:p>
    <w:p w14:paraId="5250F715" w14:textId="3F569585" w:rsidR="00F24C06" w:rsidRDefault="00F24C06" w:rsidP="00F24C0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apple-converted-space"/>
          <w:rFonts w:ascii="Roboto" w:hAnsi="Roboto"/>
          <w:color w:val="1C1D1F"/>
          <w:shd w:val="clear" w:color="auto" w:fill="CEC0FC"/>
        </w:rPr>
        <w:t> 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Docker people seem to recommend that copy is preferred because it's just simpler and</w:t>
      </w:r>
    </w:p>
    <w:p w14:paraId="0723BE71" w14:textId="77777777" w:rsidR="00F24C06" w:rsidRDefault="00F24C06" w:rsidP="00F24C0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is more obvious what copy is going to do.</w:t>
      </w:r>
    </w:p>
    <w:p w14:paraId="3B94A1ED" w14:textId="246C9327" w:rsidR="00D90466" w:rsidRDefault="00D90466" w:rsidP="00282AA1"/>
    <w:p w14:paraId="0FCDA91D" w14:textId="4FF465F3" w:rsidR="006A49C8" w:rsidRDefault="00F73FB1" w:rsidP="006A49C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 w:rsidRPr="00F73FB1">
        <w:rPr>
          <w:b/>
          <w:bCs/>
        </w:rPr>
        <w:t xml:space="preserve">CMD vs </w:t>
      </w:r>
      <w:proofErr w:type="gramStart"/>
      <w:r w:rsidRPr="00F73FB1">
        <w:rPr>
          <w:b/>
          <w:bCs/>
        </w:rPr>
        <w:t>ENTRYPOINT</w:t>
      </w:r>
      <w:r>
        <w:rPr>
          <w:b/>
          <w:bCs/>
        </w:rPr>
        <w:t xml:space="preserve"> :</w:t>
      </w:r>
      <w:proofErr w:type="gramEnd"/>
      <w:r w:rsidR="006A49C8">
        <w:rPr>
          <w:b/>
          <w:bCs/>
        </w:rPr>
        <w:t xml:space="preserve"> </w:t>
      </w:r>
      <w:r w:rsidR="006A49C8" w:rsidRPr="006A49C8">
        <w:t>CMD mentions the default command which can be overridden when the container is run</w:t>
      </w:r>
      <w:r w:rsidR="006A49C8">
        <w:t xml:space="preserve">. </w:t>
      </w:r>
      <w:r w:rsidR="006A49C8">
        <w:rPr>
          <w:rFonts w:ascii="Roboto" w:hAnsi="Roboto"/>
          <w:color w:val="1C1D1F"/>
        </w:rPr>
        <w:t xml:space="preserve">if you're working with an image that has </w:t>
      </w:r>
      <w:r w:rsidR="002C4894">
        <w:rPr>
          <w:rFonts w:ascii="Roboto" w:hAnsi="Roboto"/>
          <w:color w:val="1C1D1F"/>
        </w:rPr>
        <w:t>a CMD</w:t>
      </w:r>
      <w:r w:rsidR="006A49C8">
        <w:rPr>
          <w:rFonts w:ascii="Roboto" w:hAnsi="Roboto"/>
          <w:color w:val="1C1D1F"/>
        </w:rPr>
        <w:t>, if you wish,</w:t>
      </w:r>
    </w:p>
    <w:p w14:paraId="5FDD810B" w14:textId="77777777" w:rsidR="006A49C8" w:rsidRDefault="006A49C8" w:rsidP="006A49C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change the command that gets executed.</w:t>
      </w:r>
    </w:p>
    <w:p w14:paraId="263B03D5" w14:textId="574C14D2" w:rsidR="006A49C8" w:rsidRDefault="006A49C8" w:rsidP="002C489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 could instead of running that Java service, I could </w:t>
      </w:r>
      <w:r w:rsidR="002C4894">
        <w:rPr>
          <w:rFonts w:ascii="Roboto" w:hAnsi="Roboto"/>
          <w:color w:val="1C1D1F"/>
        </w:rPr>
        <w:t xml:space="preserve">do </w:t>
      </w:r>
    </w:p>
    <w:p w14:paraId="7455F304" w14:textId="5142A868" w:rsidR="00F73FB1" w:rsidRDefault="002C4894" w:rsidP="00282AA1">
      <w:pPr>
        <w:rPr>
          <w:b/>
          <w:bCs/>
        </w:rPr>
      </w:pPr>
      <w:r w:rsidRPr="00C157FF">
        <w:rPr>
          <w:b/>
          <w:bCs/>
        </w:rPr>
        <w:t xml:space="preserve"> Docker container run -it </w:t>
      </w:r>
      <w:proofErr w:type="spellStart"/>
      <w:r w:rsidR="00C3666B" w:rsidRPr="00C157FF">
        <w:rPr>
          <w:b/>
          <w:bCs/>
        </w:rPr>
        <w:t>jdk</w:t>
      </w:r>
      <w:proofErr w:type="spellEnd"/>
      <w:r w:rsidR="00C3666B" w:rsidRPr="00C157FF">
        <w:rPr>
          <w:b/>
          <w:bCs/>
        </w:rPr>
        <w:t>-image-from-</w:t>
      </w:r>
      <w:proofErr w:type="spellStart"/>
      <w:r w:rsidR="00C3666B" w:rsidRPr="00C157FF">
        <w:rPr>
          <w:b/>
          <w:bCs/>
        </w:rPr>
        <w:t>dockerfile</w:t>
      </w:r>
      <w:proofErr w:type="spellEnd"/>
      <w:r w:rsidR="00C3666B" w:rsidRPr="00C157FF">
        <w:rPr>
          <w:b/>
          <w:bCs/>
        </w:rPr>
        <w:t xml:space="preserve"> /bin/bash</w:t>
      </w:r>
    </w:p>
    <w:p w14:paraId="05437620" w14:textId="6BC3C7B8" w:rsidR="002D7BAC" w:rsidRDefault="002D7BAC" w:rsidP="00282AA1">
      <w:proofErr w:type="gramStart"/>
      <w:r w:rsidRPr="002D7BAC">
        <w:t>However</w:t>
      </w:r>
      <w:proofErr w:type="gramEnd"/>
      <w:r>
        <w:t xml:space="preserve"> this isn’t possible using ENTRYPOINT.</w:t>
      </w:r>
    </w:p>
    <w:p w14:paraId="50D1DE45" w14:textId="1E48E3CC" w:rsidR="00A36668" w:rsidRDefault="00A36668" w:rsidP="00282AA1"/>
    <w:p w14:paraId="7C3CCAF8" w14:textId="773EF0CF" w:rsidR="00A36668" w:rsidRDefault="00A36668" w:rsidP="00A366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t xml:space="preserve">MAINTAINER vs </w:t>
      </w:r>
      <w:proofErr w:type="gramStart"/>
      <w:r>
        <w:t>LABEL :</w:t>
      </w:r>
      <w:proofErr w:type="gramEnd"/>
      <w: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use the label command which is more flexible and </w:t>
      </w:r>
      <w:r w:rsidR="001A2B3E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enables setting any metadata you require. </w:t>
      </w:r>
      <w:proofErr w:type="spellStart"/>
      <w:r w:rsidR="001A2B3E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E.g</w:t>
      </w:r>
      <w:proofErr w:type="spellEnd"/>
      <w:r w:rsidR="001A2B3E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maybe set up a key called maintainer and the value being whoever the maintaine</w:t>
      </w:r>
      <w:r w:rsidR="006C2E62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r </w:t>
      </w:r>
      <w:r>
        <w:rPr>
          <w:rFonts w:ascii="Roboto" w:hAnsi="Roboto"/>
          <w:color w:val="1C1D1F"/>
        </w:rPr>
        <w:t>is.</w:t>
      </w:r>
    </w:p>
    <w:p w14:paraId="4308B5D9" w14:textId="40351A80" w:rsidR="006C2E62" w:rsidRDefault="006C2E62" w:rsidP="00A366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50468414" w14:textId="12D1B8C2" w:rsidR="006C2E62" w:rsidRDefault="006C2E62" w:rsidP="00A366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e.g</w:t>
      </w:r>
      <w:proofErr w:type="spellEnd"/>
      <w:r>
        <w:rPr>
          <w:rFonts w:ascii="Roboto" w:hAnsi="Roboto"/>
          <w:color w:val="1C1D1F"/>
        </w:rPr>
        <w:t xml:space="preserve"> LABEL </w:t>
      </w:r>
      <w:hyperlink r:id="rId15" w:history="1">
        <w:r w:rsidR="008533D0" w:rsidRPr="007E0E22">
          <w:rPr>
            <w:rStyle w:val="Hyperlink"/>
            <w:rFonts w:ascii="Roboto" w:hAnsi="Roboto"/>
          </w:rPr>
          <w:t>maintainer=hitigogia@gmail.com</w:t>
        </w:r>
      </w:hyperlink>
    </w:p>
    <w:p w14:paraId="5B9E4F0E" w14:textId="12A99F74" w:rsidR="008533D0" w:rsidRDefault="008533D0" w:rsidP="00A366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1056E8BB" w14:textId="762ACE86" w:rsidR="008533D0" w:rsidRDefault="008533D0" w:rsidP="00A366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can have other metadata with label </w:t>
      </w:r>
      <w:proofErr w:type="spellStart"/>
      <w:r>
        <w:rPr>
          <w:rFonts w:ascii="Roboto" w:hAnsi="Roboto"/>
          <w:color w:val="1C1D1F"/>
        </w:rPr>
        <w:t>e.g</w:t>
      </w:r>
      <w:proofErr w:type="spellEnd"/>
      <w:r>
        <w:rPr>
          <w:rFonts w:ascii="Roboto" w:hAnsi="Roboto"/>
          <w:color w:val="1C1D1F"/>
        </w:rPr>
        <w:t xml:space="preserve"> the version of the </w:t>
      </w:r>
      <w:proofErr w:type="spellStart"/>
      <w:r>
        <w:rPr>
          <w:rFonts w:ascii="Roboto" w:hAnsi="Roboto"/>
          <w:color w:val="1C1D1F"/>
        </w:rPr>
        <w:t>dockerfile</w:t>
      </w:r>
      <w:proofErr w:type="spellEnd"/>
      <w:r>
        <w:rPr>
          <w:rFonts w:ascii="Roboto" w:hAnsi="Roboto"/>
          <w:color w:val="1C1D1F"/>
        </w:rPr>
        <w:t xml:space="preserve">, the date on which </w:t>
      </w:r>
      <w:proofErr w:type="spellStart"/>
      <w:r>
        <w:rPr>
          <w:rFonts w:ascii="Roboto" w:hAnsi="Roboto"/>
          <w:color w:val="1C1D1F"/>
        </w:rPr>
        <w:t>dockerfile</w:t>
      </w:r>
      <w:proofErr w:type="spellEnd"/>
      <w:r>
        <w:rPr>
          <w:rFonts w:ascii="Roboto" w:hAnsi="Roboto"/>
          <w:color w:val="1C1D1F"/>
        </w:rPr>
        <w:t xml:space="preserve"> was last created.</w:t>
      </w:r>
    </w:p>
    <w:p w14:paraId="6341F2E6" w14:textId="11AF6DFF" w:rsidR="002359F9" w:rsidRDefault="002359F9" w:rsidP="00A366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LABEL </w:t>
      </w:r>
      <w:proofErr w:type="spellStart"/>
      <w:r>
        <w:rPr>
          <w:rFonts w:ascii="Roboto" w:hAnsi="Roboto"/>
          <w:color w:val="1C1D1F"/>
        </w:rPr>
        <w:t>creationdate</w:t>
      </w:r>
      <w:proofErr w:type="spellEnd"/>
      <w:r>
        <w:rPr>
          <w:rFonts w:ascii="Roboto" w:hAnsi="Roboto"/>
          <w:color w:val="1C1D1F"/>
        </w:rPr>
        <w:t>=”19 November 2020”</w:t>
      </w:r>
    </w:p>
    <w:p w14:paraId="6D57BDB5" w14:textId="43019372" w:rsidR="00A36668" w:rsidRDefault="00A36668" w:rsidP="00282AA1"/>
    <w:p w14:paraId="2E82598D" w14:textId="59B24798" w:rsidR="008D67BB" w:rsidRDefault="008D67BB" w:rsidP="00282AA1"/>
    <w:p w14:paraId="588061EA" w14:textId="77777777" w:rsidR="008D67BB" w:rsidRDefault="008D67BB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Some projects will use maintainer some projects.</w:t>
      </w:r>
    </w:p>
    <w:p w14:paraId="5039412C" w14:textId="1691522B" w:rsidR="008D67BB" w:rsidRDefault="008D67BB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Will use labels, some projects will </w:t>
      </w:r>
      <w:r w:rsidR="00F005B8">
        <w:rPr>
          <w:rFonts w:ascii="Roboto" w:hAnsi="Roboto"/>
          <w:color w:val="1C1D1F"/>
        </w:rPr>
        <w:tab/>
      </w:r>
      <w:r>
        <w:rPr>
          <w:rFonts w:ascii="Roboto" w:hAnsi="Roboto"/>
          <w:color w:val="1C1D1F"/>
        </w:rPr>
        <w:t>do the gold standard, and they will use labels and will use</w:t>
      </w:r>
    </w:p>
    <w:p w14:paraId="3F8615CB" w14:textId="77777777" w:rsidR="008D67BB" w:rsidRDefault="008D67BB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those official list of labels</w:t>
      </w:r>
      <w:proofErr w:type="gramEnd"/>
      <w:r>
        <w:rPr>
          <w:rFonts w:ascii="Roboto" w:hAnsi="Roboto"/>
          <w:color w:val="1C1D1F"/>
        </w:rPr>
        <w:t xml:space="preserve"> defined by the open container standard, and some projects will simply</w:t>
      </w:r>
    </w:p>
    <w:p w14:paraId="15FEDA4D" w14:textId="70C0B56B" w:rsidR="008D67BB" w:rsidRDefault="008D67BB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not bother using any metadata at all.</w:t>
      </w:r>
    </w:p>
    <w:p w14:paraId="2BFCBF96" w14:textId="1A4E9EC2" w:rsidR="00BE2A5B" w:rsidRDefault="00BE2A5B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552D33F8" w14:textId="23B3F2D2" w:rsidR="00BE2A5B" w:rsidRPr="00C95D78" w:rsidRDefault="00BE2A5B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Docker container run -p</w:t>
      </w:r>
      <w:r w:rsidR="00FC3A49"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 xml:space="preserve"> 8080:8080 -</w:t>
      </w:r>
      <w:r w:rsidR="00B22C34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i</w:t>
      </w:r>
      <w:r w:rsidR="00FC3A49"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 xml:space="preserve">t </w:t>
      </w:r>
      <w:proofErr w:type="spellStart"/>
      <w:r w:rsidR="00FC3A49"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fleetman</w:t>
      </w:r>
      <w:proofErr w:type="spellEnd"/>
      <w:r w:rsidR="00FC3A49"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-webapp</w:t>
      </w:r>
    </w:p>
    <w:p w14:paraId="74F1C241" w14:textId="79B636D7" w:rsidR="00E84330" w:rsidRDefault="00E84330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5E62C06D" w14:textId="34047823" w:rsidR="00E84330" w:rsidRDefault="00E84330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But how did I know that some cat runs on Port 8080? Look for the </w:t>
      </w:r>
      <w:proofErr w:type="spellStart"/>
      <w:r>
        <w:rPr>
          <w:rFonts w:ascii="Roboto" w:hAnsi="Roboto"/>
          <w:color w:val="401B9C"/>
          <w:u w:val="single"/>
          <w:shd w:val="clear" w:color="auto" w:fill="CEC0FC"/>
        </w:rPr>
        <w:t>dockerfile</w:t>
      </w:r>
      <w:proofErr w:type="spellEnd"/>
      <w:r>
        <w:rPr>
          <w:rFonts w:ascii="Roboto" w:hAnsi="Roboto"/>
          <w:color w:val="401B9C"/>
          <w:u w:val="single"/>
          <w:shd w:val="clear" w:color="auto" w:fill="CEC0FC"/>
        </w:rPr>
        <w:t xml:space="preserve"> of tomcat image it will have a line like below</w:t>
      </w:r>
    </w:p>
    <w:p w14:paraId="2A81AE4F" w14:textId="4C08CD23" w:rsidR="00E84330" w:rsidRDefault="00E84330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08B299A6" w14:textId="02B8E5EA" w:rsidR="00E84330" w:rsidRDefault="00E84330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lastRenderedPageBreak/>
        <w:t>EXPOSE 8080.</w:t>
      </w:r>
    </w:p>
    <w:p w14:paraId="0A58E142" w14:textId="0EC64AA4" w:rsidR="00E84330" w:rsidRDefault="00E84330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</w:p>
    <w:p w14:paraId="682A3FBF" w14:textId="20D305C0" w:rsidR="00E84330" w:rsidRDefault="00E84330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EC0FC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 xml:space="preserve">However this line does not do </w:t>
      </w:r>
      <w:proofErr w:type="gramStart"/>
      <w:r>
        <w:rPr>
          <w:rFonts w:ascii="Roboto" w:hAnsi="Roboto"/>
          <w:color w:val="401B9C"/>
          <w:u w:val="single"/>
          <w:shd w:val="clear" w:color="auto" w:fill="CEC0FC"/>
        </w:rPr>
        <w:t>anything .</w:t>
      </w:r>
      <w:proofErr w:type="gramEnd"/>
      <w:r>
        <w:rPr>
          <w:rFonts w:ascii="Roboto" w:hAnsi="Roboto"/>
          <w:color w:val="401B9C"/>
          <w:u w:val="single"/>
          <w:shd w:val="clear" w:color="auto" w:fill="CEC0FC"/>
        </w:rPr>
        <w:t xml:space="preserve"> even if this is skipped image will work. Only good documentation images have this line.</w:t>
      </w:r>
    </w:p>
    <w:p w14:paraId="0E7AC775" w14:textId="77777777" w:rsidR="004B0F57" w:rsidRDefault="004B0F57" w:rsidP="004B0F57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just functioning as a type of documentation between us, the builder of the image, and whoever</w:t>
      </w:r>
    </w:p>
    <w:p w14:paraId="17428901" w14:textId="77777777" w:rsidR="004B0F57" w:rsidRDefault="004B0F57" w:rsidP="004B0F57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is going to eventually run this image as a container and using this line, they'll know what to use</w:t>
      </w:r>
    </w:p>
    <w:p w14:paraId="6E8EB95C" w14:textId="688601DD" w:rsidR="004B0F57" w:rsidRDefault="004B0F57" w:rsidP="004B0F57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in the dash p command.</w:t>
      </w:r>
    </w:p>
    <w:p w14:paraId="780257F8" w14:textId="0CF5B963" w:rsidR="00C95D78" w:rsidRDefault="00C95D78" w:rsidP="004B0F57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3EB9B41C" w14:textId="753F69DD" w:rsidR="00C95D78" w:rsidRDefault="00C95D78" w:rsidP="00C95D78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</w:p>
    <w:p w14:paraId="1F6A37AC" w14:textId="1CD732C8" w:rsidR="00537F57" w:rsidRDefault="00C95D78" w:rsidP="00537F57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 w:rsidRPr="00C95D78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The left port is </w:t>
      </w:r>
      <w:r w:rsidR="00537F57">
        <w:rPr>
          <w:rStyle w:val="transcript--highlight-cue--1begq"/>
          <w:rFonts w:ascii="Roboto" w:hAnsi="Roboto"/>
          <w:color w:val="1C1D1F"/>
          <w:shd w:val="clear" w:color="auto" w:fill="CEC0FC"/>
        </w:rPr>
        <w:t>completely arbitrary.</w:t>
      </w:r>
      <w:r w:rsidR="00537F57" w:rsidRPr="00537F57">
        <w:rPr>
          <w:rFonts w:ascii="Roboto" w:hAnsi="Roboto"/>
          <w:color w:val="1C1D1F"/>
        </w:rPr>
        <w:t xml:space="preserve"> </w:t>
      </w:r>
      <w:r w:rsidR="00537F57">
        <w:rPr>
          <w:rFonts w:ascii="Roboto" w:hAnsi="Roboto"/>
          <w:color w:val="1C1D1F"/>
        </w:rPr>
        <w:t xml:space="preserve">for example, I, I make it a public port 80, then I'll access Port 80 through the browser </w:t>
      </w:r>
      <w:r w:rsidR="00537F57">
        <w:rPr>
          <w:rStyle w:val="transcript--highlight-cue--1begq"/>
          <w:rFonts w:ascii="Roboto" w:hAnsi="Roboto"/>
          <w:color w:val="1C1D1F"/>
          <w:shd w:val="clear" w:color="auto" w:fill="CEC0FC"/>
        </w:rPr>
        <w:t>and that will be forwarded to Port 880 inside the container.</w:t>
      </w:r>
    </w:p>
    <w:p w14:paraId="57204E8A" w14:textId="7B81AFBB" w:rsidR="00537F57" w:rsidRDefault="00537F57" w:rsidP="00537F57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Docker container run -p 80:8080 -</w:t>
      </w:r>
      <w:r w:rsidR="00B22C34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i</w:t>
      </w:r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 xml:space="preserve">t </w:t>
      </w:r>
      <w:proofErr w:type="spellStart"/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fleetman</w:t>
      </w:r>
      <w:proofErr w:type="spellEnd"/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-webapp</w:t>
      </w:r>
    </w:p>
    <w:p w14:paraId="393F8AE6" w14:textId="55C07E08" w:rsidR="00B22C34" w:rsidRDefault="00B22C34" w:rsidP="00537F57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</w:p>
    <w:p w14:paraId="54AFE8FF" w14:textId="270A54FB" w:rsidR="00B22C34" w:rsidRPr="00B22C34" w:rsidRDefault="00B22C34" w:rsidP="00537F57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 w:rsidRPr="00B22C34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Run in </w:t>
      </w:r>
      <w:proofErr w:type="spellStart"/>
      <w:r w:rsidRPr="00B22C34">
        <w:rPr>
          <w:rStyle w:val="transcript--highlight-cue--1begq"/>
          <w:rFonts w:ascii="Roboto" w:hAnsi="Roboto"/>
          <w:color w:val="1C1D1F"/>
          <w:shd w:val="clear" w:color="auto" w:fill="CEC0FC"/>
        </w:rPr>
        <w:t>detatched</w:t>
      </w:r>
      <w:proofErr w:type="spellEnd"/>
      <w:r w:rsidRPr="00B22C34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mode like this:</w:t>
      </w:r>
    </w:p>
    <w:p w14:paraId="11009041" w14:textId="526AEF1C" w:rsidR="00B22C34" w:rsidRDefault="00B22C34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Docker container run -p 80:8080 -</w:t>
      </w:r>
      <w:r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d</w:t>
      </w:r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 xml:space="preserve"> </w:t>
      </w:r>
      <w:proofErr w:type="spellStart"/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fleetman</w:t>
      </w:r>
      <w:proofErr w:type="spellEnd"/>
      <w:r w:rsidRPr="00C95D78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-webapp</w:t>
      </w:r>
    </w:p>
    <w:p w14:paraId="6B63DB69" w14:textId="52C4305C" w:rsidR="00B22C34" w:rsidRPr="00B22C34" w:rsidRDefault="00B22C34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 w:rsidRPr="00B22C34">
        <w:rPr>
          <w:rStyle w:val="transcript--highlight-cue--1begq"/>
          <w:rFonts w:ascii="Roboto" w:hAnsi="Roboto"/>
          <w:color w:val="1C1D1F"/>
          <w:shd w:val="clear" w:color="auto" w:fill="CEC0FC"/>
        </w:rPr>
        <w:t>Now the container runs in background.</w:t>
      </w:r>
    </w:p>
    <w:p w14:paraId="5557DEC7" w14:textId="4B801403" w:rsidR="00B22C34" w:rsidRDefault="00B22C34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</w:p>
    <w:p w14:paraId="0B8C81B9" w14:textId="56242BAA" w:rsidR="00B22C34" w:rsidRDefault="00CB3F9B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This command just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retruns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the id of the container.</w:t>
      </w:r>
    </w:p>
    <w:p w14:paraId="44AC0D6C" w14:textId="3C477221" w:rsidR="00CB3F9B" w:rsidRDefault="00CB3F9B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After that you do </w:t>
      </w:r>
      <w:r w:rsidR="00FE7B86">
        <w:rPr>
          <w:rStyle w:val="transcript--highlight-cue--1begq"/>
          <w:rFonts w:ascii="Roboto" w:hAnsi="Roboto"/>
          <w:color w:val="1C1D1F"/>
          <w:shd w:val="clear" w:color="auto" w:fill="CEC0FC"/>
        </w:rPr>
        <w:t>“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docker container logs</w:t>
      </w:r>
      <w:r w:rsidR="00FE7B86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48” where 48 is the id</w:t>
      </w:r>
    </w:p>
    <w:p w14:paraId="1BF2359B" w14:textId="35FF3814" w:rsidR="005C48F2" w:rsidRDefault="005C48F2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1B1716A8" w14:textId="5493228A" w:rsidR="005C48F2" w:rsidRDefault="001A168A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To go inside the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container ,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run -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br/>
      </w:r>
      <w:r w:rsidR="005C48F2" w:rsidRPr="00A07EE9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Docker container exec -it 48</w:t>
      </w:r>
      <w:r w:rsidR="00913385" w:rsidRPr="00A07EE9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 xml:space="preserve"> bash</w:t>
      </w:r>
    </w:p>
    <w:p w14:paraId="2BA0FB26" w14:textId="1730E253" w:rsidR="00913385" w:rsidRPr="00B22C34" w:rsidRDefault="00913385" w:rsidP="00B22C34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You will get bash shell inside the container.</w:t>
      </w:r>
    </w:p>
    <w:p w14:paraId="1CCD3F5E" w14:textId="48E67616" w:rsidR="00C95D78" w:rsidRPr="00C95D78" w:rsidRDefault="00C95D78" w:rsidP="00C95D78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49D5BAD8" w14:textId="77777777" w:rsidR="00C95D78" w:rsidRDefault="00C95D78" w:rsidP="004B0F57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5A9049C6" w14:textId="77777777" w:rsidR="004B0F57" w:rsidRDefault="004B0F57" w:rsidP="008D67B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2771761A" w14:textId="0CE65BD8" w:rsidR="008D67BB" w:rsidRDefault="002E7541" w:rsidP="00282AA1">
      <w:r>
        <w:t xml:space="preserve">Slim/alpine images </w:t>
      </w:r>
      <w:proofErr w:type="spellStart"/>
      <w:r>
        <w:t>donot</w:t>
      </w:r>
      <w:proofErr w:type="spellEnd"/>
      <w:r>
        <w:t xml:space="preserve"> have sophisticated tools installed so you might not have bash available for them.</w:t>
      </w:r>
    </w:p>
    <w:p w14:paraId="7C5E2E21" w14:textId="02483EEB" w:rsidR="00A07EE9" w:rsidRDefault="00A07EE9" w:rsidP="00282AA1">
      <w:r>
        <w:t xml:space="preserve">In those cases, you should use </w:t>
      </w:r>
    </w:p>
    <w:p w14:paraId="28A261DD" w14:textId="25CE73FE" w:rsidR="00A07EE9" w:rsidRDefault="00A07EE9" w:rsidP="00282AA1">
      <w:pPr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</w:pPr>
      <w:r w:rsidRPr="00A07EE9"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 xml:space="preserve">Docker container exec -it 48 </w:t>
      </w:r>
      <w:proofErr w:type="spellStart"/>
      <w:r>
        <w:rPr>
          <w:rStyle w:val="transcript--highlight-cue--1begq"/>
          <w:rFonts w:ascii="Roboto" w:hAnsi="Roboto"/>
          <w:b/>
          <w:bCs/>
          <w:color w:val="1C1D1F"/>
          <w:shd w:val="clear" w:color="auto" w:fill="CEC0FC"/>
        </w:rPr>
        <w:t>sh</w:t>
      </w:r>
      <w:proofErr w:type="spellEnd"/>
    </w:p>
    <w:p w14:paraId="7C4493BD" w14:textId="2D036C0F" w:rsidR="00A07EE9" w:rsidRDefault="00F45810" w:rsidP="00282AA1">
      <w:pPr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Bash is more feature rich.</w:t>
      </w:r>
    </w:p>
    <w:p w14:paraId="775537D7" w14:textId="1B4C1C62" w:rsidR="001E35E4" w:rsidRDefault="001E35E4" w:rsidP="00282AA1">
      <w:pPr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51E99705" w14:textId="508C38DD" w:rsidR="001E35E4" w:rsidRDefault="001E35E4" w:rsidP="00282AA1">
      <w:pPr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With bash you will land on some default folder</w:t>
      </w:r>
    </w:p>
    <w:p w14:paraId="2E6E5273" w14:textId="15D6E48A" w:rsidR="001E35E4" w:rsidRDefault="001E35E4" w:rsidP="00282AA1">
      <w:pPr>
        <w:rPr>
          <w:rStyle w:val="transcript--highlight-cue--1begq"/>
          <w:rFonts w:ascii="Roboto" w:hAnsi="Roboto"/>
          <w:color w:val="1C1D1F"/>
          <w:shd w:val="clear" w:color="auto" w:fill="CEC0FC"/>
        </w:rPr>
      </w:pP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e.g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/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usr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/local/</w:t>
      </w:r>
      <w:r w:rsidR="00117690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tomcat#. Where is this folder coming from? It is coming from </w:t>
      </w:r>
      <w:proofErr w:type="spellStart"/>
      <w:r w:rsidR="00CB57CC">
        <w:rPr>
          <w:rStyle w:val="transcript--highlight-cue--1begq"/>
          <w:rFonts w:ascii="Roboto" w:hAnsi="Roboto"/>
          <w:color w:val="1C1D1F"/>
          <w:shd w:val="clear" w:color="auto" w:fill="CEC0FC"/>
        </w:rPr>
        <w:t>dockerfile</w:t>
      </w:r>
      <w:proofErr w:type="spellEnd"/>
      <w:r w:rsidR="00DA249F">
        <w:rPr>
          <w:rStyle w:val="transcript--highlight-cue--1begq"/>
          <w:rFonts w:ascii="Roboto" w:hAnsi="Roboto"/>
          <w:color w:val="1C1D1F"/>
          <w:shd w:val="clear" w:color="auto" w:fill="CEC0FC"/>
        </w:rPr>
        <w:t>. WORKDIR sets the default directory.</w:t>
      </w:r>
    </w:p>
    <w:p w14:paraId="700A47E3" w14:textId="5574D3CA" w:rsidR="00422AB9" w:rsidRDefault="00422AB9" w:rsidP="00282AA1">
      <w:pPr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7DEDBDD4" w14:textId="1B0CBBBB" w:rsidR="00422AB9" w:rsidRDefault="00021DA7" w:rsidP="00282AA1">
      <w:pPr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Inside </w:t>
      </w:r>
      <w:r w:rsidR="00422AB9">
        <w:rPr>
          <w:rStyle w:val="transcript--highlight-cue--1begq"/>
          <w:rFonts w:ascii="Roboto" w:hAnsi="Roboto"/>
          <w:color w:val="1C1D1F"/>
          <w:shd w:val="clear" w:color="auto" w:fill="CEC0FC"/>
        </w:rPr>
        <w:t>/</w:t>
      </w:r>
      <w:proofErr w:type="spellStart"/>
      <w:r w:rsidR="00422AB9">
        <w:rPr>
          <w:rStyle w:val="transcript--highlight-cue--1begq"/>
          <w:rFonts w:ascii="Roboto" w:hAnsi="Roboto"/>
          <w:color w:val="1C1D1F"/>
          <w:shd w:val="clear" w:color="auto" w:fill="CEC0FC"/>
        </w:rPr>
        <w:t>usr</w:t>
      </w:r>
      <w:proofErr w:type="spellEnd"/>
      <w:r w:rsidR="00422AB9">
        <w:rPr>
          <w:rStyle w:val="transcript--highlight-cue--1begq"/>
          <w:rFonts w:ascii="Roboto" w:hAnsi="Roboto"/>
          <w:color w:val="1C1D1F"/>
          <w:shd w:val="clear" w:color="auto" w:fill="CEC0FC"/>
        </w:rPr>
        <w:t>/local/tomcat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we have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webapps </w:t>
      </w:r>
      <w:r w:rsidR="00263A31">
        <w:rPr>
          <w:rStyle w:val="transcript--highlight-cue--1begq"/>
          <w:rFonts w:ascii="Roboto" w:hAnsi="Roboto"/>
          <w:color w:val="1C1D1F"/>
          <w:shd w:val="clear" w:color="auto" w:fill="CEC0FC"/>
        </w:rPr>
        <w:t>.</w:t>
      </w:r>
      <w:proofErr w:type="gramEnd"/>
      <w:r w:rsidR="00263A31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Inside webapps we have a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ROOT folder.</w:t>
      </w:r>
    </w:p>
    <w:p w14:paraId="0768D40F" w14:textId="3F140EA5" w:rsidR="00922577" w:rsidRDefault="00922577" w:rsidP="00922577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lastRenderedPageBreak/>
        <w:t>If I look in webapps, this is where we install whatever websites we want Tomcat to be serving up and</w:t>
      </w:r>
    </w:p>
    <w:p w14:paraId="5B9BFF17" w14:textId="44448BDB" w:rsidR="00922577" w:rsidRDefault="00922577" w:rsidP="00922577">
      <w:pPr>
        <w:pStyle w:val="transcript--underline-cue--3osdw"/>
        <w:shd w:val="clear" w:color="auto" w:fill="F7F9FA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the root folder will contain whatever is being displayed by default.</w:t>
      </w:r>
    </w:p>
    <w:p w14:paraId="7056501C" w14:textId="74B9B471" w:rsidR="000904B2" w:rsidRDefault="000904B2" w:rsidP="000904B2">
      <w:pPr>
        <w:pStyle w:val="transcript--underline-cue--3osdw"/>
        <w:shd w:val="clear" w:color="auto" w:fill="F7F9FA"/>
        <w:spacing w:before="0" w:beforeAutospacing="0" w:after="0" w:afterAutospacing="0"/>
        <w:rPr>
          <w:rStyle w:val="apple-converted-space"/>
          <w:rFonts w:ascii="Roboto" w:hAnsi="Roboto"/>
          <w:color w:val="1C1D1F"/>
        </w:rPr>
      </w:pP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if I go into the root folder and have a look in there, I reckon the index JSP file is probably</w:t>
      </w:r>
      <w:r w:rsidR="00A87950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</w:t>
      </w:r>
      <w:r>
        <w:rPr>
          <w:rFonts w:ascii="Roboto" w:hAnsi="Roboto"/>
          <w:color w:val="1C1D1F"/>
        </w:rPr>
        <w:t>the exact file that has been rendering this default Tomcat page</w:t>
      </w:r>
      <w:r>
        <w:rPr>
          <w:rStyle w:val="apple-converted-space"/>
          <w:rFonts w:ascii="Roboto" w:hAnsi="Roboto"/>
          <w:color w:val="1C1D1F"/>
        </w:rPr>
        <w:t> </w:t>
      </w:r>
    </w:p>
    <w:p w14:paraId="134C4672" w14:textId="70372C66" w:rsidR="00646A36" w:rsidRDefault="00646A36" w:rsidP="000904B2">
      <w:pPr>
        <w:pStyle w:val="transcript--underline-cue--3osdw"/>
        <w:shd w:val="clear" w:color="auto" w:fill="F7F9FA"/>
        <w:spacing w:before="0" w:beforeAutospacing="0" w:after="0" w:afterAutospacing="0"/>
        <w:rPr>
          <w:rStyle w:val="apple-converted-space"/>
          <w:rFonts w:ascii="Roboto" w:hAnsi="Roboto"/>
          <w:color w:val="1C1D1F"/>
        </w:rPr>
      </w:pPr>
    </w:p>
    <w:p w14:paraId="0FAF2C9C" w14:textId="2189CBC5" w:rsidR="00646A36" w:rsidRDefault="00646A36" w:rsidP="000904B2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apple-converted-space"/>
          <w:rFonts w:ascii="Roboto" w:hAnsi="Roboto"/>
          <w:color w:val="1C1D1F"/>
        </w:rPr>
        <w:t xml:space="preserve">Inside webapps folder we have </w:t>
      </w:r>
      <w:r w:rsidR="00D03B83">
        <w:rPr>
          <w:rStyle w:val="apple-converted-space"/>
          <w:rFonts w:ascii="Roboto" w:hAnsi="Roboto"/>
          <w:color w:val="1C1D1F"/>
        </w:rPr>
        <w:t xml:space="preserve">other </w:t>
      </w:r>
      <w:r>
        <w:rPr>
          <w:rStyle w:val="apple-converted-space"/>
          <w:rFonts w:ascii="Roboto" w:hAnsi="Roboto"/>
          <w:color w:val="1C1D1F"/>
        </w:rPr>
        <w:t>folders like manager, host-manager, docs</w:t>
      </w:r>
      <w:r w:rsidR="007E2B80">
        <w:rPr>
          <w:rStyle w:val="apple-converted-space"/>
          <w:rFonts w:ascii="Roboto" w:hAnsi="Roboto"/>
          <w:color w:val="1C1D1F"/>
        </w:rPr>
        <w:t xml:space="preserve"> examples</w:t>
      </w:r>
    </w:p>
    <w:p w14:paraId="14B6375D" w14:textId="77777777" w:rsidR="000904B2" w:rsidRDefault="000904B2" w:rsidP="00922577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3F231E91" w14:textId="77777777" w:rsidR="000B05D3" w:rsidRDefault="005B5D05" w:rsidP="000B05D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t xml:space="preserve">I want to remove all the folders inside the webapps folder. How do I do. Add a RUN command </w:t>
      </w:r>
      <w:r w:rsidR="00535A00">
        <w:t xml:space="preserve">in </w:t>
      </w:r>
      <w:proofErr w:type="spellStart"/>
      <w:r w:rsidR="00535A00">
        <w:t>dockerfile</w:t>
      </w:r>
      <w:proofErr w:type="spellEnd"/>
      <w:r w:rsidR="000B05D3">
        <w:t xml:space="preserve">. </w:t>
      </w:r>
      <w:r w:rsidR="000B05D3">
        <w:rPr>
          <w:rStyle w:val="transcript--highlight-cue--1begq"/>
          <w:rFonts w:ascii="Roboto" w:hAnsi="Roboto"/>
          <w:color w:val="1C1D1F"/>
          <w:shd w:val="clear" w:color="auto" w:fill="CEC0FC"/>
        </w:rPr>
        <w:t>we can use the run</w:t>
      </w:r>
    </w:p>
    <w:p w14:paraId="4158689B" w14:textId="77777777" w:rsidR="000B05D3" w:rsidRDefault="000B05D3" w:rsidP="000B05D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command, which will allow us to issue any Linux commands that we like that are going to run inside</w:t>
      </w:r>
    </w:p>
    <w:p w14:paraId="77B1EA88" w14:textId="77777777" w:rsidR="000B05D3" w:rsidRDefault="000B05D3" w:rsidP="000B05D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container as the image is being built.</w:t>
      </w:r>
    </w:p>
    <w:p w14:paraId="693BEBFF" w14:textId="7F7F56A4" w:rsidR="00922577" w:rsidRDefault="00922577" w:rsidP="00282AA1"/>
    <w:p w14:paraId="38012E1D" w14:textId="2052D6B2" w:rsidR="00535A00" w:rsidRDefault="00535A00" w:rsidP="00282AA1"/>
    <w:p w14:paraId="25031B12" w14:textId="23BF3B14" w:rsidR="00535A00" w:rsidRPr="0045218E" w:rsidRDefault="00535A00" w:rsidP="00282AA1">
      <w:pPr>
        <w:rPr>
          <w:color w:val="FF0000"/>
        </w:rPr>
      </w:pPr>
      <w:r w:rsidRPr="0045218E">
        <w:rPr>
          <w:color w:val="FF0000"/>
        </w:rPr>
        <w:t>FROM tomcat:8.5.47-jdk8-openjdk</w:t>
      </w:r>
    </w:p>
    <w:p w14:paraId="7A4A35BE" w14:textId="7B001C72" w:rsidR="00775FFC" w:rsidRPr="0045218E" w:rsidRDefault="00775FFC" w:rsidP="00282AA1">
      <w:pPr>
        <w:rPr>
          <w:color w:val="FF0000"/>
        </w:rPr>
      </w:pPr>
      <w:r w:rsidRPr="0045218E">
        <w:rPr>
          <w:color w:val="FF0000"/>
        </w:rPr>
        <w:t>MAINTAINER “</w:t>
      </w:r>
      <w:proofErr w:type="spellStart"/>
      <w:r w:rsidRPr="0045218E">
        <w:rPr>
          <w:color w:val="FF0000"/>
        </w:rPr>
        <w:t>hiti</w:t>
      </w:r>
      <w:proofErr w:type="spellEnd"/>
      <w:r w:rsidRPr="0045218E">
        <w:rPr>
          <w:color w:val="FF0000"/>
        </w:rPr>
        <w:t xml:space="preserve"> Gogia”</w:t>
      </w:r>
    </w:p>
    <w:p w14:paraId="4E502E82" w14:textId="206F0609" w:rsidR="00775FFC" w:rsidRPr="0045218E" w:rsidRDefault="00775FFC" w:rsidP="00282AA1">
      <w:pPr>
        <w:rPr>
          <w:b/>
          <w:bCs/>
          <w:color w:val="FF0000"/>
        </w:rPr>
      </w:pPr>
      <w:r w:rsidRPr="0045218E">
        <w:rPr>
          <w:b/>
          <w:bCs/>
          <w:color w:val="FF0000"/>
        </w:rPr>
        <w:t>RUN -rm -rf /</w:t>
      </w:r>
      <w:proofErr w:type="spellStart"/>
      <w:r w:rsidRPr="0045218E">
        <w:rPr>
          <w:b/>
          <w:bCs/>
          <w:color w:val="FF0000"/>
        </w:rPr>
        <w:t>usr</w:t>
      </w:r>
      <w:proofErr w:type="spellEnd"/>
      <w:r w:rsidR="007B27EC" w:rsidRPr="0045218E">
        <w:rPr>
          <w:b/>
          <w:bCs/>
          <w:color w:val="FF0000"/>
        </w:rPr>
        <w:t xml:space="preserve"> </w:t>
      </w:r>
      <w:r w:rsidRPr="0045218E">
        <w:rPr>
          <w:b/>
          <w:bCs/>
          <w:color w:val="FF0000"/>
        </w:rPr>
        <w:t>/local/</w:t>
      </w:r>
      <w:r w:rsidR="007B27EC" w:rsidRPr="0045218E">
        <w:rPr>
          <w:b/>
          <w:bCs/>
          <w:color w:val="FF0000"/>
        </w:rPr>
        <w:t>tomcat/</w:t>
      </w:r>
      <w:r w:rsidRPr="0045218E">
        <w:rPr>
          <w:b/>
          <w:bCs/>
          <w:color w:val="FF0000"/>
        </w:rPr>
        <w:t>webapps/*</w:t>
      </w:r>
    </w:p>
    <w:p w14:paraId="5E474143" w14:textId="077D9F21" w:rsidR="007B27EC" w:rsidRPr="0045218E" w:rsidRDefault="007B27EC" w:rsidP="00282AA1">
      <w:pPr>
        <w:rPr>
          <w:color w:val="FF0000"/>
        </w:rPr>
      </w:pPr>
      <w:r w:rsidRPr="0045218E">
        <w:rPr>
          <w:color w:val="FF0000"/>
        </w:rPr>
        <w:t>#Transfer WAR</w:t>
      </w:r>
      <w:r w:rsidRPr="0045218E">
        <w:rPr>
          <w:color w:val="FF0000"/>
        </w:rPr>
        <w:br/>
      </w:r>
      <w:r w:rsidRPr="0045218E">
        <w:rPr>
          <w:color w:val="FF0000"/>
        </w:rPr>
        <w:br/>
        <w:t>EXPOSE 8080</w:t>
      </w:r>
    </w:p>
    <w:p w14:paraId="794E6E28" w14:textId="66EC848D" w:rsidR="007B27EC" w:rsidRPr="0045218E" w:rsidRDefault="007B27EC" w:rsidP="00282AA1">
      <w:pPr>
        <w:rPr>
          <w:color w:val="FF0000"/>
        </w:rPr>
      </w:pPr>
      <w:r w:rsidRPr="0045218E">
        <w:rPr>
          <w:color w:val="FF0000"/>
        </w:rPr>
        <w:t>CMD [</w:t>
      </w:r>
      <w:r w:rsidR="00D67D4B" w:rsidRPr="0045218E">
        <w:rPr>
          <w:color w:val="FF0000"/>
        </w:rPr>
        <w:t>“Catalina.</w:t>
      </w:r>
      <w:proofErr w:type="spellStart"/>
      <w:r w:rsidR="00D67D4B" w:rsidRPr="0045218E">
        <w:rPr>
          <w:color w:val="FF0000"/>
        </w:rPr>
        <w:t>sh</w:t>
      </w:r>
      <w:proofErr w:type="spellEnd"/>
      <w:r w:rsidR="00D67D4B" w:rsidRPr="0045218E">
        <w:rPr>
          <w:color w:val="FF0000"/>
        </w:rPr>
        <w:t>,”</w:t>
      </w:r>
      <w:proofErr w:type="gramStart"/>
      <w:r w:rsidR="00D67D4B" w:rsidRPr="0045218E">
        <w:rPr>
          <w:color w:val="FF0000"/>
        </w:rPr>
        <w:t>,”run</w:t>
      </w:r>
      <w:proofErr w:type="gramEnd"/>
      <w:r w:rsidR="00D67D4B" w:rsidRPr="0045218E">
        <w:rPr>
          <w:color w:val="FF0000"/>
        </w:rPr>
        <w:t>”</w:t>
      </w:r>
      <w:r w:rsidRPr="0045218E">
        <w:rPr>
          <w:color w:val="FF0000"/>
        </w:rPr>
        <w:t>]</w:t>
      </w:r>
    </w:p>
    <w:p w14:paraId="1AA604F1" w14:textId="6E1864B8" w:rsidR="000C5415" w:rsidRDefault="000C5415" w:rsidP="00282AA1"/>
    <w:p w14:paraId="38DCD883" w14:textId="7AA31871" w:rsidR="000C5415" w:rsidRDefault="000C5415" w:rsidP="00282AA1">
      <w:r>
        <w:t>After this rebuild the image</w:t>
      </w:r>
    </w:p>
    <w:p w14:paraId="5DED932C" w14:textId="23470263" w:rsidR="000C5415" w:rsidRDefault="000C5415" w:rsidP="00282AA1">
      <w:r>
        <w:t xml:space="preserve">Docker image build -t </w:t>
      </w:r>
      <w:proofErr w:type="spellStart"/>
      <w:r w:rsidR="009E5821">
        <w:t>fleetman</w:t>
      </w:r>
      <w:proofErr w:type="spellEnd"/>
      <w:r w:rsidR="009E5821">
        <w:t>-</w:t>
      </w:r>
      <w:proofErr w:type="gramStart"/>
      <w:r w:rsidR="009E5821">
        <w:t>webapp .</w:t>
      </w:r>
      <w:proofErr w:type="gramEnd"/>
    </w:p>
    <w:p w14:paraId="76335186" w14:textId="438AAD69" w:rsidR="0003137C" w:rsidRDefault="0003137C" w:rsidP="00282AA1">
      <w:r>
        <w:t>And then run the container</w:t>
      </w:r>
    </w:p>
    <w:p w14:paraId="3A2B7654" w14:textId="72133D21" w:rsidR="0003137C" w:rsidRDefault="0003137C" w:rsidP="00282AA1">
      <w:r>
        <w:t xml:space="preserve">Docker container run -d -p 80:8080 </w:t>
      </w:r>
      <w:proofErr w:type="spellStart"/>
      <w:r>
        <w:t>fleetman</w:t>
      </w:r>
      <w:proofErr w:type="spellEnd"/>
      <w:r>
        <w:t>-webapp</w:t>
      </w:r>
    </w:p>
    <w:p w14:paraId="671D04A3" w14:textId="372A81B8" w:rsidR="000A034B" w:rsidRDefault="000A034B" w:rsidP="00282AA1">
      <w:r>
        <w:t xml:space="preserve">Docker container exec -it 18 where 18 is </w:t>
      </w:r>
      <w:proofErr w:type="spellStart"/>
      <w:r>
        <w:t>containerid</w:t>
      </w:r>
      <w:proofErr w:type="spellEnd"/>
    </w:p>
    <w:p w14:paraId="74BF49FB" w14:textId="69860FBA" w:rsidR="001C0793" w:rsidRDefault="001C0793" w:rsidP="00282AA1"/>
    <w:p w14:paraId="571641FD" w14:textId="0BEE6493" w:rsidR="001C0793" w:rsidRDefault="001C0793" w:rsidP="00282AA1"/>
    <w:p w14:paraId="539510D3" w14:textId="7D1A2F96" w:rsidR="001C0793" w:rsidRDefault="001C0793" w:rsidP="00282AA1">
      <w:r>
        <w:t xml:space="preserve">How to copy war </w:t>
      </w:r>
      <w:proofErr w:type="gramStart"/>
      <w:r>
        <w:t>file :</w:t>
      </w:r>
      <w:proofErr w:type="gramEnd"/>
    </w:p>
    <w:p w14:paraId="70A086F3" w14:textId="5966030D" w:rsidR="001C0793" w:rsidRDefault="001C0793" w:rsidP="00282AA1"/>
    <w:p w14:paraId="398FDD6B" w14:textId="00055AEC" w:rsidR="001C0793" w:rsidRDefault="001C0793" w:rsidP="00282AA1">
      <w:r>
        <w:t xml:space="preserve">COPY </w:t>
      </w:r>
      <w:r w:rsidR="00D83F45">
        <w:t>./target/fleetman-0.0.1-SNAPSHOT.war /</w:t>
      </w:r>
      <w:proofErr w:type="spellStart"/>
      <w:r w:rsidR="00D83F45">
        <w:t>usr</w:t>
      </w:r>
      <w:proofErr w:type="spellEnd"/>
      <w:r w:rsidR="00D83F45">
        <w:t>/local/tomcat/</w:t>
      </w:r>
      <w:r w:rsidR="00621320">
        <w:t>webapps/</w:t>
      </w:r>
      <w:proofErr w:type="spellStart"/>
      <w:r w:rsidR="00621320">
        <w:t>ROOT.war</w:t>
      </w:r>
      <w:proofErr w:type="spellEnd"/>
    </w:p>
    <w:p w14:paraId="687DB8B8" w14:textId="1C64383A" w:rsidR="00621320" w:rsidRDefault="00621320" w:rsidP="00282AA1">
      <w:r>
        <w:t xml:space="preserve">How to pass java </w:t>
      </w:r>
      <w:proofErr w:type="spellStart"/>
      <w:r>
        <w:t>args</w:t>
      </w:r>
      <w:proofErr w:type="spellEnd"/>
    </w:p>
    <w:p w14:paraId="4BCDC71C" w14:textId="58D9A7F0" w:rsidR="00621320" w:rsidRDefault="00B741C6" w:rsidP="00282AA1">
      <w:r>
        <w:lastRenderedPageBreak/>
        <w:t xml:space="preserve">ENV </w:t>
      </w:r>
      <w:r w:rsidR="00621320">
        <w:t>JAVA_OPTS=</w:t>
      </w:r>
      <w:r w:rsidR="00E37EA9">
        <w:t>”-</w:t>
      </w:r>
      <w:proofErr w:type="spellStart"/>
      <w:proofErr w:type="gramStart"/>
      <w:r w:rsidR="00E37EA9">
        <w:t>Dspring.profile</w:t>
      </w:r>
      <w:r w:rsidR="00CA1B2D">
        <w:t>s</w:t>
      </w:r>
      <w:r w:rsidR="00E37EA9">
        <w:t>.active</w:t>
      </w:r>
      <w:proofErr w:type="spellEnd"/>
      <w:proofErr w:type="gramEnd"/>
      <w:r w:rsidR="00CA1B2D">
        <w:t>=docker-demo”</w:t>
      </w:r>
    </w:p>
    <w:p w14:paraId="310C78BB" w14:textId="46806FE8" w:rsidR="0045218E" w:rsidRDefault="0045218E" w:rsidP="00282AA1"/>
    <w:p w14:paraId="08F856D2" w14:textId="77777777" w:rsidR="0045218E" w:rsidRPr="0045218E" w:rsidRDefault="0045218E" w:rsidP="0045218E">
      <w:pPr>
        <w:rPr>
          <w:color w:val="FF0000"/>
        </w:rPr>
      </w:pPr>
      <w:r w:rsidRPr="0045218E">
        <w:rPr>
          <w:color w:val="FF0000"/>
        </w:rPr>
        <w:t>FROM tomcat:8.5.47-jdk8-openjdk</w:t>
      </w:r>
    </w:p>
    <w:p w14:paraId="3A275D2D" w14:textId="77777777" w:rsidR="0045218E" w:rsidRPr="0045218E" w:rsidRDefault="0045218E" w:rsidP="0045218E">
      <w:pPr>
        <w:rPr>
          <w:color w:val="FF0000"/>
        </w:rPr>
      </w:pPr>
      <w:r w:rsidRPr="0045218E">
        <w:rPr>
          <w:color w:val="FF0000"/>
        </w:rPr>
        <w:t>MAINTAINER “</w:t>
      </w:r>
      <w:proofErr w:type="spellStart"/>
      <w:r w:rsidRPr="0045218E">
        <w:rPr>
          <w:color w:val="FF0000"/>
        </w:rPr>
        <w:t>hiti</w:t>
      </w:r>
      <w:proofErr w:type="spellEnd"/>
      <w:r w:rsidRPr="0045218E">
        <w:rPr>
          <w:color w:val="FF0000"/>
        </w:rPr>
        <w:t xml:space="preserve"> Gogia”</w:t>
      </w:r>
    </w:p>
    <w:p w14:paraId="132E6B9B" w14:textId="77777777" w:rsidR="0045218E" w:rsidRPr="0045218E" w:rsidRDefault="0045218E" w:rsidP="0045218E">
      <w:pPr>
        <w:rPr>
          <w:b/>
          <w:bCs/>
          <w:color w:val="FF0000"/>
        </w:rPr>
      </w:pPr>
      <w:r w:rsidRPr="0045218E">
        <w:rPr>
          <w:b/>
          <w:bCs/>
          <w:color w:val="FF0000"/>
        </w:rPr>
        <w:t>RUN -rm -rf /</w:t>
      </w:r>
      <w:proofErr w:type="spellStart"/>
      <w:r w:rsidRPr="0045218E">
        <w:rPr>
          <w:b/>
          <w:bCs/>
          <w:color w:val="FF0000"/>
        </w:rPr>
        <w:t>usr</w:t>
      </w:r>
      <w:proofErr w:type="spellEnd"/>
      <w:r w:rsidRPr="0045218E">
        <w:rPr>
          <w:b/>
          <w:bCs/>
          <w:color w:val="FF0000"/>
        </w:rPr>
        <w:t xml:space="preserve"> /local/tomcat/webapps/*</w:t>
      </w:r>
    </w:p>
    <w:p w14:paraId="49A0E740" w14:textId="77777777" w:rsidR="0045218E" w:rsidRPr="0045218E" w:rsidRDefault="0045218E" w:rsidP="0045218E">
      <w:pPr>
        <w:rPr>
          <w:b/>
          <w:bCs/>
          <w:color w:val="FF0000"/>
        </w:rPr>
      </w:pPr>
      <w:r w:rsidRPr="0045218E">
        <w:rPr>
          <w:color w:val="FF0000"/>
        </w:rPr>
        <w:t>#Transfer WAR</w:t>
      </w:r>
      <w:r w:rsidRPr="0045218E">
        <w:rPr>
          <w:color w:val="FF0000"/>
        </w:rPr>
        <w:br/>
      </w:r>
      <w:r w:rsidRPr="0045218E">
        <w:rPr>
          <w:b/>
          <w:bCs/>
          <w:color w:val="FF0000"/>
        </w:rPr>
        <w:t>COPY ./target/fleetman-0.0.1-SNAPSHOT.war /</w:t>
      </w:r>
      <w:proofErr w:type="spellStart"/>
      <w:r w:rsidRPr="0045218E">
        <w:rPr>
          <w:b/>
          <w:bCs/>
          <w:color w:val="FF0000"/>
        </w:rPr>
        <w:t>usr</w:t>
      </w:r>
      <w:proofErr w:type="spellEnd"/>
      <w:r w:rsidRPr="0045218E">
        <w:rPr>
          <w:b/>
          <w:bCs/>
          <w:color w:val="FF0000"/>
        </w:rPr>
        <w:t>/local/tomcat/webapps/</w:t>
      </w:r>
      <w:proofErr w:type="spellStart"/>
      <w:r w:rsidRPr="0045218E">
        <w:rPr>
          <w:b/>
          <w:bCs/>
          <w:color w:val="FF0000"/>
        </w:rPr>
        <w:t>ROOT.war</w:t>
      </w:r>
      <w:proofErr w:type="spellEnd"/>
    </w:p>
    <w:p w14:paraId="498B2ADB" w14:textId="77777777" w:rsidR="0045218E" w:rsidRPr="0045218E" w:rsidRDefault="0045218E" w:rsidP="0045218E">
      <w:pPr>
        <w:rPr>
          <w:b/>
          <w:bCs/>
          <w:color w:val="FF0000"/>
        </w:rPr>
      </w:pPr>
      <w:r w:rsidRPr="0045218E">
        <w:rPr>
          <w:b/>
          <w:bCs/>
          <w:color w:val="FF0000"/>
        </w:rPr>
        <w:t>ENV JAVA_OPTS=”-</w:t>
      </w:r>
      <w:proofErr w:type="spellStart"/>
      <w:proofErr w:type="gramStart"/>
      <w:r w:rsidRPr="0045218E">
        <w:rPr>
          <w:b/>
          <w:bCs/>
          <w:color w:val="FF0000"/>
        </w:rPr>
        <w:t>Dspring.profiles.active</w:t>
      </w:r>
      <w:proofErr w:type="spellEnd"/>
      <w:proofErr w:type="gramEnd"/>
      <w:r w:rsidRPr="0045218E">
        <w:rPr>
          <w:b/>
          <w:bCs/>
          <w:color w:val="FF0000"/>
        </w:rPr>
        <w:t>=docker-demo”</w:t>
      </w:r>
    </w:p>
    <w:p w14:paraId="76E2CE21" w14:textId="3CD4624F" w:rsidR="0045218E" w:rsidRPr="0045218E" w:rsidRDefault="0045218E" w:rsidP="0045218E">
      <w:pPr>
        <w:rPr>
          <w:color w:val="FF0000"/>
        </w:rPr>
      </w:pPr>
      <w:r w:rsidRPr="0045218E">
        <w:rPr>
          <w:color w:val="FF0000"/>
        </w:rPr>
        <w:br/>
        <w:t>EXPOSE 8080</w:t>
      </w:r>
    </w:p>
    <w:p w14:paraId="760ACA5C" w14:textId="77777777" w:rsidR="0045218E" w:rsidRPr="0045218E" w:rsidRDefault="0045218E" w:rsidP="0045218E">
      <w:pPr>
        <w:rPr>
          <w:color w:val="FF0000"/>
        </w:rPr>
      </w:pPr>
      <w:r w:rsidRPr="0045218E">
        <w:rPr>
          <w:color w:val="FF0000"/>
        </w:rPr>
        <w:t>CMD [“Catalina.</w:t>
      </w:r>
      <w:proofErr w:type="spellStart"/>
      <w:r w:rsidRPr="0045218E">
        <w:rPr>
          <w:color w:val="FF0000"/>
        </w:rPr>
        <w:t>sh</w:t>
      </w:r>
      <w:proofErr w:type="spellEnd"/>
      <w:r w:rsidRPr="0045218E">
        <w:rPr>
          <w:color w:val="FF0000"/>
        </w:rPr>
        <w:t>,”</w:t>
      </w:r>
      <w:proofErr w:type="gramStart"/>
      <w:r w:rsidRPr="0045218E">
        <w:rPr>
          <w:color w:val="FF0000"/>
        </w:rPr>
        <w:t>,”run</w:t>
      </w:r>
      <w:proofErr w:type="gramEnd"/>
      <w:r w:rsidRPr="0045218E">
        <w:rPr>
          <w:color w:val="FF0000"/>
        </w:rPr>
        <w:t>”]</w:t>
      </w:r>
    </w:p>
    <w:p w14:paraId="7AD294ED" w14:textId="77777777" w:rsidR="005F3B15" w:rsidRDefault="005F3B15" w:rsidP="005F3B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it was definitely useful to build an image featuring a full Tomcat installation that we deployed</w:t>
      </w:r>
    </w:p>
    <w:p w14:paraId="7BA83710" w14:textId="6BFD7250" w:rsidR="005F3B15" w:rsidRDefault="005F3B15" w:rsidP="005F3B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war file to</w:t>
      </w:r>
      <w:r w:rsidR="00222F02">
        <w:rPr>
          <w:rFonts w:ascii="Roboto" w:hAnsi="Roboto"/>
          <w:color w:val="1C1D1F"/>
        </w:rPr>
        <w:t>o.</w:t>
      </w:r>
    </w:p>
    <w:p w14:paraId="5414E381" w14:textId="41659678" w:rsidR="00283F8B" w:rsidRDefault="00283F8B" w:rsidP="00283F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But if you're working in Spring </w:t>
      </w:r>
      <w:r w:rsidR="000A471E">
        <w:rPr>
          <w:rFonts w:ascii="Roboto" w:hAnsi="Roboto"/>
          <w:color w:val="401B9C"/>
          <w:u w:val="single"/>
        </w:rPr>
        <w:t>Boot</w:t>
      </w:r>
      <w:r>
        <w:rPr>
          <w:rFonts w:ascii="Roboto" w:hAnsi="Roboto"/>
          <w:color w:val="401B9C"/>
          <w:u w:val="single"/>
        </w:rPr>
        <w:t>, you will know that there isn't really any reason to do that because</w:t>
      </w:r>
    </w:p>
    <w:p w14:paraId="4068A16F" w14:textId="246FCDF5" w:rsidR="00283F8B" w:rsidRDefault="00283F8B" w:rsidP="00283F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Spring </w:t>
      </w:r>
      <w:r w:rsidR="000A471E">
        <w:rPr>
          <w:rStyle w:val="transcript--highlight-cue--1begq"/>
          <w:rFonts w:ascii="Roboto" w:hAnsi="Roboto"/>
          <w:color w:val="1C1D1F"/>
          <w:shd w:val="clear" w:color="auto" w:fill="CEC0FC"/>
        </w:rPr>
        <w:t>boot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embeds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tomcats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and you can run a spring </w:t>
      </w:r>
      <w:r w:rsidR="00DD4760">
        <w:rPr>
          <w:rStyle w:val="transcript--highlight-cue--1begq"/>
          <w:rFonts w:ascii="Roboto" w:hAnsi="Roboto"/>
          <w:color w:val="1C1D1F"/>
          <w:shd w:val="clear" w:color="auto" w:fill="CEC0FC"/>
        </w:rPr>
        <w:t>boot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application directly as a jar file.</w:t>
      </w:r>
    </w:p>
    <w:p w14:paraId="75174F49" w14:textId="7BB1E2CB" w:rsidR="00283F8B" w:rsidRDefault="00283F8B" w:rsidP="005F3B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725680B3" w14:textId="7B945613" w:rsidR="00D82065" w:rsidRDefault="00D82065" w:rsidP="005F3B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04B70B45" w14:textId="24B52202" w:rsidR="00D82065" w:rsidRDefault="00D82065" w:rsidP="005F3B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SPRING BOOT APP + JSP = deploy as WAR</w:t>
      </w:r>
    </w:p>
    <w:p w14:paraId="016A2AC2" w14:textId="70203A1E" w:rsidR="00D82065" w:rsidRDefault="00D82065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SPRING BOOT APP + time </w:t>
      </w:r>
      <w:proofErr w:type="spellStart"/>
      <w:r>
        <w:rPr>
          <w:rFonts w:ascii="Roboto" w:hAnsi="Roboto"/>
          <w:color w:val="1C1D1F"/>
        </w:rPr>
        <w:t>lyfe</w:t>
      </w:r>
      <w:proofErr w:type="spellEnd"/>
      <w:r>
        <w:rPr>
          <w:rFonts w:ascii="Roboto" w:hAnsi="Roboto"/>
          <w:color w:val="1C1D1F"/>
        </w:rPr>
        <w:t xml:space="preserve"> = can be deployed as JAR</w:t>
      </w:r>
    </w:p>
    <w:p w14:paraId="1F6274A1" w14:textId="1F211557" w:rsidR="0060638A" w:rsidRDefault="0060638A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533C5DB5" w14:textId="3212494F" w:rsidR="0060638A" w:rsidRDefault="0060638A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FROM openjdk:</w:t>
      </w:r>
      <w:r w:rsidR="00BD7E75">
        <w:rPr>
          <w:rFonts w:ascii="Roboto" w:hAnsi="Roboto"/>
          <w:color w:val="1C1D1F"/>
        </w:rPr>
        <w:t>8u131-jdk-alpine</w:t>
      </w:r>
    </w:p>
    <w:p w14:paraId="02933B89" w14:textId="41C06D3C" w:rsidR="00BD7E75" w:rsidRDefault="00BD7E75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MAINTAINER Hiti Gogia</w:t>
      </w:r>
    </w:p>
    <w:p w14:paraId="0E2B7476" w14:textId="18D9A6BB" w:rsidR="00BD7E75" w:rsidRDefault="00BD7E75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EXPOSE 8080</w:t>
      </w:r>
    </w:p>
    <w:p w14:paraId="7C44F8E5" w14:textId="2F197630" w:rsidR="00BD7E75" w:rsidRDefault="00C83FF0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WORKDIR “</w:t>
      </w:r>
      <w:proofErr w:type="spellStart"/>
      <w:r>
        <w:rPr>
          <w:rFonts w:ascii="Roboto" w:hAnsi="Roboto"/>
          <w:color w:val="1C1D1F"/>
        </w:rPr>
        <w:t>usr</w:t>
      </w:r>
      <w:proofErr w:type="spellEnd"/>
      <w:r>
        <w:rPr>
          <w:rFonts w:ascii="Roboto" w:hAnsi="Roboto"/>
          <w:color w:val="1C1D1F"/>
        </w:rPr>
        <w:t>/local/bin”</w:t>
      </w:r>
    </w:p>
    <w:p w14:paraId="7ED7D7E4" w14:textId="60A60D77" w:rsidR="00C83FF0" w:rsidRDefault="00C83FF0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COPY ./target/</w:t>
      </w:r>
      <w:r w:rsidR="007C08C6">
        <w:rPr>
          <w:rFonts w:ascii="Roboto" w:hAnsi="Roboto"/>
          <w:color w:val="1C1D1F"/>
        </w:rPr>
        <w:t>fleetman-0.0.1-SNAPSHOT.jar webapp.jar</w:t>
      </w:r>
    </w:p>
    <w:p w14:paraId="5D5F8870" w14:textId="720EE1DB" w:rsidR="007C08C6" w:rsidRDefault="007C08C6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CMD [</w:t>
      </w:r>
      <w:r w:rsidR="00AC07E4">
        <w:rPr>
          <w:rFonts w:ascii="Roboto" w:hAnsi="Roboto"/>
          <w:color w:val="1C1D1F"/>
        </w:rPr>
        <w:t>“java”,”-</w:t>
      </w:r>
      <w:proofErr w:type="gramStart"/>
      <w:r w:rsidR="00AC07E4">
        <w:rPr>
          <w:rFonts w:ascii="Roboto" w:hAnsi="Roboto"/>
          <w:color w:val="1C1D1F"/>
        </w:rPr>
        <w:t>Dspring.profiles.active</w:t>
      </w:r>
      <w:proofErr w:type="gramEnd"/>
      <w:r w:rsidR="00FF16E3">
        <w:rPr>
          <w:rFonts w:ascii="Roboto" w:hAnsi="Roboto"/>
          <w:color w:val="1C1D1F"/>
        </w:rPr>
        <w:t>=docker-demo</w:t>
      </w:r>
      <w:r w:rsidR="00AC07E4">
        <w:rPr>
          <w:rFonts w:ascii="Roboto" w:hAnsi="Roboto"/>
          <w:color w:val="1C1D1F"/>
        </w:rPr>
        <w:t>”,”</w:t>
      </w:r>
      <w:r w:rsidR="00FF16E3">
        <w:rPr>
          <w:rFonts w:ascii="Roboto" w:hAnsi="Roboto"/>
          <w:color w:val="1C1D1F"/>
        </w:rPr>
        <w:t>-jar</w:t>
      </w:r>
      <w:r w:rsidR="00AC07E4">
        <w:rPr>
          <w:rFonts w:ascii="Roboto" w:hAnsi="Roboto"/>
          <w:color w:val="1C1D1F"/>
        </w:rPr>
        <w:t>”,”</w:t>
      </w:r>
      <w:r w:rsidR="00FF16E3">
        <w:rPr>
          <w:rFonts w:ascii="Roboto" w:hAnsi="Roboto"/>
          <w:color w:val="1C1D1F"/>
        </w:rPr>
        <w:t>webapp.jar</w:t>
      </w:r>
      <w:r w:rsidR="00AC07E4">
        <w:rPr>
          <w:rFonts w:ascii="Roboto" w:hAnsi="Roboto"/>
          <w:color w:val="1C1D1F"/>
        </w:rPr>
        <w:t>”</w:t>
      </w:r>
      <w:r>
        <w:rPr>
          <w:rFonts w:ascii="Roboto" w:hAnsi="Roboto"/>
          <w:color w:val="1C1D1F"/>
        </w:rPr>
        <w:t>]</w:t>
      </w:r>
    </w:p>
    <w:p w14:paraId="3FFB7702" w14:textId="2D1169A9" w:rsidR="002E1F2E" w:rsidRDefault="002E1F2E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100F3B62" w14:textId="1595E100" w:rsidR="002E1F2E" w:rsidRDefault="002E1F2E" w:rsidP="00D8206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We now have this running as if you like, a native spring boat application with no need to install Tomcats.</w:t>
      </w:r>
    </w:p>
    <w:p w14:paraId="4851E62E" w14:textId="77777777" w:rsidR="0045218E" w:rsidRDefault="0045218E" w:rsidP="00282AA1"/>
    <w:p w14:paraId="14A32454" w14:textId="51B57644" w:rsidR="00D67D4B" w:rsidRDefault="00D67D4B" w:rsidP="00282AA1"/>
    <w:p w14:paraId="264BF563" w14:textId="77777777" w:rsidR="00DE15F4" w:rsidRDefault="00DE15F4" w:rsidP="00DE15F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all images</w:t>
      </w:r>
    </w:p>
    <w:p w14:paraId="4B118FAF" w14:textId="77777777" w:rsidR="00DE15F4" w:rsidRDefault="00DE15F4" w:rsidP="00DE15F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have an owner forward slash image name only.</w:t>
      </w:r>
    </w:p>
    <w:p w14:paraId="7BC219AB" w14:textId="301A9EF3" w:rsidR="00DE15F4" w:rsidRDefault="00DE15F4" w:rsidP="00DE15F4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official images published by </w:t>
      </w:r>
      <w:r w:rsidR="00F6424E">
        <w:rPr>
          <w:rFonts w:ascii="Roboto" w:hAnsi="Roboto"/>
          <w:color w:val="1C1D1F"/>
        </w:rPr>
        <w:t>docker</w:t>
      </w:r>
      <w:r>
        <w:rPr>
          <w:rFonts w:ascii="Roboto" w:hAnsi="Roboto"/>
          <w:color w:val="1C1D1F"/>
        </w:rPr>
        <w:t xml:space="preserve"> </w:t>
      </w:r>
      <w:r w:rsidR="00F6424E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hemselves are allowed to have just a name.</w:t>
      </w:r>
    </w:p>
    <w:p w14:paraId="3987010B" w14:textId="6260C7CD" w:rsidR="00D67D4B" w:rsidRDefault="00F41D94" w:rsidP="00282AA1">
      <w:r>
        <w:t xml:space="preserve">To add the owner </w:t>
      </w:r>
      <w:proofErr w:type="gramStart"/>
      <w:r>
        <w:t>name</w:t>
      </w:r>
      <w:proofErr w:type="gramEnd"/>
      <w:r>
        <w:t xml:space="preserve"> we can use below command</w:t>
      </w:r>
    </w:p>
    <w:p w14:paraId="35DDFD75" w14:textId="5BE65E45" w:rsidR="00F41D94" w:rsidRDefault="00F41D94" w:rsidP="00282AA1">
      <w:r>
        <w:lastRenderedPageBreak/>
        <w:t xml:space="preserve">Docker </w:t>
      </w:r>
      <w:r w:rsidR="007A1F6D">
        <w:t xml:space="preserve">image tag 05c </w:t>
      </w:r>
      <w:proofErr w:type="spellStart"/>
      <w:r w:rsidR="007A1F6D">
        <w:t>hitigogia</w:t>
      </w:r>
      <w:proofErr w:type="spellEnd"/>
      <w:r w:rsidR="00C321A5">
        <w:t>/</w:t>
      </w:r>
      <w:proofErr w:type="spellStart"/>
      <w:r w:rsidR="00C321A5">
        <w:t>fleetmap</w:t>
      </w:r>
      <w:proofErr w:type="spellEnd"/>
      <w:r w:rsidR="00C321A5">
        <w:t>-webapp</w:t>
      </w:r>
    </w:p>
    <w:p w14:paraId="2FBB601F" w14:textId="788918A0" w:rsidR="00D2442E" w:rsidRDefault="00D2442E" w:rsidP="00282AA1">
      <w:r>
        <w:t xml:space="preserve">Here 05c is the </w:t>
      </w:r>
      <w:proofErr w:type="spellStart"/>
      <w:r>
        <w:t>imageid</w:t>
      </w:r>
      <w:proofErr w:type="spellEnd"/>
    </w:p>
    <w:p w14:paraId="3E82B1BA" w14:textId="3CAEB02E" w:rsidR="00F04731" w:rsidRDefault="00F04731" w:rsidP="00282AA1">
      <w:r>
        <w:t>And then push the image using</w:t>
      </w:r>
    </w:p>
    <w:p w14:paraId="14A99766" w14:textId="234ED61E" w:rsidR="00F04731" w:rsidRDefault="00F04731" w:rsidP="00282AA1">
      <w:r>
        <w:t xml:space="preserve">Docker image push </w:t>
      </w:r>
      <w:proofErr w:type="spellStart"/>
      <w:r w:rsidR="00586C51">
        <w:t>hitigogia</w:t>
      </w:r>
      <w:proofErr w:type="spellEnd"/>
      <w:r w:rsidR="00586C51">
        <w:t>/</w:t>
      </w:r>
      <w:proofErr w:type="spellStart"/>
      <w:r w:rsidR="00586C51">
        <w:t>fleetmap</w:t>
      </w:r>
      <w:proofErr w:type="spellEnd"/>
      <w:r w:rsidR="00586C51">
        <w:t>-webapp</w:t>
      </w:r>
    </w:p>
    <w:p w14:paraId="2278F206" w14:textId="14E9A1B4" w:rsidR="005747EA" w:rsidRDefault="005747EA" w:rsidP="00282AA1"/>
    <w:p w14:paraId="61ED41D7" w14:textId="27C7B414" w:rsidR="005747EA" w:rsidRDefault="005747EA" w:rsidP="00282AA1">
      <w:r>
        <w:t>Instead of using docker image tag command you could have also used below command while building the image</w:t>
      </w:r>
    </w:p>
    <w:p w14:paraId="33541A1D" w14:textId="189F971E" w:rsidR="005747EA" w:rsidRDefault="005747EA" w:rsidP="00282AA1">
      <w:r>
        <w:t xml:space="preserve">Docker image build </w:t>
      </w:r>
      <w:r w:rsidR="00B50E1B">
        <w:t xml:space="preserve">-t </w:t>
      </w:r>
      <w:proofErr w:type="spellStart"/>
      <w:r w:rsidR="00B50E1B">
        <w:t>hitigogia</w:t>
      </w:r>
      <w:proofErr w:type="spellEnd"/>
      <w:r w:rsidR="00B50E1B">
        <w:t>/</w:t>
      </w:r>
      <w:proofErr w:type="spellStart"/>
      <w:r w:rsidR="00B50E1B">
        <w:t>fleetman</w:t>
      </w:r>
      <w:proofErr w:type="spellEnd"/>
      <w:r w:rsidR="00B50E1B">
        <w:t>-</w:t>
      </w:r>
      <w:proofErr w:type="gramStart"/>
      <w:r w:rsidR="00B50E1B">
        <w:t>webapp .</w:t>
      </w:r>
      <w:proofErr w:type="gramEnd"/>
    </w:p>
    <w:p w14:paraId="3D7511DF" w14:textId="4F3B65C9" w:rsidR="00D27ADF" w:rsidRDefault="00D27ADF" w:rsidP="00282AA1"/>
    <w:p w14:paraId="2D160342" w14:textId="2CF9B536" w:rsidR="00D67D4B" w:rsidRDefault="00D27ADF" w:rsidP="00282AA1">
      <w:pPr>
        <w:rPr>
          <w:b/>
          <w:bCs/>
        </w:rPr>
      </w:pPr>
      <w:r w:rsidRPr="00D27ADF">
        <w:rPr>
          <w:b/>
          <w:bCs/>
        </w:rPr>
        <w:t>How to add additional service to the container</w:t>
      </w:r>
      <w:r>
        <w:rPr>
          <w:b/>
          <w:bCs/>
        </w:rPr>
        <w:t>?</w:t>
      </w:r>
    </w:p>
    <w:p w14:paraId="57175A36" w14:textId="456A4175" w:rsidR="0095625E" w:rsidRDefault="0094530A" w:rsidP="0095625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it's best practice to make </w:t>
      </w:r>
      <w:r>
        <w:rPr>
          <w:rFonts w:ascii="Roboto" w:hAnsi="Roboto"/>
          <w:color w:val="1C1D1F"/>
        </w:rPr>
        <w:t xml:space="preserve">a container do one thing </w:t>
      </w:r>
      <w:proofErr w:type="gramStart"/>
      <w:r>
        <w:rPr>
          <w:rFonts w:ascii="Roboto" w:hAnsi="Roboto"/>
          <w:color w:val="1C1D1F"/>
        </w:rPr>
        <w:t>only</w:t>
      </w:r>
      <w:r>
        <w:rPr>
          <w:rStyle w:val="apple-converted-space"/>
          <w:rFonts w:ascii="Roboto" w:hAnsi="Roboto"/>
          <w:color w:val="1C1D1F"/>
        </w:rPr>
        <w:t> </w:t>
      </w:r>
      <w:r w:rsidR="0095625E">
        <w:rPr>
          <w:rStyle w:val="apple-converted-space"/>
          <w:rFonts w:ascii="Roboto" w:hAnsi="Roboto"/>
          <w:color w:val="1C1D1F"/>
        </w:rPr>
        <w:t>.</w:t>
      </w:r>
      <w:proofErr w:type="gramEnd"/>
      <w:r w:rsidR="0095625E" w:rsidRPr="0095625E">
        <w:rPr>
          <w:rFonts w:ascii="Roboto" w:hAnsi="Roboto"/>
          <w:color w:val="1C1D1F"/>
        </w:rPr>
        <w:t xml:space="preserve"> </w:t>
      </w:r>
      <w:r w:rsidR="0095625E">
        <w:rPr>
          <w:rFonts w:ascii="Roboto" w:hAnsi="Roboto"/>
          <w:color w:val="1C1D1F"/>
        </w:rPr>
        <w:t>Then it's going to be very difficult for the container itself to know if the service has died.</w:t>
      </w:r>
    </w:p>
    <w:p w14:paraId="35ECA81A" w14:textId="77777777" w:rsidR="0095625E" w:rsidRDefault="0095625E" w:rsidP="0095625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this is going to be important as we go forward on this course.</w:t>
      </w:r>
    </w:p>
    <w:p w14:paraId="52F9C928" w14:textId="77777777" w:rsidR="0095625E" w:rsidRDefault="0095625E" w:rsidP="0095625E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We need an easy way of knowing if a container is healthy or not.</w:t>
      </w:r>
    </w:p>
    <w:p w14:paraId="22801C2D" w14:textId="77777777" w:rsidR="008D7215" w:rsidRDefault="008D7215" w:rsidP="008D72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Technically it is </w:t>
      </w:r>
      <w:proofErr w:type="gramStart"/>
      <w:r>
        <w:rPr>
          <w:rFonts w:ascii="Roboto" w:hAnsi="Roboto"/>
          <w:color w:val="1C1D1F"/>
        </w:rPr>
        <w:t>possible :</w:t>
      </w:r>
      <w:proofErr w:type="gramEnd"/>
      <w:r>
        <w:rPr>
          <w:rFonts w:ascii="Roboto" w:hAnsi="Roboto"/>
          <w:color w:val="1C1D1F"/>
        </w:rPr>
        <w:t xml:space="preserve"> Now, those answers on Stack Overflow were basically saying you would wrap the two services into a single</w:t>
      </w:r>
    </w:p>
    <w:p w14:paraId="27C59CB4" w14:textId="77777777" w:rsidR="008D7215" w:rsidRDefault="008D7215" w:rsidP="008D72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one, then, OK, you'd be able to monitor that.</w:t>
      </w:r>
    </w:p>
    <w:p w14:paraId="63195B43" w14:textId="77777777" w:rsidR="008D7215" w:rsidRDefault="008D7215" w:rsidP="008D7215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But that's really kind of a technical answer.</w:t>
      </w:r>
    </w:p>
    <w:p w14:paraId="2426CF7E" w14:textId="5ECF0A2E" w:rsidR="0094530A" w:rsidRDefault="0094530A" w:rsidP="0094530A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117D6055" w14:textId="77777777" w:rsidR="00507288" w:rsidRDefault="00507288" w:rsidP="0050728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Just as a micro service should do one thing only it's </w:t>
      </w:r>
      <w:proofErr w:type="gramStart"/>
      <w:r>
        <w:rPr>
          <w:rFonts w:ascii="Roboto" w:hAnsi="Roboto"/>
          <w:color w:val="1C1D1F"/>
        </w:rPr>
        <w:t>exactly the same</w:t>
      </w:r>
      <w:proofErr w:type="gramEnd"/>
      <w:r>
        <w:rPr>
          <w:rFonts w:ascii="Roboto" w:hAnsi="Roboto"/>
          <w:color w:val="1C1D1F"/>
        </w:rPr>
        <w:t xml:space="preserve"> for the containers on which they</w:t>
      </w:r>
    </w:p>
    <w:p w14:paraId="11E5650A" w14:textId="77777777" w:rsidR="00507288" w:rsidRDefault="00507288" w:rsidP="0050728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run.</w:t>
      </w:r>
    </w:p>
    <w:p w14:paraId="2861E10A" w14:textId="77777777" w:rsidR="00507288" w:rsidRDefault="00507288" w:rsidP="0050728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 container should expose just a single service to clients.</w:t>
      </w:r>
    </w:p>
    <w:p w14:paraId="02A9B5AF" w14:textId="1A88D852" w:rsidR="00D27ADF" w:rsidRDefault="00261CC4" w:rsidP="00282AA1">
      <w:r w:rsidRPr="00261CC4">
        <w:t>And that service is the CMD (command instruction) or ENTRYPOINT</w:t>
      </w:r>
    </w:p>
    <w:p w14:paraId="5A6903FB" w14:textId="77777777" w:rsidR="0058692C" w:rsidRDefault="0058692C" w:rsidP="0058692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in our example, we do need both services.</w:t>
      </w:r>
    </w:p>
    <w:p w14:paraId="09CAA1CF" w14:textId="75A6717A" w:rsidR="0058692C" w:rsidRDefault="0058692C" w:rsidP="0058692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need our Java webapp and we need </w:t>
      </w:r>
      <w:r w:rsidR="00830A8B">
        <w:rPr>
          <w:rFonts w:ascii="Roboto" w:hAnsi="Roboto"/>
          <w:color w:val="1C1D1F"/>
        </w:rPr>
        <w:t>MYSQL</w:t>
      </w:r>
      <w:r>
        <w:rPr>
          <w:rFonts w:ascii="Roboto" w:hAnsi="Roboto"/>
          <w:color w:val="1C1D1F"/>
        </w:rPr>
        <w:t>.</w:t>
      </w:r>
    </w:p>
    <w:p w14:paraId="3DAE2BB6" w14:textId="77777777" w:rsidR="0058692C" w:rsidRDefault="0058692C" w:rsidP="0058692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Well, so that's where all of this is leading.</w:t>
      </w:r>
    </w:p>
    <w:p w14:paraId="5DCFB0B8" w14:textId="77777777" w:rsidR="0058692C" w:rsidRDefault="0058692C" w:rsidP="0058692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simply going to have multiple containers and each container will provide a single service.</w:t>
      </w:r>
    </w:p>
    <w:p w14:paraId="03BB6740" w14:textId="0BAAE48E" w:rsidR="0058692C" w:rsidRDefault="0058692C" w:rsidP="0058692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obviously, we've got to be able to have these containers talking to each other somehow.</w:t>
      </w:r>
    </w:p>
    <w:p w14:paraId="7CDA6502" w14:textId="77777777" w:rsidR="00E831D1" w:rsidRDefault="00E831D1" w:rsidP="00E831D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the network connection that you can see between these two containers, it's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really important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to</w:t>
      </w:r>
    </w:p>
    <w:p w14:paraId="61620293" w14:textId="77777777" w:rsidR="00E831D1" w:rsidRDefault="00E831D1" w:rsidP="00E831D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point out that this is just a </w:t>
      </w:r>
      <w:proofErr w:type="gramStart"/>
      <w:r>
        <w:rPr>
          <w:rFonts w:ascii="Roboto" w:hAnsi="Roboto"/>
          <w:color w:val="1C1D1F"/>
        </w:rPr>
        <w:t>container to Container</w:t>
      </w:r>
      <w:proofErr w:type="gramEnd"/>
      <w:r>
        <w:rPr>
          <w:rFonts w:ascii="Roboto" w:hAnsi="Roboto"/>
          <w:color w:val="1C1D1F"/>
        </w:rPr>
        <w:t xml:space="preserve"> Network connection.</w:t>
      </w:r>
    </w:p>
    <w:p w14:paraId="08099D31" w14:textId="77777777" w:rsidR="00E831D1" w:rsidRDefault="00E831D1" w:rsidP="00E831D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fact, the containers are on their own private network.</w:t>
      </w:r>
    </w:p>
    <w:p w14:paraId="73E027D4" w14:textId="77777777" w:rsidR="00E831D1" w:rsidRDefault="00E831D1" w:rsidP="00E831D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what that means is that any computers outside of our Docker system are not going to be able to see</w:t>
      </w:r>
    </w:p>
    <w:p w14:paraId="7964F7B5" w14:textId="52ED358E" w:rsidR="00F42363" w:rsidRDefault="00E831D1" w:rsidP="00E831D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</w:t>
      </w:r>
      <w:r w:rsidR="001143C9">
        <w:rPr>
          <w:rFonts w:ascii="Roboto" w:hAnsi="Roboto"/>
          <w:color w:val="1C1D1F"/>
        </w:rPr>
        <w:t>MYSQL</w:t>
      </w:r>
      <w:r>
        <w:rPr>
          <w:rFonts w:ascii="Roboto" w:hAnsi="Roboto"/>
          <w:color w:val="1C1D1F"/>
        </w:rPr>
        <w:t xml:space="preserve"> container.</w:t>
      </w:r>
    </w:p>
    <w:p w14:paraId="712C6A84" w14:textId="77777777" w:rsidR="00F42363" w:rsidRDefault="00F42363">
      <w:pPr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rFonts w:ascii="Roboto" w:hAnsi="Roboto"/>
          <w:color w:val="1C1D1F"/>
        </w:rPr>
        <w:br w:type="page"/>
      </w:r>
    </w:p>
    <w:p w14:paraId="6B63B780" w14:textId="55107ACD" w:rsidR="00F42363" w:rsidRDefault="00F42363" w:rsidP="00F4236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The scheme that </w:t>
      </w:r>
      <w:r w:rsidR="005C0999">
        <w:rPr>
          <w:rFonts w:ascii="Roboto" w:hAnsi="Roboto"/>
          <w:color w:val="1C1D1F"/>
        </w:rPr>
        <w:t>Docker</w:t>
      </w:r>
      <w:r>
        <w:rPr>
          <w:rFonts w:ascii="Roboto" w:hAnsi="Roboto"/>
          <w:color w:val="1C1D1F"/>
        </w:rPr>
        <w:t xml:space="preserve"> networking uses is very clever.</w:t>
      </w:r>
    </w:p>
    <w:p w14:paraId="6B839A7D" w14:textId="77777777" w:rsidR="00F42363" w:rsidRDefault="00F42363" w:rsidP="00F4236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takes the name of the </w:t>
      </w:r>
      <w:proofErr w:type="gramStart"/>
      <w:r>
        <w:rPr>
          <w:rFonts w:ascii="Roboto" w:hAnsi="Roboto"/>
          <w:color w:val="1C1D1F"/>
        </w:rPr>
        <w:t>container</w:t>
      </w:r>
      <w:proofErr w:type="gramEnd"/>
      <w:r>
        <w:rPr>
          <w:rFonts w:ascii="Roboto" w:hAnsi="Roboto"/>
          <w:color w:val="1C1D1F"/>
        </w:rPr>
        <w:t xml:space="preserve"> and it adds that container name to the DNS service that each container</w:t>
      </w:r>
    </w:p>
    <w:p w14:paraId="32CAAA51" w14:textId="77777777" w:rsidR="00F42363" w:rsidRDefault="00F42363" w:rsidP="00F4236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is using.</w:t>
      </w:r>
    </w:p>
    <w:p w14:paraId="23F4B779" w14:textId="77777777" w:rsidR="00F42363" w:rsidRDefault="00F42363" w:rsidP="00F4236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what that means, it's very straightforward, is if we're on any container, then we can network</w:t>
      </w:r>
    </w:p>
    <w:p w14:paraId="7E2F72D2" w14:textId="77777777" w:rsidR="00F42363" w:rsidRDefault="00F42363" w:rsidP="00F4236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another container by simply using the containers name as a domain name.</w:t>
      </w:r>
    </w:p>
    <w:p w14:paraId="417E7D41" w14:textId="06B4B6C4" w:rsidR="000723AC" w:rsidRDefault="00F42363" w:rsidP="000723A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we don't need to deal with any IP addresses.</w:t>
      </w:r>
      <w:r w:rsidR="000723AC" w:rsidRPr="000723AC">
        <w:rPr>
          <w:rFonts w:ascii="Roboto" w:hAnsi="Roboto"/>
          <w:color w:val="1C1D1F"/>
        </w:rPr>
        <w:t xml:space="preserve"> </w:t>
      </w:r>
      <w:r w:rsidR="000723AC">
        <w:rPr>
          <w:rFonts w:ascii="Roboto" w:hAnsi="Roboto"/>
          <w:color w:val="1C1D1F"/>
        </w:rPr>
        <w:t xml:space="preserve">And docker uses some really clever techniques such that when we start a </w:t>
      </w:r>
      <w:proofErr w:type="gramStart"/>
      <w:r w:rsidR="000723AC">
        <w:rPr>
          <w:rFonts w:ascii="Roboto" w:hAnsi="Roboto"/>
          <w:color w:val="1C1D1F"/>
        </w:rPr>
        <w:t>brand new</w:t>
      </w:r>
      <w:proofErr w:type="gramEnd"/>
      <w:r w:rsidR="000723AC">
        <w:rPr>
          <w:rFonts w:ascii="Roboto" w:hAnsi="Roboto"/>
          <w:color w:val="1C1D1F"/>
        </w:rPr>
        <w:t xml:space="preserve"> container with a brand</w:t>
      </w:r>
    </w:p>
    <w:p w14:paraId="2C9802DA" w14:textId="77777777" w:rsidR="000723AC" w:rsidRDefault="000723AC" w:rsidP="000723A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new name, then automatically </w:t>
      </w:r>
      <w:proofErr w:type="gramStart"/>
      <w:r>
        <w:rPr>
          <w:rFonts w:ascii="Roboto" w:hAnsi="Roboto"/>
          <w:color w:val="1C1D1F"/>
        </w:rPr>
        <w:t>all of</w:t>
      </w:r>
      <w:proofErr w:type="gramEnd"/>
      <w:r>
        <w:rPr>
          <w:rFonts w:ascii="Roboto" w:hAnsi="Roboto"/>
          <w:color w:val="1C1D1F"/>
        </w:rPr>
        <w:t xml:space="preserve"> the existing containers in the network are propagated with that</w:t>
      </w:r>
    </w:p>
    <w:p w14:paraId="5EB22FAC" w14:textId="77777777" w:rsidR="000723AC" w:rsidRDefault="000723AC" w:rsidP="000723A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new name.</w:t>
      </w:r>
    </w:p>
    <w:p w14:paraId="55CCFDE7" w14:textId="77777777" w:rsidR="00B6133C" w:rsidRDefault="00B6133C" w:rsidP="00B6133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we can give every container one or more</w:t>
      </w:r>
    </w:p>
    <w:p w14:paraId="34357BE2" w14:textId="77777777" w:rsidR="00B6133C" w:rsidRDefault="00B6133C" w:rsidP="00B6133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names and the names are really intended to be friendly names that we recognize that container by now.</w:t>
      </w:r>
    </w:p>
    <w:p w14:paraId="7D54E8A2" w14:textId="4FBE1509" w:rsidR="00F42363" w:rsidRDefault="00F42363" w:rsidP="00F42363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51F4F17F" w14:textId="7D7A86E0" w:rsidR="00B61B68" w:rsidRDefault="009E4286" w:rsidP="00B61B68">
      <w:pPr>
        <w:pStyle w:val="transcript--underline-cue--3osdw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Run my </w:t>
      </w:r>
      <w:proofErr w:type="spellStart"/>
      <w:r>
        <w:rPr>
          <w:rFonts w:ascii="Roboto" w:hAnsi="Roboto"/>
          <w:color w:val="1C1D1F"/>
        </w:rPr>
        <w:t>sql</w:t>
      </w:r>
      <w:proofErr w:type="spellEnd"/>
      <w:r>
        <w:rPr>
          <w:rFonts w:ascii="Roboto" w:hAnsi="Roboto"/>
          <w:color w:val="1C1D1F"/>
        </w:rPr>
        <w:t xml:space="preserve"> container</w:t>
      </w:r>
      <w:r w:rsidR="001F3D86">
        <w:rPr>
          <w:rFonts w:ascii="Roboto" w:hAnsi="Roboto"/>
          <w:color w:val="1C1D1F"/>
        </w:rPr>
        <w:t xml:space="preserve">: </w:t>
      </w:r>
      <w:r w:rsidR="001F3D86" w:rsidRPr="00731D77">
        <w:rPr>
          <w:rFonts w:ascii="Roboto" w:hAnsi="Roboto"/>
          <w:b/>
          <w:bCs/>
          <w:color w:val="1C1D1F"/>
        </w:rPr>
        <w:t xml:space="preserve">docker container run -e </w:t>
      </w:r>
      <w:r w:rsidR="00A82FB7" w:rsidRPr="00731D77">
        <w:rPr>
          <w:rFonts w:ascii="Roboto" w:hAnsi="Roboto"/>
          <w:b/>
          <w:bCs/>
          <w:color w:val="1C1D1F"/>
        </w:rPr>
        <w:t>MY_SQL_ROOT_PASSWORD</w:t>
      </w:r>
      <w:r w:rsidR="003D1BBB" w:rsidRPr="00731D77">
        <w:rPr>
          <w:rFonts w:ascii="Roboto" w:hAnsi="Roboto"/>
          <w:b/>
          <w:bCs/>
          <w:color w:val="1C1D1F"/>
        </w:rPr>
        <w:t>=password</w:t>
      </w:r>
      <w:r w:rsidR="00D9349D" w:rsidRPr="00731D77">
        <w:rPr>
          <w:rFonts w:ascii="Roboto" w:hAnsi="Roboto"/>
          <w:b/>
          <w:bCs/>
          <w:color w:val="1C1D1F"/>
        </w:rPr>
        <w:t xml:space="preserve"> -d mysql:</w:t>
      </w:r>
      <w:proofErr w:type="gramStart"/>
      <w:r w:rsidR="00D9349D" w:rsidRPr="00731D77">
        <w:rPr>
          <w:rFonts w:ascii="Roboto" w:hAnsi="Roboto"/>
          <w:b/>
          <w:bCs/>
          <w:color w:val="1C1D1F"/>
        </w:rPr>
        <w:t>5</w:t>
      </w:r>
      <w:r w:rsidR="001E6F65" w:rsidRPr="00731D77">
        <w:rPr>
          <w:rFonts w:ascii="Roboto" w:hAnsi="Roboto"/>
          <w:b/>
          <w:bCs/>
          <w:color w:val="1C1D1F"/>
        </w:rPr>
        <w:t>(</w:t>
      </w:r>
      <w:r w:rsidR="00B61B68">
        <w:rPr>
          <w:rFonts w:ascii="Roboto" w:hAnsi="Roboto"/>
          <w:color w:val="1C1D1F"/>
        </w:rPr>
        <w:t xml:space="preserve"> you</w:t>
      </w:r>
      <w:proofErr w:type="gramEnd"/>
      <w:r w:rsidR="00B61B68">
        <w:rPr>
          <w:rFonts w:ascii="Roboto" w:hAnsi="Roboto"/>
          <w:color w:val="1C1D1F"/>
        </w:rPr>
        <w:t xml:space="preserve"> can pass environment</w:t>
      </w:r>
    </w:p>
    <w:p w14:paraId="3CE185C1" w14:textId="5A647823" w:rsidR="00B61B68" w:rsidRDefault="00B61B68" w:rsidP="00B61B6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variables to a container using the dash,</w:t>
      </w:r>
      <w:r w:rsidR="00821274">
        <w:rPr>
          <w:rFonts w:ascii="Roboto" w:hAnsi="Roboto"/>
          <w:color w:val="1C1D1F"/>
        </w:rPr>
        <w:t xml:space="preserve"> e </w:t>
      </w:r>
      <w:r>
        <w:rPr>
          <w:rFonts w:ascii="Roboto" w:hAnsi="Roboto"/>
          <w:color w:val="1C1D1F"/>
        </w:rPr>
        <w:t>arguments</w:t>
      </w:r>
      <w:r w:rsidR="00CF25E9">
        <w:rPr>
          <w:rFonts w:ascii="Roboto" w:hAnsi="Roboto"/>
          <w:color w:val="1C1D1F"/>
        </w:rPr>
        <w:t xml:space="preserve">, </w:t>
      </w:r>
      <w:r>
        <w:rPr>
          <w:rFonts w:ascii="Roboto" w:hAnsi="Roboto"/>
          <w:color w:val="1C1D1F"/>
        </w:rPr>
        <w:t>and then it's just key value pairs.</w:t>
      </w:r>
    </w:p>
    <w:p w14:paraId="4A39CF8A" w14:textId="29E38292" w:rsidR="009E4286" w:rsidRDefault="009E4286" w:rsidP="00B61B68">
      <w:pPr>
        <w:pStyle w:val="transcript--underline-cue--3osdw"/>
        <w:shd w:val="clear" w:color="auto" w:fill="F7F9FA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4B84BB80" w14:textId="66224F44" w:rsidR="001F3D86" w:rsidRPr="002A63A4" w:rsidRDefault="001F3D86" w:rsidP="00B61B68">
      <w:pPr>
        <w:pStyle w:val="transcript--underline-cue--3osdw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color w:val="1C1D1F"/>
        </w:rPr>
        <w:t xml:space="preserve">Exec into the container </w:t>
      </w:r>
      <w:r w:rsidRPr="002A63A4">
        <w:rPr>
          <w:rFonts w:ascii="Roboto" w:hAnsi="Roboto"/>
          <w:b/>
          <w:bCs/>
          <w:color w:val="1C1D1F"/>
        </w:rPr>
        <w:t xml:space="preserve">docker container exec </w:t>
      </w:r>
      <w:r w:rsidR="008911F2" w:rsidRPr="002A63A4">
        <w:rPr>
          <w:rFonts w:ascii="Roboto" w:hAnsi="Roboto"/>
          <w:b/>
          <w:bCs/>
          <w:color w:val="1C1D1F"/>
        </w:rPr>
        <w:t xml:space="preserve">-it </w:t>
      </w:r>
      <w:r w:rsidR="006A2EC3">
        <w:rPr>
          <w:rFonts w:ascii="Roboto" w:hAnsi="Roboto"/>
          <w:b/>
          <w:bCs/>
          <w:color w:val="1C1D1F"/>
        </w:rPr>
        <w:t xml:space="preserve">4f </w:t>
      </w:r>
      <w:r w:rsidR="008911F2" w:rsidRPr="002A63A4">
        <w:rPr>
          <w:rFonts w:ascii="Roboto" w:hAnsi="Roboto"/>
          <w:b/>
          <w:bCs/>
          <w:color w:val="1C1D1F"/>
        </w:rPr>
        <w:t>bash</w:t>
      </w:r>
    </w:p>
    <w:p w14:paraId="6D177E48" w14:textId="32F8162E" w:rsidR="009E4286" w:rsidRPr="001F3D86" w:rsidRDefault="009E4286" w:rsidP="00B61B68">
      <w:pPr>
        <w:pStyle w:val="transcript--underline-cue--3osdw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color w:val="1C1D1F"/>
        </w:rPr>
        <w:t xml:space="preserve">Run </w:t>
      </w:r>
      <w:proofErr w:type="spellStart"/>
      <w:r>
        <w:rPr>
          <w:rFonts w:ascii="Roboto" w:hAnsi="Roboto"/>
          <w:color w:val="1C1D1F"/>
        </w:rPr>
        <w:t>fleetman</w:t>
      </w:r>
      <w:proofErr w:type="spellEnd"/>
      <w:r>
        <w:rPr>
          <w:rFonts w:ascii="Roboto" w:hAnsi="Roboto"/>
          <w:color w:val="1C1D1F"/>
        </w:rPr>
        <w:t xml:space="preserve">-webapp </w:t>
      </w:r>
      <w:proofErr w:type="gramStart"/>
      <w:r>
        <w:rPr>
          <w:rFonts w:ascii="Roboto" w:hAnsi="Roboto"/>
          <w:color w:val="1C1D1F"/>
        </w:rPr>
        <w:t>container :</w:t>
      </w:r>
      <w:proofErr w:type="gramEnd"/>
      <w:r>
        <w:rPr>
          <w:rFonts w:ascii="Roboto" w:hAnsi="Roboto"/>
          <w:color w:val="1C1D1F"/>
        </w:rPr>
        <w:t xml:space="preserve"> </w:t>
      </w:r>
      <w:r w:rsidRPr="001F3D86">
        <w:rPr>
          <w:rFonts w:ascii="Roboto" w:hAnsi="Roboto"/>
          <w:b/>
          <w:bCs/>
          <w:color w:val="1C1D1F"/>
        </w:rPr>
        <w:t xml:space="preserve">docker container run -d -p 80:8080 </w:t>
      </w:r>
      <w:proofErr w:type="spellStart"/>
      <w:r w:rsidR="00682CC5" w:rsidRPr="001F3D86">
        <w:rPr>
          <w:rFonts w:ascii="Roboto" w:hAnsi="Roboto"/>
          <w:b/>
          <w:bCs/>
          <w:color w:val="1C1D1F"/>
        </w:rPr>
        <w:t>fleetman</w:t>
      </w:r>
      <w:proofErr w:type="spellEnd"/>
      <w:r w:rsidR="00682CC5" w:rsidRPr="001F3D86">
        <w:rPr>
          <w:rFonts w:ascii="Roboto" w:hAnsi="Roboto"/>
          <w:b/>
          <w:bCs/>
          <w:color w:val="1C1D1F"/>
        </w:rPr>
        <w:t>-webapp</w:t>
      </w:r>
    </w:p>
    <w:p w14:paraId="7277B9ED" w14:textId="0D7EA022" w:rsidR="00F55ECD" w:rsidRDefault="00F55ECD" w:rsidP="00B61B68">
      <w:pPr>
        <w:pStyle w:val="transcript--underline-cue--3osdw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Exec into this </w:t>
      </w:r>
      <w:proofErr w:type="gramStart"/>
      <w:r>
        <w:rPr>
          <w:rFonts w:ascii="Roboto" w:hAnsi="Roboto"/>
          <w:color w:val="1C1D1F"/>
        </w:rPr>
        <w:t>container :</w:t>
      </w:r>
      <w:proofErr w:type="gramEnd"/>
      <w:r>
        <w:rPr>
          <w:rFonts w:ascii="Roboto" w:hAnsi="Roboto"/>
          <w:color w:val="1C1D1F"/>
        </w:rPr>
        <w:t xml:space="preserve"> </w:t>
      </w:r>
      <w:r w:rsidRPr="00084436">
        <w:rPr>
          <w:rFonts w:ascii="Roboto" w:hAnsi="Roboto"/>
          <w:b/>
          <w:bCs/>
          <w:color w:val="1C1D1F"/>
        </w:rPr>
        <w:t xml:space="preserve">docker container exec -it </w:t>
      </w:r>
      <w:r w:rsidR="00430ECE" w:rsidRPr="00084436">
        <w:rPr>
          <w:rFonts w:ascii="Roboto" w:hAnsi="Roboto"/>
          <w:b/>
          <w:bCs/>
          <w:color w:val="1C1D1F"/>
        </w:rPr>
        <w:t xml:space="preserve"> </w:t>
      </w:r>
      <w:proofErr w:type="spellStart"/>
      <w:r w:rsidR="00430ECE" w:rsidRPr="00084436">
        <w:rPr>
          <w:rFonts w:ascii="Roboto" w:hAnsi="Roboto"/>
          <w:b/>
          <w:bCs/>
          <w:color w:val="1C1D1F"/>
        </w:rPr>
        <w:t>dbe</w:t>
      </w:r>
      <w:proofErr w:type="spellEnd"/>
      <w:r w:rsidR="00430ECE" w:rsidRPr="00084436">
        <w:rPr>
          <w:rFonts w:ascii="Roboto" w:hAnsi="Roboto"/>
          <w:b/>
          <w:bCs/>
          <w:color w:val="1C1D1F"/>
        </w:rPr>
        <w:t xml:space="preserve">  </w:t>
      </w:r>
      <w:proofErr w:type="spellStart"/>
      <w:r w:rsidRPr="00084436">
        <w:rPr>
          <w:rFonts w:ascii="Roboto" w:hAnsi="Roboto"/>
          <w:b/>
          <w:bCs/>
          <w:color w:val="1C1D1F"/>
        </w:rPr>
        <w:t>sh</w:t>
      </w:r>
      <w:proofErr w:type="spellEnd"/>
      <w:r w:rsidR="004123F4">
        <w:rPr>
          <w:rFonts w:ascii="Roboto" w:hAnsi="Roboto"/>
          <w:color w:val="1C1D1F"/>
        </w:rPr>
        <w:t xml:space="preserve"> where </w:t>
      </w:r>
      <w:proofErr w:type="spellStart"/>
      <w:r w:rsidR="004123F4">
        <w:rPr>
          <w:rFonts w:ascii="Roboto" w:hAnsi="Roboto"/>
          <w:color w:val="1C1D1F"/>
        </w:rPr>
        <w:t>dbe</w:t>
      </w:r>
      <w:proofErr w:type="spellEnd"/>
      <w:r w:rsidR="004123F4">
        <w:rPr>
          <w:rFonts w:ascii="Roboto" w:hAnsi="Roboto"/>
          <w:color w:val="1C1D1F"/>
        </w:rPr>
        <w:t xml:space="preserve"> is container id</w:t>
      </w:r>
    </w:p>
    <w:p w14:paraId="7BE14F5C" w14:textId="77777777" w:rsidR="00F55ECD" w:rsidRDefault="00F55ECD" w:rsidP="00F55ECD">
      <w:pPr>
        <w:pStyle w:val="transcript--underline-cue--3osdw"/>
        <w:shd w:val="clear" w:color="auto" w:fill="F7F9FA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7EFD0382" w14:textId="77777777" w:rsidR="009E4286" w:rsidRDefault="009E4286" w:rsidP="009E4286">
      <w:pPr>
        <w:pStyle w:val="transcript--underline-cue--3osdw"/>
        <w:shd w:val="clear" w:color="auto" w:fill="F7F9FA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6848FBB5" w14:textId="77777777" w:rsidR="00E831D1" w:rsidRDefault="00E831D1" w:rsidP="00E831D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360EE23F" w14:textId="77777777" w:rsidR="00E831D1" w:rsidRDefault="00E831D1" w:rsidP="0058692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0EDF8946" w14:textId="77AEF29A" w:rsidR="0058692C" w:rsidRDefault="003F1F8D" w:rsidP="00282AA1">
      <w:r>
        <w:t>Docker network ls: list all n/w</w:t>
      </w:r>
    </w:p>
    <w:p w14:paraId="0D9E03FF" w14:textId="75104E07" w:rsidR="003F1F8D" w:rsidRDefault="003F1F8D" w:rsidP="00282AA1">
      <w:r w:rsidRPr="00C15F26">
        <w:rPr>
          <w:b/>
          <w:bCs/>
        </w:rPr>
        <w:t>Bridge</w:t>
      </w:r>
      <w:r>
        <w:t xml:space="preserve"> is the default n/w</w:t>
      </w:r>
      <w:r w:rsidR="00A75F57">
        <w:t xml:space="preserve">. It’s the n/w that </w:t>
      </w:r>
      <w:proofErr w:type="gramStart"/>
      <w:r w:rsidR="00A75F57">
        <w:t>all of</w:t>
      </w:r>
      <w:proofErr w:type="gramEnd"/>
      <w:r w:rsidR="00A75F57">
        <w:t xml:space="preserve"> our containers </w:t>
      </w:r>
      <w:r w:rsidR="00540E06">
        <w:t>have been</w:t>
      </w:r>
      <w:r w:rsidR="00A75F57">
        <w:t xml:space="preserve"> connecting to.</w:t>
      </w:r>
    </w:p>
    <w:p w14:paraId="0D8E5B41" w14:textId="35814F8C" w:rsidR="00C15F26" w:rsidRDefault="00C15F26" w:rsidP="00282AA1">
      <w:pPr>
        <w:rPr>
          <w:rFonts w:ascii="Roboto" w:hAnsi="Roboto"/>
          <w:color w:val="1C1D1F"/>
          <w:shd w:val="clear" w:color="auto" w:fill="CEC0FC"/>
        </w:rPr>
      </w:pPr>
      <w:r w:rsidRPr="00C15F26">
        <w:rPr>
          <w:b/>
          <w:bCs/>
        </w:rPr>
        <w:t>Host</w:t>
      </w:r>
      <w:r>
        <w:rPr>
          <w:b/>
          <w:bCs/>
        </w:rPr>
        <w:t xml:space="preserve"> </w:t>
      </w:r>
      <w:r w:rsidRPr="00C15F26">
        <w:t>is</w:t>
      </w:r>
      <w:r>
        <w:t xml:space="preserve"> the n/w your </w:t>
      </w:r>
      <w:r w:rsidR="00323BC6">
        <w:t>host</w:t>
      </w:r>
      <w:r>
        <w:t xml:space="preserve"> is </w:t>
      </w:r>
      <w:r w:rsidR="00323BC6">
        <w:t xml:space="preserve">connected </w:t>
      </w:r>
      <w:proofErr w:type="spellStart"/>
      <w:r w:rsidR="00323BC6">
        <w:t>to.</w:t>
      </w:r>
      <w:proofErr w:type="gramStart"/>
      <w:r w:rsidR="00B74665">
        <w:t>i.e</w:t>
      </w:r>
      <w:proofErr w:type="spellEnd"/>
      <w:proofErr w:type="gramEnd"/>
      <w:r w:rsidR="00B74665">
        <w:t xml:space="preserve"> connection to you router basically.</w:t>
      </w:r>
      <w:r w:rsidR="006E73A9">
        <w:t xml:space="preserve"> </w:t>
      </w:r>
      <w:r w:rsidR="006E73A9">
        <w:rPr>
          <w:rFonts w:ascii="Roboto" w:hAnsi="Roboto"/>
          <w:color w:val="1C1D1F"/>
          <w:shd w:val="clear" w:color="auto" w:fill="CEC0FC"/>
        </w:rPr>
        <w:t>if you were to connect your containers to this, then it would be visible to the outside world.</w:t>
      </w:r>
    </w:p>
    <w:p w14:paraId="65431333" w14:textId="21B72FE8" w:rsidR="001529A1" w:rsidRDefault="001529A1" w:rsidP="001529A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there is a </w:t>
      </w:r>
      <w:proofErr w:type="gramStart"/>
      <w:r w:rsidRPr="001529A1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EC0FC"/>
        </w:rPr>
        <w:t>none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network</w:t>
      </w:r>
      <w:proofErr w:type="gramEnd"/>
    </w:p>
    <w:p w14:paraId="594478C6" w14:textId="77777777" w:rsidR="001529A1" w:rsidRDefault="001529A1" w:rsidP="001529A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 well, which would simply mean your container would have no networking at all.</w:t>
      </w:r>
    </w:p>
    <w:p w14:paraId="32DA1753" w14:textId="77777777" w:rsidR="001529A1" w:rsidRDefault="001529A1" w:rsidP="001529A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Nothing would be able to connect to it, but crucially, it wouldn't be able to connect outwards either.</w:t>
      </w:r>
    </w:p>
    <w:p w14:paraId="73BDAB5C" w14:textId="17DFCC9E" w:rsidR="001529A1" w:rsidRDefault="001529A1" w:rsidP="001529A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 guess you could use that if you really genuinely don't want your container to be outward</w:t>
      </w:r>
      <w:r w:rsidR="007148F1">
        <w:rPr>
          <w:rFonts w:ascii="Roboto" w:hAnsi="Roboto"/>
          <w:color w:val="1C1D1F"/>
        </w:rPr>
        <w:t xml:space="preserve"> facing.</w:t>
      </w:r>
    </w:p>
    <w:p w14:paraId="7FB9875C" w14:textId="5C271406" w:rsidR="00FD5747" w:rsidRDefault="00FD5747" w:rsidP="001529A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your own n/w using below command:</w:t>
      </w:r>
    </w:p>
    <w:p w14:paraId="62380D88" w14:textId="4A42C449" w:rsidR="00FD5747" w:rsidRPr="00666010" w:rsidRDefault="00FD5747" w:rsidP="001529A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666010">
        <w:rPr>
          <w:rFonts w:ascii="Roboto" w:hAnsi="Roboto"/>
          <w:b/>
          <w:bCs/>
          <w:color w:val="1C1D1F"/>
        </w:rPr>
        <w:t xml:space="preserve">Docker </w:t>
      </w:r>
      <w:proofErr w:type="gramStart"/>
      <w:r w:rsidRPr="00666010">
        <w:rPr>
          <w:rFonts w:ascii="Roboto" w:hAnsi="Roboto"/>
          <w:b/>
          <w:bCs/>
          <w:color w:val="1C1D1F"/>
        </w:rPr>
        <w:t>network</w:t>
      </w:r>
      <w:proofErr w:type="gramEnd"/>
      <w:r w:rsidRPr="00666010">
        <w:rPr>
          <w:rFonts w:ascii="Roboto" w:hAnsi="Roboto"/>
          <w:b/>
          <w:bCs/>
          <w:color w:val="1C1D1F"/>
        </w:rPr>
        <w:t xml:space="preserve"> create my-network</w:t>
      </w:r>
    </w:p>
    <w:p w14:paraId="3CD588E6" w14:textId="7B65F60E" w:rsidR="001529A1" w:rsidRDefault="001529A1" w:rsidP="00282AA1">
      <w:pPr>
        <w:rPr>
          <w:b/>
          <w:bCs/>
        </w:rPr>
      </w:pPr>
    </w:p>
    <w:p w14:paraId="119D80CF" w14:textId="0832C1EE" w:rsidR="00666010" w:rsidRDefault="00666010" w:rsidP="00282AA1">
      <w:pPr>
        <w:rPr>
          <w:rFonts w:ascii="Roboto" w:hAnsi="Roboto"/>
          <w:b/>
          <w:bCs/>
          <w:color w:val="1C1D1F"/>
        </w:rPr>
      </w:pPr>
      <w:r w:rsidRPr="00731D77">
        <w:rPr>
          <w:rFonts w:ascii="Roboto" w:hAnsi="Roboto"/>
          <w:b/>
          <w:bCs/>
          <w:color w:val="1C1D1F"/>
        </w:rPr>
        <w:lastRenderedPageBreak/>
        <w:t xml:space="preserve">docker container run </w:t>
      </w:r>
      <w:r w:rsidR="00D13D8B">
        <w:rPr>
          <w:rFonts w:ascii="Roboto" w:hAnsi="Roboto"/>
          <w:b/>
          <w:bCs/>
          <w:color w:val="1C1D1F"/>
        </w:rPr>
        <w:t>--</w:t>
      </w:r>
      <w:r>
        <w:rPr>
          <w:rFonts w:ascii="Roboto" w:hAnsi="Roboto"/>
          <w:b/>
          <w:bCs/>
          <w:color w:val="1C1D1F"/>
        </w:rPr>
        <w:t xml:space="preserve">network my-network </w:t>
      </w:r>
      <w:r w:rsidR="00D13D8B">
        <w:rPr>
          <w:rFonts w:ascii="Roboto" w:hAnsi="Roboto"/>
          <w:b/>
          <w:bCs/>
          <w:color w:val="1C1D1F"/>
        </w:rPr>
        <w:t>–</w:t>
      </w:r>
      <w:proofErr w:type="gramStart"/>
      <w:r w:rsidR="00D13D8B">
        <w:rPr>
          <w:rFonts w:ascii="Roboto" w:hAnsi="Roboto"/>
          <w:b/>
          <w:bCs/>
          <w:color w:val="1C1D1F"/>
        </w:rPr>
        <w:t xml:space="preserve">name </w:t>
      </w:r>
      <w:r w:rsidR="00FB5DFA">
        <w:rPr>
          <w:rFonts w:ascii="Roboto" w:hAnsi="Roboto"/>
          <w:b/>
          <w:bCs/>
          <w:color w:val="1C1D1F"/>
        </w:rPr>
        <w:t xml:space="preserve"> database</w:t>
      </w:r>
      <w:proofErr w:type="gramEnd"/>
      <w:r w:rsidR="00FB5DFA">
        <w:rPr>
          <w:rFonts w:ascii="Roboto" w:hAnsi="Roboto"/>
          <w:b/>
          <w:bCs/>
          <w:color w:val="1C1D1F"/>
        </w:rPr>
        <w:t xml:space="preserve"> </w:t>
      </w:r>
      <w:r w:rsidRPr="00731D77">
        <w:rPr>
          <w:rFonts w:ascii="Roboto" w:hAnsi="Roboto"/>
          <w:b/>
          <w:bCs/>
          <w:color w:val="1C1D1F"/>
        </w:rPr>
        <w:t>-e MY_SQL_ROOT_PASSWORD=password -d mysql:5</w:t>
      </w:r>
    </w:p>
    <w:p w14:paraId="6B226AA2" w14:textId="2261B75F" w:rsidR="00D13D8B" w:rsidRDefault="00D13D8B" w:rsidP="00282AA1">
      <w:pPr>
        <w:rPr>
          <w:rFonts w:ascii="Roboto" w:hAnsi="Roboto"/>
          <w:b/>
          <w:bCs/>
          <w:color w:val="1C1D1F"/>
        </w:rPr>
      </w:pPr>
    </w:p>
    <w:p w14:paraId="5B006843" w14:textId="30FB59CE" w:rsidR="00D13D8B" w:rsidRDefault="00D13D8B" w:rsidP="00D13D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this name is so important because it's going to become the name by which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all of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the other containers</w:t>
      </w:r>
    </w:p>
    <w:p w14:paraId="39ACC727" w14:textId="43E0AA56" w:rsidR="00D13D8B" w:rsidRDefault="00D13D8B" w:rsidP="00D13D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are able to</w:t>
      </w:r>
      <w:proofErr w:type="gramEnd"/>
      <w:r>
        <w:rPr>
          <w:rFonts w:ascii="Roboto" w:hAnsi="Roboto"/>
          <w:color w:val="1C1D1F"/>
        </w:rPr>
        <w:t xml:space="preserve"> find this container over the network.</w:t>
      </w:r>
    </w:p>
    <w:p w14:paraId="1CF37112" w14:textId="4245927C" w:rsidR="00205A6C" w:rsidRDefault="00205A6C" w:rsidP="00D13D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02117BD0" w14:textId="61DF8B5F" w:rsidR="00205A6C" w:rsidRDefault="00205A6C" w:rsidP="00D13D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Similary</w:t>
      </w:r>
      <w:proofErr w:type="spellEnd"/>
      <w:r>
        <w:rPr>
          <w:rFonts w:ascii="Roboto" w:hAnsi="Roboto"/>
          <w:color w:val="1C1D1F"/>
        </w:rPr>
        <w:t xml:space="preserve"> for webapp container</w:t>
      </w:r>
    </w:p>
    <w:p w14:paraId="57F29C18" w14:textId="115B23BB" w:rsidR="00205A6C" w:rsidRDefault="00205A6C" w:rsidP="00D13D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0C9AA89C" w14:textId="0AB5190D" w:rsidR="00205A6C" w:rsidRPr="001F3D86" w:rsidRDefault="00205A6C" w:rsidP="00205A6C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1F3D86">
        <w:rPr>
          <w:rFonts w:ascii="Roboto" w:hAnsi="Roboto"/>
          <w:b/>
          <w:bCs/>
          <w:color w:val="1C1D1F"/>
        </w:rPr>
        <w:t xml:space="preserve">docker container run </w:t>
      </w:r>
      <w:r>
        <w:rPr>
          <w:rFonts w:ascii="Roboto" w:hAnsi="Roboto"/>
          <w:b/>
          <w:bCs/>
          <w:color w:val="1C1D1F"/>
        </w:rPr>
        <w:t xml:space="preserve">–network my-network </w:t>
      </w:r>
      <w:r w:rsidR="00DD0648">
        <w:rPr>
          <w:rFonts w:ascii="Roboto" w:hAnsi="Roboto"/>
          <w:b/>
          <w:bCs/>
          <w:color w:val="1C1D1F"/>
        </w:rPr>
        <w:t xml:space="preserve">–name </w:t>
      </w:r>
      <w:proofErr w:type="spellStart"/>
      <w:r w:rsidR="008D0585">
        <w:rPr>
          <w:rFonts w:ascii="Roboto" w:hAnsi="Roboto"/>
          <w:b/>
          <w:bCs/>
          <w:color w:val="1C1D1F"/>
        </w:rPr>
        <w:t>fleetman</w:t>
      </w:r>
      <w:proofErr w:type="spellEnd"/>
      <w:r w:rsidR="008D0585">
        <w:rPr>
          <w:rFonts w:ascii="Roboto" w:hAnsi="Roboto"/>
          <w:b/>
          <w:bCs/>
          <w:color w:val="1C1D1F"/>
        </w:rPr>
        <w:t>-</w:t>
      </w:r>
      <w:r w:rsidR="00DD0648">
        <w:rPr>
          <w:rFonts w:ascii="Roboto" w:hAnsi="Roboto"/>
          <w:b/>
          <w:bCs/>
          <w:color w:val="1C1D1F"/>
        </w:rPr>
        <w:t xml:space="preserve">webapp </w:t>
      </w:r>
      <w:r w:rsidRPr="001F3D86">
        <w:rPr>
          <w:rFonts w:ascii="Roboto" w:hAnsi="Roboto"/>
          <w:b/>
          <w:bCs/>
          <w:color w:val="1C1D1F"/>
        </w:rPr>
        <w:t xml:space="preserve">-d -p 80:8080 </w:t>
      </w:r>
      <w:proofErr w:type="spellStart"/>
      <w:r w:rsidRPr="001F3D86">
        <w:rPr>
          <w:rFonts w:ascii="Roboto" w:hAnsi="Roboto"/>
          <w:b/>
          <w:bCs/>
          <w:color w:val="1C1D1F"/>
        </w:rPr>
        <w:t>fleetman</w:t>
      </w:r>
      <w:proofErr w:type="spellEnd"/>
      <w:r w:rsidRPr="001F3D86">
        <w:rPr>
          <w:rFonts w:ascii="Roboto" w:hAnsi="Roboto"/>
          <w:b/>
          <w:bCs/>
          <w:color w:val="1C1D1F"/>
        </w:rPr>
        <w:t>-webapp</w:t>
      </w:r>
    </w:p>
    <w:p w14:paraId="70767CB2" w14:textId="77777777" w:rsidR="00205A6C" w:rsidRDefault="00205A6C" w:rsidP="00D13D8B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19C48E5B" w14:textId="09675A98" w:rsidR="00D13D8B" w:rsidRDefault="00DD5E22" w:rsidP="00282AA1">
      <w:pPr>
        <w:rPr>
          <w:b/>
          <w:bCs/>
        </w:rPr>
      </w:pPr>
      <w:r>
        <w:rPr>
          <w:b/>
          <w:bCs/>
        </w:rPr>
        <w:t xml:space="preserve">docker container exec -t </w:t>
      </w:r>
      <w:proofErr w:type="spellStart"/>
      <w:r>
        <w:rPr>
          <w:b/>
          <w:bCs/>
        </w:rPr>
        <w:t>fleetman</w:t>
      </w:r>
      <w:proofErr w:type="spellEnd"/>
      <w:r>
        <w:rPr>
          <w:b/>
          <w:bCs/>
        </w:rPr>
        <w:t xml:space="preserve">-webapp </w:t>
      </w:r>
      <w:proofErr w:type="spellStart"/>
      <w:r>
        <w:rPr>
          <w:b/>
          <w:bCs/>
        </w:rPr>
        <w:t>sh</w:t>
      </w:r>
      <w:proofErr w:type="spellEnd"/>
    </w:p>
    <w:p w14:paraId="5D0B3576" w14:textId="6F79F628" w:rsidR="00364563" w:rsidRDefault="00BD71BF" w:rsidP="00282AA1">
      <w:pPr>
        <w:rPr>
          <w:b/>
          <w:bCs/>
        </w:rPr>
      </w:pPr>
      <w:r>
        <w:rPr>
          <w:b/>
          <w:bCs/>
        </w:rPr>
        <w:t>/</w:t>
      </w:r>
      <w:proofErr w:type="spellStart"/>
      <w:r w:rsidR="00364563">
        <w:rPr>
          <w:b/>
          <w:bCs/>
        </w:rPr>
        <w:t>usr</w:t>
      </w:r>
      <w:proofErr w:type="spellEnd"/>
      <w:r w:rsidR="00364563">
        <w:rPr>
          <w:b/>
          <w:bCs/>
        </w:rPr>
        <w:t>/local/bin</w:t>
      </w:r>
      <w:r>
        <w:rPr>
          <w:b/>
          <w:bCs/>
        </w:rPr>
        <w:t>#</w:t>
      </w:r>
      <w:r w:rsidR="00364563">
        <w:rPr>
          <w:b/>
          <w:bCs/>
        </w:rPr>
        <w:t xml:space="preserve"> ping google.com</w:t>
      </w:r>
    </w:p>
    <w:p w14:paraId="34E53C5E" w14:textId="5949A1E9" w:rsidR="00AF108C" w:rsidRDefault="00AF108C" w:rsidP="00282AA1">
      <w:pPr>
        <w:rPr>
          <w:b/>
          <w:bCs/>
        </w:rPr>
      </w:pPr>
    </w:p>
    <w:p w14:paraId="2B8DFD92" w14:textId="2313C786" w:rsidR="00AF108C" w:rsidRDefault="00AF108C" w:rsidP="00AF108C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/local/bin# ping database</w:t>
      </w:r>
    </w:p>
    <w:p w14:paraId="48DA11F5" w14:textId="70EFB945" w:rsidR="00FB79A6" w:rsidRDefault="00FB79A6" w:rsidP="00AF108C">
      <w:pPr>
        <w:rPr>
          <w:b/>
          <w:bCs/>
        </w:rPr>
      </w:pPr>
    </w:p>
    <w:p w14:paraId="27A68113" w14:textId="77777777" w:rsidR="00FB79A6" w:rsidRDefault="00FB79A6" w:rsidP="00FB79A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DOCA is automatically managing a domain name server,</w:t>
      </w:r>
    </w:p>
    <w:p w14:paraId="39B2875A" w14:textId="69438451" w:rsidR="00FB79A6" w:rsidRDefault="00FB79A6" w:rsidP="00FB79A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this instance, when we issue the PIN</w:t>
      </w:r>
      <w:r w:rsidR="003D6FB3">
        <w:rPr>
          <w:rFonts w:ascii="Roboto" w:hAnsi="Roboto"/>
          <w:color w:val="1C1D1F"/>
        </w:rPr>
        <w:t>G</w:t>
      </w:r>
      <w:r>
        <w:rPr>
          <w:rFonts w:ascii="Roboto" w:hAnsi="Roboto"/>
          <w:color w:val="1C1D1F"/>
        </w:rPr>
        <w:t xml:space="preserve"> command, is consulting the domain name server and it's discovering</w:t>
      </w:r>
    </w:p>
    <w:p w14:paraId="133B5199" w14:textId="05B2C087" w:rsidR="0053649D" w:rsidRDefault="00FB79A6" w:rsidP="0053649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that the IP address of the target container</w:t>
      </w:r>
      <w:r w:rsidR="0053649D">
        <w:rPr>
          <w:rStyle w:val="transcript--highlight-cue--1begq"/>
          <w:rFonts w:ascii="Roboto" w:hAnsi="Roboto"/>
          <w:color w:val="1C1D1F"/>
          <w:shd w:val="clear" w:color="auto" w:fill="CEC0FC"/>
        </w:rPr>
        <w:t>.</w:t>
      </w:r>
      <w:r w:rsidR="0053649D" w:rsidRPr="0053649D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r w:rsidR="0053649D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this address beginning one seven two is an IP address from the private </w:t>
      </w:r>
      <w:proofErr w:type="spellStart"/>
      <w:proofErr w:type="gramStart"/>
      <w:r w:rsidR="0053649D">
        <w:rPr>
          <w:rStyle w:val="transcript--highlight-cue--1begq"/>
          <w:rFonts w:ascii="Roboto" w:hAnsi="Roboto"/>
          <w:color w:val="1C1D1F"/>
          <w:shd w:val="clear" w:color="auto" w:fill="CEC0FC"/>
        </w:rPr>
        <w:t>range.</w:t>
      </w:r>
      <w:r w:rsidR="0053649D">
        <w:rPr>
          <w:rFonts w:ascii="Roboto" w:hAnsi="Roboto"/>
          <w:color w:val="1C1D1F"/>
        </w:rPr>
        <w:t>So</w:t>
      </w:r>
      <w:proofErr w:type="spellEnd"/>
      <w:proofErr w:type="gramEnd"/>
      <w:r w:rsidR="0053649D">
        <w:rPr>
          <w:rFonts w:ascii="Roboto" w:hAnsi="Roboto"/>
          <w:color w:val="1C1D1F"/>
        </w:rPr>
        <w:t xml:space="preserve"> this is not a publicly available IP address.</w:t>
      </w:r>
    </w:p>
    <w:p w14:paraId="1493C3A2" w14:textId="34C05930" w:rsidR="0053649D" w:rsidRDefault="0053649D" w:rsidP="0053649D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Nobody can get access to this database except for the containers that are connected to this private</w:t>
      </w:r>
      <w:r w:rsidR="00B81FB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network.</w:t>
      </w:r>
    </w:p>
    <w:p w14:paraId="10FF4C2F" w14:textId="03C4D4B4" w:rsidR="00FB79A6" w:rsidRDefault="00FB79A6" w:rsidP="00FB79A6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37A38108" w14:textId="77777777" w:rsidR="00FB79A6" w:rsidRPr="00FB79A6" w:rsidRDefault="00FB79A6" w:rsidP="00AF108C"/>
    <w:p w14:paraId="3E10E9C8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you're rebuilding an image, as you know,</w:t>
      </w:r>
    </w:p>
    <w:p w14:paraId="29E56E95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any step that has already been </w:t>
      </w:r>
      <w:proofErr w:type="gramStart"/>
      <w:r>
        <w:rPr>
          <w:rFonts w:ascii="Roboto" w:hAnsi="Roboto"/>
          <w:color w:val="1C1D1F"/>
        </w:rPr>
        <w:t>done,</w:t>
      </w:r>
      <w:proofErr w:type="gramEnd"/>
      <w:r>
        <w:rPr>
          <w:rFonts w:ascii="Roboto" w:hAnsi="Roboto"/>
          <w:color w:val="1C1D1F"/>
        </w:rPr>
        <w:t xml:space="preserve"> it will use the cash.</w:t>
      </w:r>
    </w:p>
    <w:p w14:paraId="61D00432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it is a common mistake to maybe forget to rebuild the jar file, in which case it would have just</w:t>
      </w:r>
    </w:p>
    <w:p w14:paraId="043DE99B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run through all the way and every step would have been using cash.</w:t>
      </w:r>
    </w:p>
    <w:p w14:paraId="563780F3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 just like to remind myself that you want to see at least one of these steps.</w:t>
      </w:r>
    </w:p>
    <w:p w14:paraId="2A5AD979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 is in this case, step five of six, where it's not using the cash anymore, is removing an intermediate</w:t>
      </w:r>
    </w:p>
    <w:p w14:paraId="7A55BFB6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container.</w:t>
      </w:r>
    </w:p>
    <w:p w14:paraId="46A89144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worth looking out for that just in case you forgot to do a step.</w:t>
      </w:r>
    </w:p>
    <w:p w14:paraId="4BD9CA20" w14:textId="77777777" w:rsidR="006A7D81" w:rsidRDefault="006A7D81" w:rsidP="006A7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But we do now have a fresh image.</w:t>
      </w:r>
    </w:p>
    <w:p w14:paraId="78D55796" w14:textId="3A724B1E" w:rsidR="00AF108C" w:rsidRDefault="00AF108C" w:rsidP="00282AA1"/>
    <w:p w14:paraId="4DB89A6F" w14:textId="76A7F1F9" w:rsidR="001E7ADD" w:rsidRDefault="001E7ADD" w:rsidP="00282AA1">
      <w:r>
        <w:t>We cannot reuse a name of the container even if it is in stopped state. We should remove it first to reuse the name for a new container.</w:t>
      </w:r>
    </w:p>
    <w:p w14:paraId="23FAC2E9" w14:textId="345F4301" w:rsidR="00340E65" w:rsidRDefault="00340E65" w:rsidP="00282AA1">
      <w:r>
        <w:lastRenderedPageBreak/>
        <w:t xml:space="preserve">Docker container rm </w:t>
      </w:r>
      <w:proofErr w:type="spellStart"/>
      <w:r>
        <w:t>fleetman</w:t>
      </w:r>
      <w:proofErr w:type="spellEnd"/>
      <w:r>
        <w:t>-webapp</w:t>
      </w:r>
    </w:p>
    <w:p w14:paraId="0797208E" w14:textId="77777777" w:rsidR="00DE0E78" w:rsidRDefault="00DE0E78" w:rsidP="00DE0E7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it's not enough to stop the container.</w:t>
      </w:r>
    </w:p>
    <w:p w14:paraId="4BC88BA0" w14:textId="125CEC16" w:rsidR="00DE0E78" w:rsidRDefault="00DE0E78" w:rsidP="00DE0E7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also </w:t>
      </w:r>
      <w:proofErr w:type="gramStart"/>
      <w:r>
        <w:rPr>
          <w:rFonts w:ascii="Roboto" w:hAnsi="Roboto"/>
          <w:color w:val="1C1D1F"/>
        </w:rPr>
        <w:t>have to</w:t>
      </w:r>
      <w:proofErr w:type="gramEnd"/>
      <w:r>
        <w:rPr>
          <w:rFonts w:ascii="Roboto" w:hAnsi="Roboto"/>
          <w:color w:val="1C1D1F"/>
        </w:rPr>
        <w:t xml:space="preserve"> remove the container</w:t>
      </w:r>
    </w:p>
    <w:p w14:paraId="11D9B301" w14:textId="67B4EAE1" w:rsidR="00F06536" w:rsidRDefault="00F06536" w:rsidP="00DE0E7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</w:p>
    <w:p w14:paraId="22A39873" w14:textId="6A8C560B" w:rsidR="00F06536" w:rsidRDefault="00F06536" w:rsidP="00DE0E78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Alternative way is use –rm while running the container </w:t>
      </w:r>
      <w:r w:rsidR="0091570F">
        <w:rPr>
          <w:rFonts w:ascii="Roboto" w:hAnsi="Roboto"/>
          <w:color w:val="1C1D1F"/>
          <w:shd w:val="clear" w:color="auto" w:fill="CEC0FC"/>
        </w:rPr>
        <w:t xml:space="preserve">This is saying that when this container stops, it should also be removed, which is </w:t>
      </w:r>
      <w:proofErr w:type="gramStart"/>
      <w:r w:rsidR="0091570F">
        <w:rPr>
          <w:rFonts w:ascii="Roboto" w:hAnsi="Roboto"/>
          <w:color w:val="1C1D1F"/>
          <w:shd w:val="clear" w:color="auto" w:fill="CEC0FC"/>
        </w:rPr>
        <w:t>really useful</w:t>
      </w:r>
      <w:proofErr w:type="gramEnd"/>
      <w:r w:rsidR="0091570F">
        <w:rPr>
          <w:rFonts w:ascii="Roboto" w:hAnsi="Roboto"/>
          <w:color w:val="1C1D1F"/>
          <w:shd w:val="clear" w:color="auto" w:fill="CEC0FC"/>
        </w:rPr>
        <w:t>.</w:t>
      </w:r>
    </w:p>
    <w:p w14:paraId="16C1ECC3" w14:textId="54B12040" w:rsidR="002C2D81" w:rsidRPr="001F3D86" w:rsidRDefault="002C2D81" w:rsidP="002C2D81">
      <w:pPr>
        <w:pStyle w:val="transcript--underline-cue--3osdw"/>
        <w:shd w:val="clear" w:color="auto" w:fill="F7F9FA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1F3D86">
        <w:rPr>
          <w:rFonts w:ascii="Roboto" w:hAnsi="Roboto"/>
          <w:b/>
          <w:bCs/>
          <w:color w:val="1C1D1F"/>
        </w:rPr>
        <w:t xml:space="preserve">docker container run </w:t>
      </w:r>
      <w:r>
        <w:rPr>
          <w:rFonts w:ascii="Roboto" w:hAnsi="Roboto"/>
          <w:b/>
          <w:bCs/>
          <w:color w:val="1C1D1F"/>
        </w:rPr>
        <w:t xml:space="preserve">–network my-network </w:t>
      </w:r>
      <w:r w:rsidRPr="001F3D86">
        <w:rPr>
          <w:rFonts w:ascii="Roboto" w:hAnsi="Roboto"/>
          <w:b/>
          <w:bCs/>
          <w:color w:val="1C1D1F"/>
        </w:rPr>
        <w:t xml:space="preserve">-d -p 80:8080 </w:t>
      </w:r>
      <w:proofErr w:type="spellStart"/>
      <w:r w:rsidRPr="001F3D86">
        <w:rPr>
          <w:rFonts w:ascii="Roboto" w:hAnsi="Roboto"/>
          <w:b/>
          <w:bCs/>
          <w:color w:val="1C1D1F"/>
        </w:rPr>
        <w:t>fleetman</w:t>
      </w:r>
      <w:proofErr w:type="spellEnd"/>
      <w:r w:rsidRPr="001F3D86">
        <w:rPr>
          <w:rFonts w:ascii="Roboto" w:hAnsi="Roboto"/>
          <w:b/>
          <w:bCs/>
          <w:color w:val="1C1D1F"/>
        </w:rPr>
        <w:t>-webapp</w:t>
      </w:r>
      <w:r w:rsidR="00146E33">
        <w:rPr>
          <w:rFonts w:ascii="Roboto" w:hAnsi="Roboto"/>
          <w:b/>
          <w:bCs/>
          <w:color w:val="1C1D1F"/>
        </w:rPr>
        <w:t xml:space="preserve"> –name </w:t>
      </w:r>
      <w:proofErr w:type="spellStart"/>
      <w:r w:rsidR="00146E33">
        <w:rPr>
          <w:rFonts w:ascii="Roboto" w:hAnsi="Roboto"/>
          <w:b/>
          <w:bCs/>
          <w:color w:val="1C1D1F"/>
        </w:rPr>
        <w:t>fleetman</w:t>
      </w:r>
      <w:proofErr w:type="spellEnd"/>
      <w:r w:rsidR="00146E33">
        <w:rPr>
          <w:rFonts w:ascii="Roboto" w:hAnsi="Roboto"/>
          <w:b/>
          <w:bCs/>
          <w:color w:val="1C1D1F"/>
        </w:rPr>
        <w:t xml:space="preserve">-webapp –rm </w:t>
      </w:r>
      <w:proofErr w:type="spellStart"/>
      <w:r w:rsidR="00146E33">
        <w:rPr>
          <w:rFonts w:ascii="Roboto" w:hAnsi="Roboto"/>
          <w:b/>
          <w:bCs/>
          <w:color w:val="1C1D1F"/>
        </w:rPr>
        <w:t>fleetman</w:t>
      </w:r>
      <w:proofErr w:type="spellEnd"/>
      <w:r w:rsidR="00146E33">
        <w:rPr>
          <w:rFonts w:ascii="Roboto" w:hAnsi="Roboto"/>
          <w:b/>
          <w:bCs/>
          <w:color w:val="1C1D1F"/>
        </w:rPr>
        <w:t>-webapp</w:t>
      </w:r>
    </w:p>
    <w:p w14:paraId="459A4478" w14:textId="77777777" w:rsidR="00DE0E78" w:rsidRPr="006A7D81" w:rsidRDefault="00DE0E78" w:rsidP="00282AA1"/>
    <w:sectPr w:rsidR="00DE0E78" w:rsidRPr="006A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B40"/>
    <w:multiLevelType w:val="hybridMultilevel"/>
    <w:tmpl w:val="85A20E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63AF9"/>
    <w:multiLevelType w:val="hybridMultilevel"/>
    <w:tmpl w:val="AAC62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F6C28"/>
    <w:multiLevelType w:val="hybridMultilevel"/>
    <w:tmpl w:val="85A20E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15733">
    <w:abstractNumId w:val="1"/>
  </w:num>
  <w:num w:numId="2" w16cid:durableId="1213927519">
    <w:abstractNumId w:val="0"/>
  </w:num>
  <w:num w:numId="3" w16cid:durableId="13726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71"/>
    <w:rsid w:val="000041F0"/>
    <w:rsid w:val="00014D70"/>
    <w:rsid w:val="00021DA7"/>
    <w:rsid w:val="00022A83"/>
    <w:rsid w:val="00027624"/>
    <w:rsid w:val="0003137C"/>
    <w:rsid w:val="00031877"/>
    <w:rsid w:val="000357B8"/>
    <w:rsid w:val="000427D5"/>
    <w:rsid w:val="000723AC"/>
    <w:rsid w:val="0008430F"/>
    <w:rsid w:val="00084436"/>
    <w:rsid w:val="000904B2"/>
    <w:rsid w:val="000A034B"/>
    <w:rsid w:val="000A12ED"/>
    <w:rsid w:val="000A471E"/>
    <w:rsid w:val="000A650B"/>
    <w:rsid w:val="000B05D3"/>
    <w:rsid w:val="000C40D9"/>
    <w:rsid w:val="000C5415"/>
    <w:rsid w:val="000C7A56"/>
    <w:rsid w:val="000D70AF"/>
    <w:rsid w:val="000F3D0D"/>
    <w:rsid w:val="000F5018"/>
    <w:rsid w:val="0010026A"/>
    <w:rsid w:val="001143C9"/>
    <w:rsid w:val="00117690"/>
    <w:rsid w:val="00140BCF"/>
    <w:rsid w:val="00146E33"/>
    <w:rsid w:val="001529A1"/>
    <w:rsid w:val="0018171C"/>
    <w:rsid w:val="001A168A"/>
    <w:rsid w:val="001A2B3E"/>
    <w:rsid w:val="001C0793"/>
    <w:rsid w:val="001C7FC4"/>
    <w:rsid w:val="001D0B33"/>
    <w:rsid w:val="001E35E4"/>
    <w:rsid w:val="001E6F65"/>
    <w:rsid w:val="001E7ADD"/>
    <w:rsid w:val="001E7C6B"/>
    <w:rsid w:val="001F3D86"/>
    <w:rsid w:val="001F72AC"/>
    <w:rsid w:val="00200AF2"/>
    <w:rsid w:val="002032A8"/>
    <w:rsid w:val="00205A6C"/>
    <w:rsid w:val="00210BBC"/>
    <w:rsid w:val="00214DEB"/>
    <w:rsid w:val="00215A75"/>
    <w:rsid w:val="00222F02"/>
    <w:rsid w:val="0022597E"/>
    <w:rsid w:val="002359F9"/>
    <w:rsid w:val="002469A9"/>
    <w:rsid w:val="00255B02"/>
    <w:rsid w:val="00261CC4"/>
    <w:rsid w:val="00263A31"/>
    <w:rsid w:val="002675BB"/>
    <w:rsid w:val="00275452"/>
    <w:rsid w:val="00282AA1"/>
    <w:rsid w:val="00283F8B"/>
    <w:rsid w:val="00295F4C"/>
    <w:rsid w:val="00296EF5"/>
    <w:rsid w:val="002A1F04"/>
    <w:rsid w:val="002A63A4"/>
    <w:rsid w:val="002C2D81"/>
    <w:rsid w:val="002C4894"/>
    <w:rsid w:val="002D7BAC"/>
    <w:rsid w:val="002E1F2E"/>
    <w:rsid w:val="002E4B4A"/>
    <w:rsid w:val="002E55A3"/>
    <w:rsid w:val="002E73EC"/>
    <w:rsid w:val="002E7541"/>
    <w:rsid w:val="0032011B"/>
    <w:rsid w:val="00323BC6"/>
    <w:rsid w:val="00327855"/>
    <w:rsid w:val="00340384"/>
    <w:rsid w:val="00340E65"/>
    <w:rsid w:val="00364563"/>
    <w:rsid w:val="003819FB"/>
    <w:rsid w:val="00394FC1"/>
    <w:rsid w:val="003A7419"/>
    <w:rsid w:val="003B6909"/>
    <w:rsid w:val="003C0C1C"/>
    <w:rsid w:val="003D1BBB"/>
    <w:rsid w:val="003D6FB3"/>
    <w:rsid w:val="003E3759"/>
    <w:rsid w:val="003F1F8D"/>
    <w:rsid w:val="004104EF"/>
    <w:rsid w:val="004123F4"/>
    <w:rsid w:val="00422AB9"/>
    <w:rsid w:val="0042701B"/>
    <w:rsid w:val="00430ECE"/>
    <w:rsid w:val="00441C5B"/>
    <w:rsid w:val="0045218E"/>
    <w:rsid w:val="00474232"/>
    <w:rsid w:val="0047465F"/>
    <w:rsid w:val="004A2C95"/>
    <w:rsid w:val="004B0F57"/>
    <w:rsid w:val="004D0B8F"/>
    <w:rsid w:val="00507288"/>
    <w:rsid w:val="00510DAC"/>
    <w:rsid w:val="00512EAD"/>
    <w:rsid w:val="00530C5F"/>
    <w:rsid w:val="0053472A"/>
    <w:rsid w:val="00535A00"/>
    <w:rsid w:val="0053649D"/>
    <w:rsid w:val="00537F57"/>
    <w:rsid w:val="00540E06"/>
    <w:rsid w:val="00555BD1"/>
    <w:rsid w:val="005747EA"/>
    <w:rsid w:val="00577429"/>
    <w:rsid w:val="005868C7"/>
    <w:rsid w:val="0058692C"/>
    <w:rsid w:val="00586C51"/>
    <w:rsid w:val="00596C75"/>
    <w:rsid w:val="005B31CB"/>
    <w:rsid w:val="005B5D05"/>
    <w:rsid w:val="005C0999"/>
    <w:rsid w:val="005C48F2"/>
    <w:rsid w:val="005C7F4C"/>
    <w:rsid w:val="005D5B1D"/>
    <w:rsid w:val="005E6BD1"/>
    <w:rsid w:val="005F3B15"/>
    <w:rsid w:val="0060638A"/>
    <w:rsid w:val="00606D71"/>
    <w:rsid w:val="00613C41"/>
    <w:rsid w:val="00616EDD"/>
    <w:rsid w:val="00621320"/>
    <w:rsid w:val="00630CE5"/>
    <w:rsid w:val="00641972"/>
    <w:rsid w:val="00646A36"/>
    <w:rsid w:val="0065186D"/>
    <w:rsid w:val="0066357F"/>
    <w:rsid w:val="00666010"/>
    <w:rsid w:val="00671D48"/>
    <w:rsid w:val="00682CC5"/>
    <w:rsid w:val="00686A8E"/>
    <w:rsid w:val="006951C6"/>
    <w:rsid w:val="006A2EC3"/>
    <w:rsid w:val="006A49C8"/>
    <w:rsid w:val="006A7D81"/>
    <w:rsid w:val="006C2E62"/>
    <w:rsid w:val="006E73A9"/>
    <w:rsid w:val="007148F1"/>
    <w:rsid w:val="0072386E"/>
    <w:rsid w:val="00731D77"/>
    <w:rsid w:val="00756746"/>
    <w:rsid w:val="00775FFC"/>
    <w:rsid w:val="0079368B"/>
    <w:rsid w:val="00793995"/>
    <w:rsid w:val="007963D1"/>
    <w:rsid w:val="007A1F6D"/>
    <w:rsid w:val="007B27EC"/>
    <w:rsid w:val="007C08C6"/>
    <w:rsid w:val="007E2B80"/>
    <w:rsid w:val="007E5CB3"/>
    <w:rsid w:val="007F7AB9"/>
    <w:rsid w:val="00815C0F"/>
    <w:rsid w:val="00820162"/>
    <w:rsid w:val="00821274"/>
    <w:rsid w:val="00830A8B"/>
    <w:rsid w:val="00837CF1"/>
    <w:rsid w:val="008533D0"/>
    <w:rsid w:val="00877AE0"/>
    <w:rsid w:val="0088087B"/>
    <w:rsid w:val="008911F2"/>
    <w:rsid w:val="008D0585"/>
    <w:rsid w:val="008D15ED"/>
    <w:rsid w:val="008D67BB"/>
    <w:rsid w:val="008D7215"/>
    <w:rsid w:val="008F6854"/>
    <w:rsid w:val="00911480"/>
    <w:rsid w:val="00913385"/>
    <w:rsid w:val="00915647"/>
    <w:rsid w:val="0091570F"/>
    <w:rsid w:val="00922577"/>
    <w:rsid w:val="009327C5"/>
    <w:rsid w:val="009351BA"/>
    <w:rsid w:val="0094530A"/>
    <w:rsid w:val="0095625E"/>
    <w:rsid w:val="009624F0"/>
    <w:rsid w:val="0096383D"/>
    <w:rsid w:val="00964513"/>
    <w:rsid w:val="0097396D"/>
    <w:rsid w:val="0099189B"/>
    <w:rsid w:val="009B45FA"/>
    <w:rsid w:val="009C0007"/>
    <w:rsid w:val="009C395B"/>
    <w:rsid w:val="009C6E26"/>
    <w:rsid w:val="009D7B68"/>
    <w:rsid w:val="009E4286"/>
    <w:rsid w:val="009E5821"/>
    <w:rsid w:val="00A07EE9"/>
    <w:rsid w:val="00A1543E"/>
    <w:rsid w:val="00A26789"/>
    <w:rsid w:val="00A36668"/>
    <w:rsid w:val="00A46505"/>
    <w:rsid w:val="00A53B8D"/>
    <w:rsid w:val="00A66794"/>
    <w:rsid w:val="00A752AB"/>
    <w:rsid w:val="00A75F57"/>
    <w:rsid w:val="00A82FB7"/>
    <w:rsid w:val="00A87950"/>
    <w:rsid w:val="00A93F9C"/>
    <w:rsid w:val="00AA3D33"/>
    <w:rsid w:val="00AC07E4"/>
    <w:rsid w:val="00AF108C"/>
    <w:rsid w:val="00B13496"/>
    <w:rsid w:val="00B22C34"/>
    <w:rsid w:val="00B50E1B"/>
    <w:rsid w:val="00B6133C"/>
    <w:rsid w:val="00B61B68"/>
    <w:rsid w:val="00B61E7C"/>
    <w:rsid w:val="00B626BC"/>
    <w:rsid w:val="00B64AD5"/>
    <w:rsid w:val="00B670E4"/>
    <w:rsid w:val="00B741C6"/>
    <w:rsid w:val="00B74665"/>
    <w:rsid w:val="00B81FB3"/>
    <w:rsid w:val="00B85C9B"/>
    <w:rsid w:val="00BC0158"/>
    <w:rsid w:val="00BD2970"/>
    <w:rsid w:val="00BD71BF"/>
    <w:rsid w:val="00BD7E75"/>
    <w:rsid w:val="00BE2A5B"/>
    <w:rsid w:val="00BE3458"/>
    <w:rsid w:val="00BE65E9"/>
    <w:rsid w:val="00BF7592"/>
    <w:rsid w:val="00C015BA"/>
    <w:rsid w:val="00C10A4F"/>
    <w:rsid w:val="00C157FF"/>
    <w:rsid w:val="00C15F26"/>
    <w:rsid w:val="00C321A5"/>
    <w:rsid w:val="00C33410"/>
    <w:rsid w:val="00C3666B"/>
    <w:rsid w:val="00C628AF"/>
    <w:rsid w:val="00C75615"/>
    <w:rsid w:val="00C83FF0"/>
    <w:rsid w:val="00C91C47"/>
    <w:rsid w:val="00C95D78"/>
    <w:rsid w:val="00CA1B2D"/>
    <w:rsid w:val="00CB2C74"/>
    <w:rsid w:val="00CB3F9B"/>
    <w:rsid w:val="00CB4765"/>
    <w:rsid w:val="00CB57CC"/>
    <w:rsid w:val="00CE2593"/>
    <w:rsid w:val="00CF25E9"/>
    <w:rsid w:val="00CF43ED"/>
    <w:rsid w:val="00D03B83"/>
    <w:rsid w:val="00D13D8B"/>
    <w:rsid w:val="00D2442E"/>
    <w:rsid w:val="00D27ADF"/>
    <w:rsid w:val="00D47A53"/>
    <w:rsid w:val="00D60EEA"/>
    <w:rsid w:val="00D67D4B"/>
    <w:rsid w:val="00D77E78"/>
    <w:rsid w:val="00D82065"/>
    <w:rsid w:val="00D83F45"/>
    <w:rsid w:val="00D86590"/>
    <w:rsid w:val="00D900EF"/>
    <w:rsid w:val="00D90466"/>
    <w:rsid w:val="00D9349D"/>
    <w:rsid w:val="00DA249F"/>
    <w:rsid w:val="00DD0648"/>
    <w:rsid w:val="00DD412E"/>
    <w:rsid w:val="00DD4760"/>
    <w:rsid w:val="00DD5E22"/>
    <w:rsid w:val="00DE0E78"/>
    <w:rsid w:val="00DE15F4"/>
    <w:rsid w:val="00DE5B09"/>
    <w:rsid w:val="00E01C05"/>
    <w:rsid w:val="00E15DCC"/>
    <w:rsid w:val="00E37EA9"/>
    <w:rsid w:val="00E5002D"/>
    <w:rsid w:val="00E62226"/>
    <w:rsid w:val="00E641C4"/>
    <w:rsid w:val="00E831D1"/>
    <w:rsid w:val="00E84330"/>
    <w:rsid w:val="00EA3AED"/>
    <w:rsid w:val="00EC7171"/>
    <w:rsid w:val="00EE1C27"/>
    <w:rsid w:val="00EE4628"/>
    <w:rsid w:val="00EE47E9"/>
    <w:rsid w:val="00F005B8"/>
    <w:rsid w:val="00F02C6B"/>
    <w:rsid w:val="00F04731"/>
    <w:rsid w:val="00F06536"/>
    <w:rsid w:val="00F24C06"/>
    <w:rsid w:val="00F41D94"/>
    <w:rsid w:val="00F42363"/>
    <w:rsid w:val="00F45810"/>
    <w:rsid w:val="00F52B2A"/>
    <w:rsid w:val="00F55622"/>
    <w:rsid w:val="00F55ECD"/>
    <w:rsid w:val="00F57235"/>
    <w:rsid w:val="00F6424E"/>
    <w:rsid w:val="00F67129"/>
    <w:rsid w:val="00F73FB1"/>
    <w:rsid w:val="00F87267"/>
    <w:rsid w:val="00FA7584"/>
    <w:rsid w:val="00FB0274"/>
    <w:rsid w:val="00FB5DFA"/>
    <w:rsid w:val="00FB79A6"/>
    <w:rsid w:val="00FC3A49"/>
    <w:rsid w:val="00FC6548"/>
    <w:rsid w:val="00FD5747"/>
    <w:rsid w:val="00FE7B86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0660"/>
  <w15:chartTrackingRefBased/>
  <w15:docId w15:val="{FBDF3580-FAB1-4CC9-8128-0DA9F3E8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9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E4628"/>
  </w:style>
  <w:style w:type="character" w:customStyle="1" w:styleId="apple-converted-space">
    <w:name w:val="apple-converted-space"/>
    <w:basedOn w:val="DefaultParagraphFont"/>
    <w:rsid w:val="00CB4765"/>
  </w:style>
  <w:style w:type="character" w:styleId="Hyperlink">
    <w:name w:val="Hyperlink"/>
    <w:basedOn w:val="DefaultParagraphFont"/>
    <w:uiPriority w:val="99"/>
    <w:unhideWhenUsed/>
    <w:rsid w:val="00B67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maintainer=hitigogia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hitigog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18</Pages>
  <Words>3609</Words>
  <Characters>20573</Characters>
  <Application>Microsoft Office Word</Application>
  <DocSecurity>0</DocSecurity>
  <Lines>171</Lines>
  <Paragraphs>48</Paragraphs>
  <ScaleCrop>false</ScaleCrop>
  <Company>ADP</Company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(CORP)</dc:creator>
  <cp:keywords/>
  <dc:description/>
  <cp:lastModifiedBy>Gogia, Hiti (CORP)</cp:lastModifiedBy>
  <cp:revision>320</cp:revision>
  <dcterms:created xsi:type="dcterms:W3CDTF">2022-11-29T00:52:00Z</dcterms:created>
  <dcterms:modified xsi:type="dcterms:W3CDTF">2022-12-20T11:05:00Z</dcterms:modified>
</cp:coreProperties>
</file>