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CC7" w:rsidRDefault="00075CC7" w:rsidP="00075CC7">
      <w:pPr>
        <w:pStyle w:val="ListParagraph"/>
        <w:numPr>
          <w:ilvl w:val="0"/>
          <w:numId w:val="1"/>
        </w:numPr>
      </w:pPr>
      <w:r>
        <w:t>how to communicate one service to another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security to service</w:t>
      </w:r>
      <w:r w:rsidR="004650B8">
        <w:t xml:space="preserve"> REST ?</w:t>
      </w:r>
      <w:bookmarkStart w:id="0" w:name="_GoBack"/>
      <w:bookmarkEnd w:id="0"/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difference intermittent and terminal</w:t>
      </w:r>
      <w:r>
        <w:t xml:space="preserve"> of Java 8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how do you handle down time if API is down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Hashmap working functionality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 xml:space="preserve">how to develop caching using collections 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 xml:space="preserve">SSL communications 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 xml:space="preserve">communication protocols - ? 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concurrencyModificationException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How to make class - immutable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wait/sleep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 xml:space="preserve">single response principle 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how reach JS calling child to parent hierarchy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 xml:space="preserve">fall back mechanism on spring boot- histric 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how to set environment variable in Docker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 xml:space="preserve">Date of first approval which is done in current year  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Select owner, status from initiative where id =(Select initiative_id,status-date from approval table where ( first_approval date  &amp; status-date &lt; current_year) )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Difference of @Component ,@Repository ,@Transaction -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 xml:space="preserve">what additional tags - are there spring boot compared to spring 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What engine used for micro service ?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AOP - implementation - custom AOP ?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Algorithm:</w:t>
      </w:r>
    </w:p>
    <w:p w:rsidR="00075CC7" w:rsidRDefault="00075CC7" w:rsidP="00075CC7">
      <w:pPr>
        <w:pStyle w:val="ListParagraph"/>
        <w:numPr>
          <w:ilvl w:val="1"/>
          <w:numId w:val="1"/>
        </w:numPr>
      </w:pPr>
      <w:r>
        <w:t>consecutive UUU or DDD - 1</w:t>
      </w:r>
    </w:p>
    <w:p w:rsidR="00075CC7" w:rsidRDefault="00075CC7" w:rsidP="00075CC7">
      <w:pPr>
        <w:pStyle w:val="ListParagraph"/>
        <w:numPr>
          <w:ilvl w:val="1"/>
          <w:numId w:val="1"/>
        </w:numPr>
      </w:pPr>
      <w:r>
        <w:t xml:space="preserve">DDUUDD or UUDDUU - 1 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Externalization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Docker Spam - command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Docker containers display command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transient keyword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How to make main method in Interface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For each introduced in 1.5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difference between foreach &amp; stream foreach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Stream - find even or add in ArrayList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SQL Where having clause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 xml:space="preserve">cyclic injection - 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 xml:space="preserve">Injection - setter /getter methods are mandatory 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@inject / @Autowire difference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externalization in Java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Adopter class - Java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 xml:space="preserve">interface - 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while reading - modify - list data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 xml:space="preserve">how to handle exception in spring -custom 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lastRenderedPageBreak/>
        <w:t>notify,wait, notifyAll - can we used in application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 xml:space="preserve">thread level locking 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hibernate level locking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@onetoMany annotation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can we do rollback of committed in spring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classdefinationnotfound classnotfound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micro service - another micro service communication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Perfect singleton class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Binary Tree - left leaf node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A and B singleton , prototype ------------------ Very important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 xml:space="preserve">Cloud - services provided - three types infrastructure 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Idempotent/ Safe methods in Http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HTTP - PUT method ?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Transaction management - Propagation/Isolation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 xml:space="preserve">how to make Hashmap to concurrency hash map 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Locking Interface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 xml:space="preserve">how concurrency Hashmap works 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Predicate - string - firstname , lastname , desending order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 xml:space="preserve">difference of Feign &amp; Ribbon 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pass by value vs pass reference in java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garbage collections - working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No active profile set, falling back to default profiles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Micro service design patterns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 xml:space="preserve">services of cloud 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 xml:space="preserve">@component @ annotation @primary 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how to convert hashmap to concurrent hashmap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 xml:space="preserve">spring boot vs spring 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 xml:space="preserve">junit 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 xml:space="preserve">CopyonArray </w:t>
      </w:r>
      <w:r w:rsidR="0076387D">
        <w:t>–</w:t>
      </w:r>
      <w:r>
        <w:t xml:space="preserve"> </w:t>
      </w:r>
      <w:r w:rsidR="0076387D">
        <w:t>synchronized ArrayList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Datasource parameters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crossorigin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CI &amp; CD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 xml:space="preserve">AWS-EC2, Lamda, S3 Bucket 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any other monitoring tools - apart from actuator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 xml:space="preserve">outofmemory in Java 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How do handle delay in service1 and service2 in micro services ?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 xml:space="preserve">What is optional in Java ? 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serial vs parrellel in java 8 in Stream?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spring profiles ?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catch(Throwable e )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 xml:space="preserve">hashcode( return 0) 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 xml:space="preserve">Distinct objects for Employee firstname + last name + salary 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lastRenderedPageBreak/>
        <w:t>thread and object level locking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single array to sort elements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 xml:space="preserve">kafka vs Rabbit MQ 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React JS vs Angular Js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kafka - how many times configurations ? how to control - how to check message sent or not ?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 xml:space="preserve">function vs procedure in SQL 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 xml:space="preserve">trigger </w:t>
      </w:r>
      <w:r>
        <w:t>how to write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Scenario related questions for Sr software engineer like when your teammate doesn't work , new requirements at end of the iteration.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Data formats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Sample spring boot project hierarchy like controller, service, repository.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Debugging and monitoring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Sonar qube code smells, bugs etc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Build tool maven or gradle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Kafka producer, consumer and cluster.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Big challenges in project you faced.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Java 8 lamdas, streams.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dB side views , joins, queries .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Jpa relationship one to many so on.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Dependency injection.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epam: 13. Security  API gate way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Service discovery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. Exception handling in Spring boot</w:t>
      </w:r>
    </w:p>
    <w:p w:rsidR="00075CC7" w:rsidRDefault="00075CC7" w:rsidP="00075CC7">
      <w:pPr>
        <w:pStyle w:val="ListParagraph"/>
        <w:numPr>
          <w:ilvl w:val="0"/>
          <w:numId w:val="1"/>
        </w:numPr>
      </w:pPr>
      <w:r>
        <w:t>16. Logging and log back for exception.</w:t>
      </w:r>
    </w:p>
    <w:p w:rsidR="00C17EAB" w:rsidRDefault="00075CC7" w:rsidP="00075CC7">
      <w:pPr>
        <w:pStyle w:val="ListParagraph"/>
        <w:numPr>
          <w:ilvl w:val="0"/>
          <w:numId w:val="1"/>
        </w:numPr>
      </w:pPr>
      <w:r>
        <w:t>how to handle exceptions in Camel ?</w:t>
      </w:r>
    </w:p>
    <w:p w:rsidR="00497ED5" w:rsidRDefault="00497ED5" w:rsidP="00075CC7">
      <w:pPr>
        <w:pStyle w:val="ListParagraph"/>
        <w:numPr>
          <w:ilvl w:val="0"/>
          <w:numId w:val="1"/>
        </w:numPr>
      </w:pPr>
      <w:r>
        <w:t>How to provide security for REST services ?</w:t>
      </w:r>
    </w:p>
    <w:p w:rsidR="00497ED5" w:rsidRDefault="00497ED5" w:rsidP="00075CC7">
      <w:pPr>
        <w:pStyle w:val="ListParagraph"/>
        <w:numPr>
          <w:ilvl w:val="0"/>
          <w:numId w:val="1"/>
        </w:numPr>
      </w:pPr>
      <w:r>
        <w:t>How to create custom Runtime exception ?</w:t>
      </w:r>
    </w:p>
    <w:p w:rsidR="00497ED5" w:rsidRDefault="00497ED5" w:rsidP="00075CC7">
      <w:pPr>
        <w:pStyle w:val="ListParagraph"/>
        <w:numPr>
          <w:ilvl w:val="0"/>
          <w:numId w:val="1"/>
        </w:numPr>
      </w:pPr>
    </w:p>
    <w:sectPr w:rsidR="00497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74A62"/>
    <w:multiLevelType w:val="hybridMultilevel"/>
    <w:tmpl w:val="8CE80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C00B90"/>
    <w:multiLevelType w:val="hybridMultilevel"/>
    <w:tmpl w:val="BF466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3A7A1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CC7"/>
    <w:rsid w:val="00075CC7"/>
    <w:rsid w:val="00281949"/>
    <w:rsid w:val="004650B8"/>
    <w:rsid w:val="00497ED5"/>
    <w:rsid w:val="0076387D"/>
    <w:rsid w:val="00C17EAB"/>
    <w:rsid w:val="00D7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C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Paavan</dc:creator>
  <cp:lastModifiedBy>Paavan</cp:lastModifiedBy>
  <cp:revision>5</cp:revision>
  <dcterms:created xsi:type="dcterms:W3CDTF">2020-07-11T03:55:00Z</dcterms:created>
  <dcterms:modified xsi:type="dcterms:W3CDTF">2020-07-11T04:17:00Z</dcterms:modified>
</cp:coreProperties>
</file>