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E7D52" w14:textId="3C59E535" w:rsidR="00357374" w:rsidRDefault="004A43A1">
      <w:r>
        <w:t xml:space="preserve">Jenkins is an open source automation tool written in java with plugins built for continuous integration purposes. Jenkins can be configured to trigger a build for every change made in the </w:t>
      </w:r>
      <w:proofErr w:type="gramStart"/>
      <w:r>
        <w:t>source  code</w:t>
      </w:r>
      <w:proofErr w:type="gramEnd"/>
      <w:r>
        <w:t xml:space="preserve"> repository.</w:t>
      </w:r>
    </w:p>
    <w:p w14:paraId="5FBAFDF7" w14:textId="5462CBEE" w:rsidR="004A43A1" w:rsidRDefault="004A43A1">
      <w:r>
        <w:t xml:space="preserve">It helps streamline deployment process for all stakeholders </w:t>
      </w:r>
      <w:proofErr w:type="gramStart"/>
      <w:r>
        <w:t>involved .</w:t>
      </w:r>
      <w:proofErr w:type="gramEnd"/>
    </w:p>
    <w:p w14:paraId="6D363B5B" w14:textId="52F78BFF" w:rsidR="00D535F2" w:rsidRDefault="00D535F2">
      <w:r>
        <w:t>Jenkins manages your build and automation jobs</w:t>
      </w:r>
      <w:bookmarkStart w:id="0" w:name="_GoBack"/>
      <w:bookmarkEnd w:id="0"/>
    </w:p>
    <w:sectPr w:rsidR="00D53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51"/>
    <w:rsid w:val="00357374"/>
    <w:rsid w:val="003A4351"/>
    <w:rsid w:val="004A43A1"/>
    <w:rsid w:val="00D5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465C"/>
  <w15:chartTrackingRefBased/>
  <w15:docId w15:val="{AD6F54ED-C2DE-45AF-A483-82D77D9F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Gogia, Hiti (CORP)</dc:creator>
  <cp:keywords/>
  <dc:description/>
  <cp:lastModifiedBy>Gogia, Hiti (CORP)</cp:lastModifiedBy>
  <cp:revision>3</cp:revision>
  <dcterms:created xsi:type="dcterms:W3CDTF">2020-03-31T11:31:00Z</dcterms:created>
  <dcterms:modified xsi:type="dcterms:W3CDTF">2020-03-31T11:35:00Z</dcterms:modified>
</cp:coreProperties>
</file>