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9AA0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1. Что такое цикл?</w:t>
      </w:r>
    </w:p>
    <w:p w14:paraId="0AD0A63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 w:rsidRPr="00A449C7">
        <w:rPr>
          <w:rFonts w:ascii="Times New Roman" w:hAnsi="Times New Roman" w:cs="Times New Roman"/>
          <w:sz w:val="28"/>
          <w:szCs w:val="28"/>
        </w:rPr>
        <w:t> — это управляющая конструкция, позволяющая многократно выполнять один и тот же блок кода до тех пор, пока выполняется некоторое условие. Циклы используются для обработки повторяющихся операций, например, перебора элементов массива, табулирования функций, ожидания событий и т.д.</w:t>
      </w:r>
    </w:p>
    <w:p w14:paraId="01849D3E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6A4A6BE7">
          <v:rect id="_x0000_i1121" style="width:0;height:.75pt" o:hralign="center" o:hrstd="t" o:hr="t" fillcolor="#a0a0a0" stroked="f"/>
        </w:pict>
      </w:r>
    </w:p>
    <w:p w14:paraId="579100A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2. Что такое условный оператор?</w:t>
      </w:r>
    </w:p>
    <w:p w14:paraId="70D3779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Условный оператор</w:t>
      </w:r>
      <w:r w:rsidRPr="00A449C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elseif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 позволяет выполнять определённые блоки кода в зависимости от истинности некоторого логического выражения. Например:</w:t>
      </w:r>
    </w:p>
    <w:p w14:paraId="7BA0239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498321C4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0) {</w:t>
      </w:r>
    </w:p>
    <w:p w14:paraId="46B32D0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"x положительное";</w:t>
      </w:r>
    </w:p>
    <w:p w14:paraId="62D4252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A377A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"x не положительное";</w:t>
      </w:r>
    </w:p>
    <w:p w14:paraId="3D31497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}</w:t>
      </w:r>
    </w:p>
    <w:p w14:paraId="26DCE667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441A75DA">
          <v:rect id="_x0000_i1122" style="width:0;height:.75pt" o:hralign="center" o:hrstd="t" o:hr="t" fillcolor="#a0a0a0" stroked="f"/>
        </w:pict>
      </w:r>
    </w:p>
    <w:p w14:paraId="037FB46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3. Какие виды циклов бывают?</w:t>
      </w:r>
    </w:p>
    <w:p w14:paraId="55392CC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В PHP (и в большинстве языков программирования) существуют три основных вида циклов:</w:t>
      </w:r>
    </w:p>
    <w:p w14:paraId="0D77F28A" w14:textId="77777777" w:rsidR="00A449C7" w:rsidRPr="00A449C7" w:rsidRDefault="00A449C7" w:rsidP="00A449C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Цикл со счётчиком</w:t>
      </w:r>
      <w:r w:rsidRPr="00A449C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 — выполняется заданное количество раз.</w:t>
      </w:r>
    </w:p>
    <w:p w14:paraId="4DA0519A" w14:textId="77777777" w:rsidR="00A449C7" w:rsidRPr="00A449C7" w:rsidRDefault="00A449C7" w:rsidP="00A449C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Цикл с предусловием</w:t>
      </w:r>
      <w:r w:rsidRPr="00A449C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 — проверяет условие перед каждой итерацией; если условие ложно, цикл не выполняется ни разу.</w:t>
      </w:r>
    </w:p>
    <w:p w14:paraId="1A676700" w14:textId="77777777" w:rsidR="00A449C7" w:rsidRPr="00A449C7" w:rsidRDefault="00A449C7" w:rsidP="00A449C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Цикл с постусловием</w:t>
      </w:r>
      <w:r w:rsidRPr="00A449C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 — проверяет условие после выполнения итерации; гарантированно выполняется хотя бы один раз.</w:t>
      </w:r>
    </w:p>
    <w:p w14:paraId="0BE72D9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46280C7A">
          <v:rect id="_x0000_i1123" style="width:0;height:.75pt" o:hralign="center" o:hrstd="t" o:hr="t" fillcolor="#a0a0a0" stroked="f"/>
        </w:pict>
      </w:r>
    </w:p>
    <w:p w14:paraId="3ECDA5DE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4. Чем цикл с предусловием отличается от цикла с постусловием?</w:t>
      </w:r>
    </w:p>
    <w:p w14:paraId="72611A93" w14:textId="77777777" w:rsidR="00A449C7" w:rsidRPr="00A449C7" w:rsidRDefault="00A449C7" w:rsidP="00A449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Цикл с предусловием 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9C7">
        <w:rPr>
          <w:rFonts w:ascii="Times New Roman" w:hAnsi="Times New Roman" w:cs="Times New Roman"/>
          <w:sz w:val="28"/>
          <w:szCs w:val="28"/>
        </w:rPr>
        <w:t xml:space="preserve"> сначала проверяет условие, 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если оно истинно, выполняет тело цикла. Если условие изначально ложно, тело не выполняется ни разу.</w:t>
      </w:r>
    </w:p>
    <w:p w14:paraId="12456CF2" w14:textId="77777777" w:rsidR="00A449C7" w:rsidRPr="00A449C7" w:rsidRDefault="00A449C7" w:rsidP="00A449C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Цикл с постусловием 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9C7">
        <w:rPr>
          <w:rFonts w:ascii="Times New Roman" w:hAnsi="Times New Roman" w:cs="Times New Roman"/>
          <w:sz w:val="28"/>
          <w:szCs w:val="28"/>
        </w:rPr>
        <w:t> сначала выполняет тело цикла, а затем проверяет условие. Таким образом, тело всегда выполняется минимум один раз, даже если условие ложно.</w:t>
      </w:r>
    </w:p>
    <w:p w14:paraId="0C7136F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Пример:</w:t>
      </w:r>
    </w:p>
    <w:p w14:paraId="6E574EC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2676952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: может не выполниться ни разу</w:t>
      </w:r>
    </w:p>
    <w:p w14:paraId="2E44665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$i = 10;</w:t>
      </w:r>
    </w:p>
    <w:p w14:paraId="1117C0E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($i 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&lt; 10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 {</w:t>
      </w:r>
    </w:p>
    <w:p w14:paraId="5750EDF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"Это не выведется";</w:t>
      </w:r>
    </w:p>
    <w:p w14:paraId="56C6A4A0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}</w:t>
      </w:r>
    </w:p>
    <w:p w14:paraId="1DA6844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2DCF8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: выполнится один раз</w:t>
      </w:r>
    </w:p>
    <w:p w14:paraId="307EE37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E9A81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"Это выведется один раз";</w:t>
      </w:r>
    </w:p>
    <w:p w14:paraId="34E191D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($i 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&lt; 10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);</w:t>
      </w:r>
    </w:p>
    <w:p w14:paraId="4CA4634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09738DD3">
          <v:rect id="_x0000_i1124" style="width:0;height:.75pt" o:hralign="center" o:hrstd="t" o:hr="t" fillcolor="#a0a0a0" stroked="f"/>
        </w:pict>
      </w:r>
    </w:p>
    <w:p w14:paraId="598299C0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 xml:space="preserve">5. Чем отличаются операторы </w:t>
      </w:r>
      <w:proofErr w:type="spellStart"/>
      <w:r w:rsidRPr="00A449C7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A449C7">
        <w:rPr>
          <w:rFonts w:ascii="Times New Roman" w:hAnsi="Times New Roman" w:cs="Times New Roman"/>
          <w:b/>
          <w:bCs/>
          <w:sz w:val="28"/>
          <w:szCs w:val="28"/>
        </w:rPr>
        <w:t>continue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251429B" w14:textId="77777777" w:rsidR="00A449C7" w:rsidRPr="00A449C7" w:rsidRDefault="00A449C7" w:rsidP="00A449C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— немедленно прекращает выполнение всего цикла (выходит из него). Управление передаётся на следующий за циклом оператор.</w:t>
      </w:r>
    </w:p>
    <w:p w14:paraId="0274DE59" w14:textId="77777777" w:rsidR="00A449C7" w:rsidRPr="00A449C7" w:rsidRDefault="00A449C7" w:rsidP="00A449C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— прекращает выполнение текущей итерации цикла и переходит к следующей итерации (проверке условия). В циклах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также выполняется инкремент счётчика.</w:t>
      </w:r>
    </w:p>
    <w:p w14:paraId="5882ABF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Пример:</w:t>
      </w:r>
    </w:p>
    <w:p w14:paraId="280CE777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12189B4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($i = 0; $i 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&lt; 10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; $i++) {</w:t>
      </w:r>
    </w:p>
    <w:p w14:paraId="55097424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if ($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== 3) continue; // </w:t>
      </w:r>
      <w:r w:rsidRPr="00A449C7">
        <w:rPr>
          <w:rFonts w:ascii="Times New Roman" w:hAnsi="Times New Roman" w:cs="Times New Roman"/>
          <w:sz w:val="28"/>
          <w:szCs w:val="28"/>
        </w:rPr>
        <w:t>пропустить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49C7">
        <w:rPr>
          <w:rFonts w:ascii="Times New Roman" w:hAnsi="Times New Roman" w:cs="Times New Roman"/>
          <w:sz w:val="28"/>
          <w:szCs w:val="28"/>
        </w:rPr>
        <w:t>вывод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6B96D4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if ($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== 7) </w:t>
      </w:r>
      <w:proofErr w:type="gramStart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break;   </w:t>
      </w:r>
      <w:proofErr w:type="gram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A449C7">
        <w:rPr>
          <w:rFonts w:ascii="Times New Roman" w:hAnsi="Times New Roman" w:cs="Times New Roman"/>
          <w:sz w:val="28"/>
          <w:szCs w:val="28"/>
        </w:rPr>
        <w:t>завершить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49C7">
        <w:rPr>
          <w:rFonts w:ascii="Times New Roman" w:hAnsi="Times New Roman" w:cs="Times New Roman"/>
          <w:sz w:val="28"/>
          <w:szCs w:val="28"/>
        </w:rPr>
        <w:t>цикл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49C7">
        <w:rPr>
          <w:rFonts w:ascii="Times New Roman" w:hAnsi="Times New Roman" w:cs="Times New Roman"/>
          <w:sz w:val="28"/>
          <w:szCs w:val="28"/>
        </w:rPr>
        <w:t>при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i=7</w:t>
      </w:r>
    </w:p>
    <w:p w14:paraId="72A1513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$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 xml:space="preserve">i;   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            // выведет: 0 1 2 4 5 6</w:t>
      </w:r>
    </w:p>
    <w:p w14:paraId="31B4CB4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}</w:t>
      </w:r>
    </w:p>
    <w:p w14:paraId="7FE7FE3E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3114818A">
          <v:rect id="_x0000_i1125" style="width:0;height:.75pt" o:hralign="center" o:hrstd="t" o:hr="t" fillcolor="#a0a0a0" stroked="f"/>
        </w:pict>
      </w:r>
    </w:p>
    <w:p w14:paraId="0211965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Можно ли решить задачу листингов А‐2.4 – 6 четвертым путем? Если да, то каким?</w:t>
      </w:r>
    </w:p>
    <w:p w14:paraId="77C197B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</w:rPr>
        <w:t>Да, можно. В листингах А-2.4 (использование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), А-2.5 (цикл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с условием) и А-2.6 (цикл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 решается задача остановки вычислений при выходе значения функции за пределы.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>Четвёртый путь</w:t>
      </w:r>
      <w:r w:rsidRPr="00A449C7">
        <w:rPr>
          <w:rFonts w:ascii="Times New Roman" w:hAnsi="Times New Roman" w:cs="Times New Roman"/>
          <w:sz w:val="28"/>
          <w:szCs w:val="28"/>
        </w:rPr>
        <w:t> — использование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>цикла с флагом</w:t>
      </w:r>
      <w:r w:rsidRPr="00A449C7">
        <w:rPr>
          <w:rFonts w:ascii="Times New Roman" w:hAnsi="Times New Roman" w:cs="Times New Roman"/>
          <w:sz w:val="28"/>
          <w:szCs w:val="28"/>
        </w:rPr>
        <w:t> (булевой переменной) и проверкой условия внутри цикла без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 либо использование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>бесконечного цикла</w:t>
      </w:r>
      <w:r w:rsidRPr="00A449C7">
        <w:rPr>
          <w:rFonts w:ascii="Times New Roman" w:hAnsi="Times New Roman" w:cs="Times New Roman"/>
          <w:sz w:val="28"/>
          <w:szCs w:val="28"/>
        </w:rPr>
        <w:t> с явным выходом по условию. Например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E5467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6ECCC94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>$continue = true;</w:t>
      </w:r>
    </w:p>
    <w:p w14:paraId="41535DC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642383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>while ($continue &amp;&amp; 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&lt; 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encounting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5749A4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49C7">
        <w:rPr>
          <w:rFonts w:ascii="Times New Roman" w:hAnsi="Times New Roman" w:cs="Times New Roman"/>
          <w:sz w:val="28"/>
          <w:szCs w:val="28"/>
        </w:rPr>
        <w:t>вычисления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54EB9D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if ($f &gt;= 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|| $f &lt; 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3CE54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    $continue = false;</w:t>
      </w:r>
    </w:p>
    <w:p w14:paraId="1334525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946EDD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A449C7">
        <w:rPr>
          <w:rFonts w:ascii="Times New Roman" w:hAnsi="Times New Roman" w:cs="Times New Roman"/>
          <w:sz w:val="28"/>
          <w:szCs w:val="28"/>
        </w:rPr>
        <w:t>вывод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11FAAC6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E73AF6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6FCD985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49C7">
        <w:rPr>
          <w:rFonts w:ascii="Times New Roman" w:hAnsi="Times New Roman" w:cs="Times New Roman"/>
          <w:sz w:val="28"/>
          <w:szCs w:val="28"/>
        </w:rPr>
        <w:t>$x += 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;</w:t>
      </w:r>
    </w:p>
    <w:p w14:paraId="3D5A9C3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}</w:t>
      </w:r>
    </w:p>
    <w:p w14:paraId="5828F7E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Такой подход даёт больше контроля и может быть удобен в сложных сценариях.</w:t>
      </w:r>
    </w:p>
    <w:p w14:paraId="36BC0D2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7ABA5336">
          <v:rect id="_x0000_i1126" style="width:0;height:.75pt" o:hralign="center" o:hrstd="t" o:hr="t" fillcolor="#a0a0a0" stroked="f"/>
        </w:pict>
      </w:r>
    </w:p>
    <w:p w14:paraId="6752352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7. Зачем в листинге А‐2.5 проверяется условие первой итерации цикла?</w:t>
      </w:r>
    </w:p>
    <w:p w14:paraId="57CE607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В листинге А-2.5 используется цикл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с условием:</w:t>
      </w:r>
    </w:p>
    <w:p w14:paraId="2358087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034925B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449C7">
        <w:rPr>
          <w:rFonts w:ascii="Times New Roman" w:hAnsi="Times New Roman" w:cs="Times New Roman"/>
          <w:sz w:val="28"/>
          <w:szCs w:val="28"/>
          <w:lang w:val="en-US"/>
        </w:rPr>
        <w:t>while( $</w:t>
      </w:r>
      <w:proofErr w:type="spellStart"/>
      <w:proofErr w:type="gramEnd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>&lt;$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encounting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&amp;&amp; ($f&gt;=$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|| $f&lt;$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A449C7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  <w:proofErr w:type="gramStart"/>
      <w:r w:rsidRPr="00A449C7">
        <w:rPr>
          <w:rFonts w:ascii="Times New Roman" w:hAnsi="Times New Roman" w:cs="Times New Roman"/>
          <w:sz w:val="28"/>
          <w:szCs w:val="28"/>
          <w:lang w:val="en-US"/>
        </w:rPr>
        <w:t>| !</w:t>
      </w:r>
      <w:proofErr w:type="gramEnd"/>
      <w:r w:rsidRPr="00A449C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A449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A449C7">
        <w:rPr>
          <w:rFonts w:ascii="Times New Roman" w:hAnsi="Times New Roman" w:cs="Times New Roman"/>
          <w:sz w:val="28"/>
          <w:szCs w:val="28"/>
          <w:lang w:val="en-US"/>
        </w:rPr>
        <w:t>) )</w:t>
      </w:r>
      <w:proofErr w:type="gramEnd"/>
    </w:p>
    <w:p w14:paraId="283842E2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449C7">
        <w:rPr>
          <w:rFonts w:ascii="Times New Roman" w:hAnsi="Times New Roman" w:cs="Times New Roman"/>
          <w:sz w:val="28"/>
          <w:szCs w:val="28"/>
        </w:rPr>
        <w:t>Проверка !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$i (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или !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$i означает «первая итерация», т.к. $i изначально равно 0, а 0 в логическом контексте 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поэтому !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$i 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) нужна для того, </w:t>
      </w:r>
      <w:r w:rsidRPr="00A449C7">
        <w:rPr>
          <w:rFonts w:ascii="Times New Roman" w:hAnsi="Times New Roman" w:cs="Times New Roman"/>
          <w:sz w:val="28"/>
          <w:szCs w:val="28"/>
        </w:rPr>
        <w:lastRenderedPageBreak/>
        <w:t>чтобы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>гарантировать выполнение хотя бы одной итерации</w:t>
      </w:r>
      <w:r w:rsidRPr="00A449C7">
        <w:rPr>
          <w:rFonts w:ascii="Times New Roman" w:hAnsi="Times New Roman" w:cs="Times New Roman"/>
          <w:sz w:val="28"/>
          <w:szCs w:val="28"/>
        </w:rPr>
        <w:t>. Без этого условия, если начальное значение функции $f сразу выходит за пределы, цикл бы не выполнился ни разу, и мы бы не увидели ни одного результата. Проверка первой итерации «разрешает» циклу войти в тело при любом значении $f один раз, чтобы вычислить и вывести значение для начального аргумента.</w:t>
      </w:r>
    </w:p>
    <w:p w14:paraId="116A9F70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591734C7">
          <v:rect id="_x0000_i1127" style="width:0;height:.75pt" o:hralign="center" o:hrstd="t" o:hr="t" fillcolor="#a0a0a0" stroked="f"/>
        </w:pict>
      </w:r>
    </w:p>
    <w:p w14:paraId="4273532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8. Что такое итерация?</w:t>
      </w:r>
    </w:p>
    <w:p w14:paraId="5D4A7D66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Итерация</w:t>
      </w:r>
      <w:r w:rsidRPr="00A449C7">
        <w:rPr>
          <w:rFonts w:ascii="Times New Roman" w:hAnsi="Times New Roman" w:cs="Times New Roman"/>
          <w:sz w:val="28"/>
          <w:szCs w:val="28"/>
        </w:rPr>
        <w:t> — это однократное выполнение тела цикла. Например, если цикл выполняется 10 раз, говорят, что он совершает 10 итераций.</w:t>
      </w:r>
    </w:p>
    <w:p w14:paraId="0DB997A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6A50A15D">
          <v:rect id="_x0000_i1128" style="width:0;height:.75pt" o:hralign="center" o:hrstd="t" o:hr="t" fillcolor="#a0a0a0" stroked="f"/>
        </w:pict>
      </w:r>
    </w:p>
    <w:p w14:paraId="23FBED90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9. Какой тип данных определяет условие?</w:t>
      </w:r>
    </w:p>
    <w:p w14:paraId="12D5658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В PHP условие (логическое выражение) должно иметь тип </w:t>
      </w:r>
      <w:proofErr w:type="spellStart"/>
      <w:r w:rsidRPr="00A449C7">
        <w:rPr>
          <w:rFonts w:ascii="Times New Roman" w:hAnsi="Times New Roman" w:cs="Times New Roman"/>
          <w:b/>
          <w:bCs/>
          <w:sz w:val="28"/>
          <w:szCs w:val="28"/>
        </w:rPr>
        <w:t>bool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булевый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). Любое выражение в условии автоматически приводится к булеву типу по правилам приведения. Например, числа: 0 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 остальные 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; пустая строка 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 непустая 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;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и т.д.</w:t>
      </w:r>
    </w:p>
    <w:p w14:paraId="1FA40EE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324B5C48">
          <v:rect id="_x0000_i1129" style="width:0;height:.75pt" o:hralign="center" o:hrstd="t" o:hr="t" fillcolor="#a0a0a0" stroked="f"/>
        </w:pict>
      </w:r>
    </w:p>
    <w:p w14:paraId="73DCBC96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10. Что такое булева алгебра?</w:t>
      </w:r>
    </w:p>
    <w:p w14:paraId="763BAC5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Булева алгебра</w:t>
      </w:r>
      <w:r w:rsidRPr="00A449C7">
        <w:rPr>
          <w:rFonts w:ascii="Times New Roman" w:hAnsi="Times New Roman" w:cs="Times New Roman"/>
          <w:sz w:val="28"/>
          <w:szCs w:val="28"/>
        </w:rPr>
        <w:t> (алгебра логики) — раздел математики, изучающий логические операции над высказываниями (истина/ложь). В программировании булева алгебра лежит в основе построения условий: значения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и операции И (&amp;&amp;), ИЛИ (||), НЕ (!).</w:t>
      </w:r>
    </w:p>
    <w:p w14:paraId="6A4E99EE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101FF46D">
          <v:rect id="_x0000_i1130" style="width:0;height:.75pt" o:hralign="center" o:hrstd="t" o:hr="t" fillcolor="#a0a0a0" stroked="f"/>
        </w:pict>
      </w:r>
    </w:p>
    <w:p w14:paraId="64743F10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11. Какие операции булевой алгебры (логические операции) Вы знаете?</w:t>
      </w:r>
    </w:p>
    <w:p w14:paraId="5AA42F77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Основные логические операции:</w:t>
      </w:r>
    </w:p>
    <w:p w14:paraId="67BDBC39" w14:textId="77777777" w:rsidR="00A449C7" w:rsidRPr="00A449C7" w:rsidRDefault="00A449C7" w:rsidP="00A449C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Конъюнкция (логическое И)</w:t>
      </w:r>
      <w:r w:rsidRPr="00A449C7">
        <w:rPr>
          <w:rFonts w:ascii="Times New Roman" w:hAnsi="Times New Roman" w:cs="Times New Roman"/>
          <w:sz w:val="28"/>
          <w:szCs w:val="28"/>
        </w:rPr>
        <w:t> — &amp;&amp; или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. Результат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 только если оба операнда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.</w:t>
      </w:r>
    </w:p>
    <w:p w14:paraId="74EAC84C" w14:textId="77777777" w:rsidR="00A449C7" w:rsidRPr="00A449C7" w:rsidRDefault="00A449C7" w:rsidP="00A449C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Дизъюнкция (логическое ИЛИ)</w:t>
      </w:r>
      <w:r w:rsidRPr="00A449C7">
        <w:rPr>
          <w:rFonts w:ascii="Times New Roman" w:hAnsi="Times New Roman" w:cs="Times New Roman"/>
          <w:sz w:val="28"/>
          <w:szCs w:val="28"/>
        </w:rPr>
        <w:t> — || или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. Результат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 если хотя бы один операнд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.</w:t>
      </w:r>
    </w:p>
    <w:p w14:paraId="6E12F388" w14:textId="77777777" w:rsidR="00A449C7" w:rsidRPr="00A449C7" w:rsidRDefault="00A449C7" w:rsidP="00A449C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Отрицание (логическое НЕ)</w:t>
      </w:r>
      <w:r w:rsidRPr="00A449C7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— !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. Меняет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и наоборот.</w:t>
      </w:r>
    </w:p>
    <w:p w14:paraId="6815A635" w14:textId="77777777" w:rsidR="00A449C7" w:rsidRPr="00A449C7" w:rsidRDefault="00A449C7" w:rsidP="00A449C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Исключающее ИЛИ (XOR)</w:t>
      </w:r>
      <w:r w:rsidRPr="00A449C7"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. Результат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, если операнды различны.</w:t>
      </w:r>
    </w:p>
    <w:p w14:paraId="21963E8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34F0AAE7">
          <v:rect id="_x0000_i1131" style="width:0;height:.75pt" o:hralign="center" o:hrstd="t" o:hr="t" fillcolor="#a0a0a0" stroked="f"/>
        </w:pict>
      </w:r>
    </w:p>
    <w:p w14:paraId="1BEABEB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12. Как в PHP округлить значение до заданной точности?</w:t>
      </w:r>
    </w:p>
    <w:p w14:paraId="17A3CA0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Для округления используется функция 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). Первый аргумент — округляемое число, второй (необязательный) — количество знаков после запятой. Пример:</w:t>
      </w:r>
    </w:p>
    <w:p w14:paraId="018B1E75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511C17C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3.14159, 2); // 3.14</w:t>
      </w:r>
    </w:p>
    <w:p w14:paraId="3DC97D72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Также можно указать отрицательную точность для округления до десятков, сотен и т.д.:</w:t>
      </w:r>
    </w:p>
    <w:p w14:paraId="75DE5447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6D542E2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1241757, -3); // 1242000</w:t>
      </w:r>
    </w:p>
    <w:p w14:paraId="517AE8C7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0FD92754">
          <v:rect id="_x0000_i1132" style="width:0;height:.75pt" o:hralign="center" o:hrstd="t" o:hr="t" fillcolor="#a0a0a0" stroked="f"/>
        </w:pict>
      </w:r>
    </w:p>
    <w:p w14:paraId="7341021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13. Как в PHP преобразовать вещественный тип к целому?</w:t>
      </w:r>
    </w:p>
    <w:p w14:paraId="1FF935F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Преобразование вещественного числа в целое можно выполнить несколькими способами:</w:t>
      </w:r>
    </w:p>
    <w:p w14:paraId="3698453C" w14:textId="77777777" w:rsidR="00A449C7" w:rsidRPr="00A449C7" w:rsidRDefault="00A449C7" w:rsidP="00A449C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Явное приведение типа:</w:t>
      </w:r>
      <w:r w:rsidRPr="00A449C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или 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— отбрасывает дробную часть (не округляет).</w:t>
      </w:r>
    </w:p>
    <w:p w14:paraId="0AA4D5FB" w14:textId="77777777" w:rsidR="00A449C7" w:rsidRPr="00A449C7" w:rsidRDefault="00A449C7" w:rsidP="00A449C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Функции округления:</w:t>
      </w:r>
      <w:r w:rsidRPr="00A449C7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 с последующим приведением, если нужно.</w:t>
      </w:r>
    </w:p>
    <w:p w14:paraId="70B1C716" w14:textId="77777777" w:rsidR="00A449C7" w:rsidRPr="00A449C7" w:rsidRDefault="00A449C7" w:rsidP="00A449C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intval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 — аналогична явному приведению.</w:t>
      </w:r>
      <w:r w:rsidRPr="00A449C7">
        <w:rPr>
          <w:rFonts w:ascii="Times New Roman" w:hAnsi="Times New Roman" w:cs="Times New Roman"/>
          <w:sz w:val="28"/>
          <w:szCs w:val="28"/>
        </w:rPr>
        <w:br/>
        <w:t>Пример:</w:t>
      </w:r>
    </w:p>
    <w:p w14:paraId="6F2F8D14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0E441C4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= 3.7;</w:t>
      </w:r>
    </w:p>
    <w:p w14:paraId="65FE55F7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)$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  // 3</w:t>
      </w:r>
    </w:p>
    <w:p w14:paraId="6934D412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intval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proofErr w:type="gramStart"/>
      <w:r w:rsidRPr="00A449C7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// 3</w:t>
      </w:r>
    </w:p>
    <w:p w14:paraId="2AB8B39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float</w:t>
      </w:r>
      <w:proofErr w:type="spellEnd"/>
      <w:proofErr w:type="gramStart"/>
      <w:r w:rsidRPr="00A449C7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// 4 (математическое округление)</w:t>
      </w:r>
    </w:p>
    <w:p w14:paraId="0ACEAE2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18C678F7">
          <v:rect id="_x0000_i1133" style="width:0;height:.75pt" o:hralign="center" o:hrstd="t" o:hr="t" fillcolor="#a0a0a0" stroked="f"/>
        </w:pict>
      </w:r>
    </w:p>
    <w:p w14:paraId="35FAEEA6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14. Какие виды округления используются в PHP?</w:t>
      </w:r>
    </w:p>
    <w:p w14:paraId="76A214CB" w14:textId="77777777" w:rsidR="00A449C7" w:rsidRPr="00A449C7" w:rsidRDefault="00A449C7" w:rsidP="00A449C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Математическое округление 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9C7">
        <w:rPr>
          <w:rFonts w:ascii="Times New Roman" w:hAnsi="Times New Roman" w:cs="Times New Roman"/>
          <w:sz w:val="28"/>
          <w:szCs w:val="28"/>
        </w:rPr>
        <w:t> — по правилам 0.5 округляется вверх.</w:t>
      </w:r>
    </w:p>
    <w:p w14:paraId="43049C51" w14:textId="77777777" w:rsidR="00A449C7" w:rsidRPr="00A449C7" w:rsidRDefault="00A449C7" w:rsidP="00A449C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Округление вниз 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9C7">
        <w:rPr>
          <w:rFonts w:ascii="Times New Roman" w:hAnsi="Times New Roman" w:cs="Times New Roman"/>
          <w:sz w:val="28"/>
          <w:szCs w:val="28"/>
        </w:rPr>
        <w:t> — до ближайшего целого в меньшую сторону.</w:t>
      </w:r>
    </w:p>
    <w:p w14:paraId="22EDB0E9" w14:textId="77777777" w:rsidR="00A449C7" w:rsidRPr="00A449C7" w:rsidRDefault="00A449C7" w:rsidP="00A449C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Округление вверх (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A449C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9C7">
        <w:rPr>
          <w:rFonts w:ascii="Times New Roman" w:hAnsi="Times New Roman" w:cs="Times New Roman"/>
          <w:sz w:val="28"/>
          <w:szCs w:val="28"/>
        </w:rPr>
        <w:t> — до ближайшего целого в большую сторону.</w:t>
      </w:r>
    </w:p>
    <w:p w14:paraId="13A89A30" w14:textId="77777777" w:rsidR="00A449C7" w:rsidRPr="00A449C7" w:rsidRDefault="00A449C7" w:rsidP="00A449C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Отбрасывание дробной части</w:t>
      </w:r>
      <w:r w:rsidRPr="00A449C7">
        <w:rPr>
          <w:rFonts w:ascii="Times New Roman" w:hAnsi="Times New Roman" w:cs="Times New Roman"/>
          <w:sz w:val="28"/>
          <w:szCs w:val="28"/>
        </w:rPr>
        <w:t> — через приведение к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proofErr w:type="gramStart"/>
      <w:r w:rsidRPr="00A449C7">
        <w:rPr>
          <w:rFonts w:ascii="Times New Roman" w:hAnsi="Times New Roman" w:cs="Times New Roman"/>
          <w:sz w:val="28"/>
          <w:szCs w:val="28"/>
        </w:rPr>
        <w:t>intval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).</w:t>
      </w:r>
    </w:p>
    <w:p w14:paraId="462FD81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111B5F18">
          <v:rect id="_x0000_i1134" style="width:0;height:.75pt" o:hralign="center" o:hrstd="t" o:hr="t" fillcolor="#a0a0a0" stroked="f"/>
        </w:pict>
      </w:r>
    </w:p>
    <w:p w14:paraId="34829E9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15. Что такое конструкция выбора?</w:t>
      </w:r>
    </w:p>
    <w:p w14:paraId="120BAAD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Конструкция выбора</w:t>
      </w:r>
      <w:r w:rsidRPr="00A449C7">
        <w:rPr>
          <w:rFonts w:ascii="Times New Roman" w:hAnsi="Times New Roman" w:cs="Times New Roman"/>
          <w:sz w:val="28"/>
          <w:szCs w:val="28"/>
        </w:rPr>
        <w:t> — это управляющая структура, позволяющая выбрать один из нескольких блоков кода для выполнения в зависимости от значения выражения. В PHP это:</w:t>
      </w:r>
    </w:p>
    <w:p w14:paraId="64A6416A" w14:textId="77777777" w:rsidR="00A449C7" w:rsidRPr="00A449C7" w:rsidRDefault="00A449C7" w:rsidP="00A449C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if-elseif-else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— для сложных условий.</w:t>
      </w:r>
    </w:p>
    <w:p w14:paraId="59285FA4" w14:textId="77777777" w:rsidR="00A449C7" w:rsidRPr="00A449C7" w:rsidRDefault="00A449C7" w:rsidP="00A449C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 — для сравнения выражения с несколькими константными значениями.</w:t>
      </w:r>
      <w:r w:rsidRPr="00A449C7">
        <w:rPr>
          <w:rFonts w:ascii="Times New Roman" w:hAnsi="Times New Roman" w:cs="Times New Roman"/>
          <w:sz w:val="28"/>
          <w:szCs w:val="28"/>
        </w:rPr>
        <w:br/>
        <w:t>Пример 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:</w:t>
      </w:r>
    </w:p>
    <w:p w14:paraId="7CE9F22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35FB2792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) {</w:t>
      </w:r>
    </w:p>
    <w:p w14:paraId="7F29D371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'A':</w:t>
      </w:r>
    </w:p>
    <w:p w14:paraId="02A19A3A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    // действия для A</w:t>
      </w:r>
    </w:p>
    <w:p w14:paraId="0CA6666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;</w:t>
      </w:r>
    </w:p>
    <w:p w14:paraId="66B46F1D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'B':</w:t>
      </w:r>
    </w:p>
    <w:p w14:paraId="3317A49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    // действия для B</w:t>
      </w:r>
    </w:p>
    <w:p w14:paraId="2D12D39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;</w:t>
      </w:r>
    </w:p>
    <w:p w14:paraId="464CC078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:</w:t>
      </w:r>
    </w:p>
    <w:p w14:paraId="0980894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    // действия по умолчанию</w:t>
      </w:r>
    </w:p>
    <w:p w14:paraId="231FE9F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}</w:t>
      </w:r>
    </w:p>
    <w:p w14:paraId="1A5ED1BE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621BDA82">
          <v:rect id="_x0000_i1135" style="width:0;height:.75pt" o:hralign="center" o:hrstd="t" o:hr="t" fillcolor="#a0a0a0" stroked="f"/>
        </w:pict>
      </w:r>
    </w:p>
    <w:p w14:paraId="42A11DE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16. Почему в примере А‐2.2 и других не надо обрабатывать возможность деления на ноль при x=4?</w:t>
      </w:r>
    </w:p>
    <w:p w14:paraId="3A05AD8B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В листинге А-2.2 приведена программа с функцией, где в одном из интервалов есть выражение 7/(x-4). Однако в той конкретной программе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 xml:space="preserve">интервал, в 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котором встречается это выражение, не включает значение x=4</w:t>
      </w:r>
      <w:r w:rsidRPr="00A449C7">
        <w:rPr>
          <w:rFonts w:ascii="Times New Roman" w:hAnsi="Times New Roman" w:cs="Times New Roman"/>
          <w:sz w:val="28"/>
          <w:szCs w:val="28"/>
        </w:rPr>
        <w:t>, потому что:</w:t>
      </w:r>
    </w:p>
    <w:p w14:paraId="06DF79ED" w14:textId="77777777" w:rsidR="00A449C7" w:rsidRPr="00A449C7" w:rsidRDefault="00A449C7" w:rsidP="00A449C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Первый интервал: x &lt;= 10 — формула 32*x/21 (деления на ноль нет).</w:t>
      </w:r>
    </w:p>
    <w:p w14:paraId="46553710" w14:textId="77777777" w:rsidR="00A449C7" w:rsidRPr="00A449C7" w:rsidRDefault="00A449C7" w:rsidP="00A449C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Второй интервал: x 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&lt; 20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> (и 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10) — здесь используется x*x/3 + 7/(x-4). Но этот интервал начинается с 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10, поэтому значение x=4 в него не попадает. Таким образом, знаменатель (x-4) всегда будет положительным (от 6.1 и выше), и деление на ноль не возникает. Поэтому специальная обработка для x=4 не требуется. В примере обработка сделана только для x=22, где деление на ноль возможно в третьем интервале.</w:t>
      </w:r>
    </w:p>
    <w:p w14:paraId="4E2E42F8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pict w14:anchorId="619A8F4E">
          <v:rect id="_x0000_i1136" style="width:0;height:.75pt" o:hralign="center" o:hrstd="t" o:hr="t" fillcolor="#a0a0a0" stroked="f"/>
        </w:pict>
      </w:r>
    </w:p>
    <w:p w14:paraId="5FCBFBF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9C7">
        <w:rPr>
          <w:rFonts w:ascii="Times New Roman" w:hAnsi="Times New Roman" w:cs="Times New Roman"/>
          <w:b/>
          <w:bCs/>
          <w:sz w:val="28"/>
          <w:szCs w:val="28"/>
        </w:rPr>
        <w:t>17. Как изменить код А‐2.3 так, чтобы выводить символ перевода строки "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br/>
        <w:t>" не в конце сформированной строки с данными, а в ее начале?</w:t>
      </w:r>
    </w:p>
    <w:p w14:paraId="2F8ECEDC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В листинге А-2.3 для типа A используется вывод с проверкой, что если итерация не последняя, то добавляется &lt;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&gt; в конце. Чтобы выводить &lt;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&gt;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>в начале</w:t>
      </w:r>
      <w:r w:rsidRPr="00A449C7">
        <w:rPr>
          <w:rFonts w:ascii="Times New Roman" w:hAnsi="Times New Roman" w:cs="Times New Roman"/>
          <w:sz w:val="28"/>
          <w:szCs w:val="28"/>
        </w:rPr>
        <w:t> каждой строки (кроме первой), нужно изменить условие: проверять, что итерация </w:t>
      </w:r>
      <w:r w:rsidRPr="00A449C7">
        <w:rPr>
          <w:rFonts w:ascii="Times New Roman" w:hAnsi="Times New Roman" w:cs="Times New Roman"/>
          <w:b/>
          <w:bCs/>
          <w:sz w:val="28"/>
          <w:szCs w:val="28"/>
        </w:rPr>
        <w:t>не первая</w:t>
      </w:r>
      <w:r w:rsidRPr="00A449C7">
        <w:rPr>
          <w:rFonts w:ascii="Times New Roman" w:hAnsi="Times New Roman" w:cs="Times New Roman"/>
          <w:sz w:val="28"/>
          <w:szCs w:val="28"/>
        </w:rPr>
        <w:t>, и тогда перед выводом строки ставить &lt;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&gt;. Например:</w:t>
      </w:r>
    </w:p>
    <w:p w14:paraId="14A29F5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3DC8C3FF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== 'A') {</w:t>
      </w:r>
    </w:p>
    <w:p w14:paraId="5A13E839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($</w:t>
      </w:r>
      <w:proofErr w:type="gramStart"/>
      <w:r w:rsidRPr="00A449C7">
        <w:rPr>
          <w:rFonts w:ascii="Times New Roman" w:hAnsi="Times New Roman" w:cs="Times New Roman"/>
          <w:sz w:val="28"/>
          <w:szCs w:val="28"/>
        </w:rPr>
        <w:t>i &gt;</w:t>
      </w:r>
      <w:proofErr w:type="gramEnd"/>
      <w:r w:rsidRPr="00A449C7">
        <w:rPr>
          <w:rFonts w:ascii="Times New Roman" w:hAnsi="Times New Roman" w:cs="Times New Roman"/>
          <w:sz w:val="28"/>
          <w:szCs w:val="28"/>
        </w:rPr>
        <w:t xml:space="preserve"> 0) 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 xml:space="preserve"> '&lt;</w:t>
      </w:r>
      <w:proofErr w:type="spellStart"/>
      <w:r w:rsidRPr="00A449C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49C7">
        <w:rPr>
          <w:rFonts w:ascii="Times New Roman" w:hAnsi="Times New Roman" w:cs="Times New Roman"/>
          <w:sz w:val="28"/>
          <w:szCs w:val="28"/>
        </w:rPr>
        <w:t>&gt;'; // перед строкой, начиная со второй итерации</w:t>
      </w:r>
    </w:p>
    <w:p w14:paraId="48C0C3B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49C7">
        <w:rPr>
          <w:rFonts w:ascii="Times New Roman" w:hAnsi="Times New Roman" w:cs="Times New Roman"/>
          <w:sz w:val="28"/>
          <w:szCs w:val="28"/>
        </w:rPr>
        <w:t xml:space="preserve">    </w:t>
      </w:r>
      <w:r w:rsidRPr="00A449C7">
        <w:rPr>
          <w:rFonts w:ascii="Times New Roman" w:hAnsi="Times New Roman" w:cs="Times New Roman"/>
          <w:sz w:val="28"/>
          <w:szCs w:val="28"/>
          <w:lang w:val="en-US"/>
        </w:rPr>
        <w:t>echo 'f(</w:t>
      </w:r>
      <w:proofErr w:type="gramStart"/>
      <w:r w:rsidRPr="00A449C7">
        <w:rPr>
          <w:rFonts w:ascii="Times New Roman" w:hAnsi="Times New Roman" w:cs="Times New Roman"/>
          <w:sz w:val="28"/>
          <w:szCs w:val="28"/>
          <w:lang w:val="en-US"/>
        </w:rPr>
        <w:t>'.$</w:t>
      </w:r>
      <w:proofErr w:type="gramEnd"/>
      <w:r w:rsidRPr="00A449C7">
        <w:rPr>
          <w:rFonts w:ascii="Times New Roman" w:hAnsi="Times New Roman" w:cs="Times New Roman"/>
          <w:sz w:val="28"/>
          <w:szCs w:val="28"/>
          <w:lang w:val="en-US"/>
        </w:rPr>
        <w:t>x.</w:t>
      </w:r>
      <w:proofErr w:type="gramStart"/>
      <w:r w:rsidRPr="00A449C7">
        <w:rPr>
          <w:rFonts w:ascii="Times New Roman" w:hAnsi="Times New Roman" w:cs="Times New Roman"/>
          <w:sz w:val="28"/>
          <w:szCs w:val="28"/>
          <w:lang w:val="en-US"/>
        </w:rPr>
        <w:t>')='.$</w:t>
      </w:r>
      <w:proofErr w:type="gramEnd"/>
      <w:r w:rsidRPr="00A449C7">
        <w:rPr>
          <w:rFonts w:ascii="Times New Roman" w:hAnsi="Times New Roman" w:cs="Times New Roman"/>
          <w:sz w:val="28"/>
          <w:szCs w:val="28"/>
          <w:lang w:val="en-US"/>
        </w:rPr>
        <w:t>f;</w:t>
      </w:r>
    </w:p>
    <w:p w14:paraId="26208092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}</w:t>
      </w:r>
    </w:p>
    <w:p w14:paraId="47F13303" w14:textId="77777777" w:rsidR="00A449C7" w:rsidRPr="00A449C7" w:rsidRDefault="00A449C7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9C7">
        <w:rPr>
          <w:rFonts w:ascii="Times New Roman" w:hAnsi="Times New Roman" w:cs="Times New Roman"/>
          <w:sz w:val="28"/>
          <w:szCs w:val="28"/>
        </w:rPr>
        <w:t>Такой подход часто проще, потому что не нужно знать общее количество итераций.</w:t>
      </w:r>
    </w:p>
    <w:p w14:paraId="70D7FA26" w14:textId="77777777" w:rsidR="00342611" w:rsidRPr="00A449C7" w:rsidRDefault="00342611" w:rsidP="00A449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42611" w:rsidRPr="00A4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72A1"/>
    <w:multiLevelType w:val="multilevel"/>
    <w:tmpl w:val="A6A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A22FC"/>
    <w:multiLevelType w:val="multilevel"/>
    <w:tmpl w:val="866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6DB8"/>
    <w:multiLevelType w:val="multilevel"/>
    <w:tmpl w:val="DFE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31747"/>
    <w:multiLevelType w:val="multilevel"/>
    <w:tmpl w:val="552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E7BB9"/>
    <w:multiLevelType w:val="multilevel"/>
    <w:tmpl w:val="773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02370"/>
    <w:multiLevelType w:val="multilevel"/>
    <w:tmpl w:val="66C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0637A"/>
    <w:multiLevelType w:val="multilevel"/>
    <w:tmpl w:val="F5C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E088B"/>
    <w:multiLevelType w:val="multilevel"/>
    <w:tmpl w:val="BE1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29130">
    <w:abstractNumId w:val="2"/>
  </w:num>
  <w:num w:numId="2" w16cid:durableId="1418863944">
    <w:abstractNumId w:val="7"/>
  </w:num>
  <w:num w:numId="3" w16cid:durableId="168834243">
    <w:abstractNumId w:val="5"/>
  </w:num>
  <w:num w:numId="4" w16cid:durableId="761073675">
    <w:abstractNumId w:val="3"/>
  </w:num>
  <w:num w:numId="5" w16cid:durableId="768626141">
    <w:abstractNumId w:val="0"/>
  </w:num>
  <w:num w:numId="6" w16cid:durableId="2061174399">
    <w:abstractNumId w:val="4"/>
  </w:num>
  <w:num w:numId="7" w16cid:durableId="67120585">
    <w:abstractNumId w:val="6"/>
  </w:num>
  <w:num w:numId="8" w16cid:durableId="100244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11"/>
    <w:rsid w:val="00342611"/>
    <w:rsid w:val="00A449C7"/>
    <w:rsid w:val="00D4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7B1F0-E841-4712-92D0-1C4B56D8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6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6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6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6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6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6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6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6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6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6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2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2</cp:revision>
  <dcterms:created xsi:type="dcterms:W3CDTF">2026-02-18T20:29:00Z</dcterms:created>
  <dcterms:modified xsi:type="dcterms:W3CDTF">2026-02-18T20:30:00Z</dcterms:modified>
</cp:coreProperties>
</file>