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D06" w:rsidRPr="004F4D06" w:rsidRDefault="004F4D06" w:rsidP="004F4D06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en-IN"/>
        </w:rPr>
        <w:t>Create VM template and Automate deployment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t xml:space="preserve">1 hour 30 </w:t>
      </w:r>
      <w:proofErr w:type="spellStart"/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t>minutesFree</w:t>
      </w:r>
      <w:proofErr w:type="spellEnd"/>
    </w:p>
    <w:p w:rsidR="004F4D06" w:rsidRPr="004F4D06" w:rsidRDefault="004F4D06" w:rsidP="004F4D06">
      <w:pPr>
        <w:shd w:val="clear" w:color="auto" w:fill="FFFFFF"/>
        <w:spacing w:after="0" w:line="240" w:lineRule="auto"/>
        <w:ind w:left="60"/>
        <w:rPr>
          <w:rFonts w:ascii="Times New Roman" w:eastAsia="Times New Roman" w:hAnsi="Times New Roman" w:cs="Times New Roman"/>
          <w:color w:val="1A73E8"/>
          <w:sz w:val="20"/>
          <w:szCs w:val="20"/>
          <w:lang w:eastAsia="en-IN"/>
        </w:rPr>
      </w:pP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fldChar w:fldCharType="begin"/>
      </w: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instrText xml:space="preserve"> HYPERLINK "https://googlecoursera.qwiklabs.com/focuses/47758/reviews?parent=catalog" </w:instrText>
      </w: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fldChar w:fldCharType="separate"/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F6368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fldChar w:fldCharType="end"/>
      </w:r>
      <w:r w:rsidRPr="004F4D06">
        <w:rPr>
          <w:rFonts w:ascii="Helvetica" w:eastAsia="Times New Roman" w:hAnsi="Helvetica" w:cs="Helvetica"/>
          <w:color w:val="5F6368"/>
          <w:sz w:val="21"/>
          <w:szCs w:val="21"/>
          <w:lang w:eastAsia="en-IN"/>
        </w:rPr>
        <w:t>Rate Lab</w:t>
      </w:r>
    </w:p>
    <w:p w:rsidR="004F4D06" w:rsidRPr="004F4D06" w:rsidRDefault="004F4D06" w:rsidP="004F4D0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Introduction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You're an IT Administrator for your company and you're assigned to work on a project that requires you to deploy eight virtual machines (VMs) as web servers. Each of them should have the same configuration. You'll create a VM, set up an auto-enabled service, and make it a template. Then you'll use the template to create seven more VMs.</w:t>
      </w:r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What you'll do</w:t>
      </w:r>
    </w:p>
    <w:p w:rsidR="004F4D06" w:rsidRPr="004F4D06" w:rsidRDefault="004F4D06" w:rsidP="004F4D06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Create a VM using GCP web UI and make a template out of it</w:t>
      </w:r>
    </w:p>
    <w:p w:rsidR="004F4D06" w:rsidRPr="004F4D06" w:rsidRDefault="004F4D06" w:rsidP="004F4D06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a command-line interface to interact with VMs</w:t>
      </w:r>
    </w:p>
    <w:p w:rsidR="004F4D06" w:rsidRPr="004F4D06" w:rsidRDefault="004F4D06" w:rsidP="004F4D06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Learn how to configure an auto-enabled service</w:t>
      </w:r>
    </w:p>
    <w:p w:rsidR="004F4D06" w:rsidRPr="004F4D06" w:rsidRDefault="004F4D06" w:rsidP="004F4D0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Learn to use 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gcloud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deploy VMs with a template</w:t>
      </w:r>
    </w:p>
    <w:p w:rsidR="004F4D06" w:rsidRPr="004F4D06" w:rsidRDefault="004F4D06" w:rsidP="004F4D0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Setup</w:t>
      </w:r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What you need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complete this lab, you need:</w:t>
      </w:r>
    </w:p>
    <w:p w:rsidR="004F4D06" w:rsidRPr="004F4D06" w:rsidRDefault="004F4D06" w:rsidP="004F4D0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Access to a standard internet browser (the Chrome browser is recommended)</w:t>
      </w:r>
    </w:p>
    <w:p w:rsidR="004F4D06" w:rsidRPr="004F4D06" w:rsidRDefault="004F4D06" w:rsidP="004F4D0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Time to complete the lab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n-IN"/>
        </w:rPr>
        <w:t>Note:</w:t>
      </w: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 If you already have your own personal GCP account or project, please don't use it for this lab.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this lab, you will be using </w:t>
      </w:r>
      <w:proofErr w:type="spellStart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gcloud</w:t>
      </w:r>
      <w:proofErr w:type="spellEnd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 xml:space="preserve"> command-line interface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, which is a tool that provides the primary CLI to Google Cloud Platform, to interact with VMs. To use this, you should install the Google Cloud SDK, initialize it, and run core </w:t>
      </w:r>
      <w:proofErr w:type="spellStart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gcloud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commands from the command line on your local computer.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install Google Cloud SDK follow the instructions given below based on your device's operating system:</w:t>
      </w:r>
    </w:p>
    <w:p w:rsidR="004F4D06" w:rsidRPr="004F4D06" w:rsidRDefault="004F4D06" w:rsidP="004F4D0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hyperlink r:id="rId5" w:tgtFrame="blank" w:history="1">
        <w:r w:rsidRPr="004F4D06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en-IN"/>
          </w:rPr>
          <w:t>Windows</w:t>
        </w:r>
      </w:hyperlink>
    </w:p>
    <w:p w:rsidR="004F4D06" w:rsidRPr="004F4D06" w:rsidRDefault="004F4D06" w:rsidP="004F4D0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hyperlink r:id="rId6" w:tgtFrame="blank" w:history="1">
        <w:r w:rsidRPr="004F4D06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en-IN"/>
          </w:rPr>
          <w:t>Linux</w:t>
        </w:r>
      </w:hyperlink>
    </w:p>
    <w:p w:rsidR="004F4D06" w:rsidRPr="004F4D06" w:rsidRDefault="004F4D06" w:rsidP="004F4D0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hyperlink r:id="rId7" w:tgtFrame="blank" w:history="1">
        <w:r w:rsidRPr="004F4D06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en-IN"/>
          </w:rPr>
          <w:t>Debian and Ubuntu</w:t>
        </w:r>
      </w:hyperlink>
    </w:p>
    <w:p w:rsidR="004F4D06" w:rsidRPr="004F4D06" w:rsidRDefault="004F4D06" w:rsidP="004F4D0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hyperlink r:id="rId8" w:tgtFrame="blank" w:history="1">
        <w:r w:rsidRPr="004F4D06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en-IN"/>
          </w:rPr>
          <w:t>Red Hat and Cento</w:t>
        </w:r>
      </w:hyperlink>
    </w:p>
    <w:p w:rsidR="004F4D06" w:rsidRPr="004F4D06" w:rsidRDefault="004F4D06" w:rsidP="004F4D0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hyperlink r:id="rId9" w:tgtFrame="blank" w:history="1">
        <w:r w:rsidRPr="004F4D06">
          <w:rPr>
            <w:rFonts w:ascii="Helvetica" w:eastAsia="Times New Roman" w:hAnsi="Helvetica" w:cs="Helvetica"/>
            <w:color w:val="1A73E8"/>
            <w:sz w:val="26"/>
            <w:szCs w:val="26"/>
            <w:u w:val="single"/>
            <w:lang w:eastAsia="en-IN"/>
          </w:rPr>
          <w:t>macOS</w:t>
        </w:r>
      </w:hyperlink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You'll have 90 minutes to complete this lab.</w:t>
      </w:r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Start your lab by signing in to the Console</w:t>
      </w:r>
    </w:p>
    <w:p w:rsidR="004F4D06" w:rsidRPr="004F4D06" w:rsidRDefault="004F4D06" w:rsidP="004F4D0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Start Lab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button. On the left is a panel populated with the temporary credentials that you'll need to use for this lab.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3116580" cy="3322320"/>
            <wp:effectExtent l="0" t="0" r="7620" b="0"/>
            <wp:docPr id="18" name="Picture 18" descr="4880287cd5d22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880287cd5d22ca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Copy the username, then click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Open Google Console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 The lab spins up resources, and then opens another tab that shows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Choose an account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page.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i/>
          <w:iCs/>
          <w:color w:val="202124"/>
          <w:sz w:val="26"/>
          <w:szCs w:val="26"/>
          <w:lang w:eastAsia="en-IN"/>
        </w:rPr>
        <w:t>Tip: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Open the tabs in separate windows, side by side.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21"/>
          <w:szCs w:val="21"/>
          <w:lang w:eastAsia="en-IN"/>
        </w:rPr>
        <w:t>Note: </w:t>
      </w: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 xml:space="preserve">Using a new Incognito window (Chrome) or another browser for the </w:t>
      </w:r>
      <w:proofErr w:type="spellStart"/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Qwiklabs</w:t>
      </w:r>
      <w:proofErr w:type="spellEnd"/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 xml:space="preserve"> session is recommended. Alternatively, you can log out of all other Google / Gmail accounts before beginning the labs.</w:t>
      </w:r>
    </w:p>
    <w:p w:rsidR="004F4D06" w:rsidRPr="004F4D06" w:rsidRDefault="004F4D06" w:rsidP="004F4D0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Choose an account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page, click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Use another account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 </w:t>
      </w: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4191000" cy="3147060"/>
            <wp:effectExtent l="0" t="0" r="0" b="0"/>
            <wp:docPr id="17" name="Picture 17" descr="8fed3c9c506e0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fed3c9c506e07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Sign in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page opens. Paste the username that you copied from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Connection Details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panel. Then copy and paste the password.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i/>
          <w:iCs/>
          <w:color w:val="202124"/>
          <w:sz w:val="26"/>
          <w:szCs w:val="26"/>
          <w:lang w:eastAsia="en-IN"/>
        </w:rPr>
        <w:lastRenderedPageBreak/>
        <w:t>Important: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You must use the credentials from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Connection Details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panel. Please do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 use your </w:t>
      </w:r>
      <w:proofErr w:type="spellStart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Qwiklabs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credentials. If you have your own GCP account, do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use it for this lab in order to avoid incurring charges.</w:t>
      </w:r>
    </w:p>
    <w:p w:rsidR="004F4D06" w:rsidRPr="004F4D06" w:rsidRDefault="004F4D06" w:rsidP="004F4D06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 through the subsequent pages:</w:t>
      </w:r>
    </w:p>
    <w:p w:rsidR="004F4D06" w:rsidRPr="004F4D06" w:rsidRDefault="004F4D06" w:rsidP="004F4D06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Accept the terms and conditions.</w:t>
      </w:r>
    </w:p>
    <w:p w:rsidR="004F4D06" w:rsidRPr="004F4D06" w:rsidRDefault="004F4D06" w:rsidP="004F4D0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add recovery options or two-factor authentication, since this is a temporary account.</w:t>
      </w:r>
    </w:p>
    <w:p w:rsidR="004F4D06" w:rsidRPr="004F4D06" w:rsidRDefault="004F4D06" w:rsidP="004F4D0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Do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not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sign up for free trials.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After a few moments, the GCP console opens in this tab.</w:t>
      </w:r>
    </w:p>
    <w:p w:rsidR="004F4D06" w:rsidRPr="004F4D06" w:rsidRDefault="004F4D06" w:rsidP="004F4D0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t>Create a VM instance from the Cloud Console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this section, you'll learn how to create new, predefined machine types with Google Compute Engine from the Cloud Console.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 top left of the screen, select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Compute Engine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 instances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3040380" cy="1836420"/>
            <wp:effectExtent l="0" t="0" r="7620" b="0"/>
            <wp:docPr id="16" name="Picture 16" descr="cc9e3026f41f7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9e3026f41f7b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This may take a moment to initialize for the first time.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create a new instance, click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8229600" cy="1798320"/>
            <wp:effectExtent l="0" t="0" r="0" b="0"/>
            <wp:docPr id="15" name="Picture 15" descr="eee8fc21631bac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ee8fc21631bacd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There are lots of parameters you can configure when creating a new instance. Use the following for this lab: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805"/>
        <w:gridCol w:w="6580"/>
      </w:tblGrid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Additional Information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vm1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Name for the VM instance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us-east1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regions in </w:t>
            </w:r>
            <w:hyperlink r:id="rId14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Regions &amp; Zones documentation</w:t>
              </w:r>
            </w:hyperlink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Zone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us-east1-b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regions in </w:t>
            </w:r>
            <w:hyperlink r:id="rId15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Regions &amp; Zones documentation</w:t>
              </w:r>
            </w:hyperlink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n1-standard-1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Note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: A new project has a default </w:t>
            </w:r>
            <w:hyperlink r:id="rId16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resource quota</w:t>
              </w:r>
            </w:hyperlink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, which may limit the number of CPU cores. You can request more when you work on projects outside of this lab.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Boot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Ubuntu 18.04 LTS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Click on the </w:t>
            </w: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change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 button, click on the </w:t>
            </w: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OS images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 section then select Ubuntu 18.04 LTS. Learn more about boot disk check out this </w:t>
            </w:r>
            <w:hyperlink r:id="rId17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link</w:t>
              </w:r>
            </w:hyperlink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standard persistent disk check out this </w:t>
            </w:r>
            <w:hyperlink r:id="rId18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link.</w:t>
              </w:r>
            </w:hyperlink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firewall check out this </w:t>
            </w:r>
            <w:hyperlink r:id="rId19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link.</w:t>
              </w:r>
            </w:hyperlink>
          </w:p>
        </w:tc>
      </w:tr>
    </w:tbl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Leave all the other configurations set to their defaults.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After entering the above parameters, click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to create your VM.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7780020" cy="1836420"/>
            <wp:effectExtent l="0" t="0" r="0" b="0"/>
            <wp:docPr id="14" name="Picture 14" descr="d341df6a049c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341df6a049c4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SSH into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by clicking on the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SSH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button, as shown in the image above.</w:t>
      </w:r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Git clone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Use Git to clone the repository by using the following command: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git clone https://www.github.com/google/it-cert-automation-practice.git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Output: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9631680" cy="1074420"/>
            <wp:effectExtent l="0" t="0" r="7620" b="0"/>
            <wp:docPr id="13" name="Picture 13" descr="output_clo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_clon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File operation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Once you have the repository successfully cloned, navigate to the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Lab3/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directory.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cd ~/it-cert-automation-practice/Course5/Lab3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list the files in the working directory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Lab3/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use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list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command.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ls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Output: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7665720" cy="381000"/>
            <wp:effectExtent l="0" t="0" r="0" b="0"/>
            <wp:docPr id="12" name="Picture 12" descr="4550b17ad349eb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550b17ad349eb3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order to enable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hello_cloud.py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run on boot, copy the file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hello_cloud.py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the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usr</w:t>
      </w:r>
      <w:proofErr w:type="spellEnd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/local/bin/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location.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sudo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cp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hello_cloud.py /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usr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/local/bin/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Also copy 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hello_cloud.service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the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/etc/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systemd</w:t>
      </w:r>
      <w:proofErr w:type="spellEnd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/system/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location.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sudo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cp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hello_cloud.service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/etc/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systemd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/system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Now, use the </w:t>
      </w:r>
      <w:proofErr w:type="spellStart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systemctl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 xml:space="preserve"> command to enable the service </w:t>
      </w:r>
      <w:proofErr w:type="spellStart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hello_cloud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sudo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systemctl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enable </w:t>
      </w: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hello_cloud.service</w:t>
      </w:r>
      <w:proofErr w:type="spellEnd"/>
    </w:p>
    <w:p w:rsidR="004F4D06" w:rsidRPr="004F4D06" w:rsidRDefault="004F4D06" w:rsidP="004F4D06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4F4D06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Restart the VM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lastRenderedPageBreak/>
        <w:t>After enabling the </w:t>
      </w:r>
      <w:proofErr w:type="spellStart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hello_cloud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service, reboot the VM to ensure that the service is up. To reboot the VM instance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go to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Compute Engine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 instance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 stop the VM instance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by selecting the VM instance vm1 and clicking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stop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at the top.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8061960" cy="1973580"/>
            <wp:effectExtent l="0" t="0" r="0" b="7620"/>
            <wp:docPr id="11" name="Picture 11" descr="c2f90138ce8d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2f90138ce8d05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 start method restarts an instance in a TERMINATED state. To start the VM instance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select it first by tick marking it, then click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start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at the top. You can this in the image below.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7680960" cy="1836420"/>
            <wp:effectExtent l="0" t="0" r="0" b="0"/>
            <wp:docPr id="10" name="Picture 10" descr="a113d8c1e6f8c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113d8c1e6f8c5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After restarting the VM instance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vm1,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visit the External IP link of the vm1 that's shown in the image below: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6941820" cy="640080"/>
            <wp:effectExtent l="0" t="0" r="0" b="7620"/>
            <wp:docPr id="9" name="Picture 9" descr="b8b253f28bec3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8b253f28bec385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Output: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3390900" cy="1059180"/>
            <wp:effectExtent l="0" t="0" r="0" b="7620"/>
            <wp:docPr id="8" name="Picture 8" descr="f91ec09cf705d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91ec09cf705d62f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lastRenderedPageBreak/>
        <w:t>Create VMs using a template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You'll now create a template for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First,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shut down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the VM instance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by going to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Compute Engine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&gt;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 instance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selecting the VM instance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, and clicking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stop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at the top.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Now, create an image named 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</w:t>
      </w:r>
      <w:proofErr w:type="spellEnd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based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disk by following the steps below: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 top left of the screen, select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 &gt; Compute Engine &gt; Images: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2590800" cy="4122420"/>
            <wp:effectExtent l="0" t="0" r="0" b="0"/>
            <wp:docPr id="7" name="Picture 7" descr="9b40fe5b82e5ea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b40fe5b82e5eab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 IMAGE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below.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7917180" cy="2705100"/>
            <wp:effectExtent l="0" t="0" r="7620" b="0"/>
            <wp:docPr id="6" name="Picture 6" descr="2078687737930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786877379305c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Then, create an image based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vm1's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disk, using the following parameters: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0"/>
        <w:gridCol w:w="4400"/>
      </w:tblGrid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Value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vm</w:t>
            </w:r>
            <w:proofErr w:type="spellEnd"/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-image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Disk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Source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vm1</w:t>
            </w:r>
          </w:p>
        </w:tc>
      </w:tr>
    </w:tbl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Leave all of the other values set to their default settings. Click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to create your image.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6964680" cy="2286000"/>
            <wp:effectExtent l="0" t="0" r="7620" b="0"/>
            <wp:docPr id="5" name="Picture 5" descr="ec769bfa09b20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c769bfa09b20b0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Now, create an instance template using 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</w:t>
      </w:r>
      <w:proofErr w:type="spellEnd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-image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for the boot disk you just created.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To create a instance template, follow the instructions below: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In the GCP Console, on the top left of the screen, select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Navigation menu &gt; Compute Engine &gt; Instance templates: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2545080" cy="3459480"/>
            <wp:effectExtent l="0" t="0" r="7620" b="7620"/>
            <wp:docPr id="4" name="Picture 4" descr="92dd009e4768c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2dd009e4768ccd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Now, click on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 instance template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create a new template.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There are lots of parameters that you can configure when creating a new instance. Use the following for this lab: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805"/>
        <w:gridCol w:w="6580"/>
      </w:tblGrid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Additional information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vm1-template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Name for the VM instance template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Machine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n1-standard-1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Note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: A new project has a default </w:t>
            </w:r>
            <w:hyperlink r:id="rId31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resource quota</w:t>
              </w:r>
            </w:hyperlink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, which may limit the number of CPU cores. You can request more when you work on projects outside of this lab.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Boot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proofErr w:type="spellStart"/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vm</w:t>
            </w:r>
            <w:proofErr w:type="spellEnd"/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-image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Click on the </w:t>
            </w: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change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 button, click on the </w:t>
            </w:r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custom images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 section. Now, select </w:t>
            </w:r>
            <w:proofErr w:type="spellStart"/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vm</w:t>
            </w:r>
            <w:proofErr w:type="spellEnd"/>
            <w:r w:rsidRPr="004F4D06">
              <w:rPr>
                <w:rFonts w:ascii="Helvetica" w:eastAsia="Times New Roman" w:hAnsi="Helvetica" w:cs="Helvetica"/>
                <w:b/>
                <w:bCs/>
                <w:color w:val="202124"/>
                <w:sz w:val="21"/>
                <w:szCs w:val="21"/>
                <w:lang w:eastAsia="en-IN"/>
              </w:rPr>
              <w:t>-image</w:t>
            </w: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 by selecting the project you are working on.</w:t>
            </w:r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Boot disk type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standard persistent disk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standard persistent disk check out this </w:t>
            </w:r>
            <w:hyperlink r:id="rId32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link.</w:t>
              </w:r>
            </w:hyperlink>
          </w:p>
        </w:tc>
      </w:tr>
      <w:tr w:rsidR="004F4D06" w:rsidRPr="004F4D06" w:rsidTr="004F4D06"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Firewall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allow HTTP and HTTPS traffic</w:t>
            </w:r>
          </w:p>
        </w:tc>
        <w:tc>
          <w:tcPr>
            <w:tcW w:w="0" w:type="auto"/>
            <w:tcBorders>
              <w:top w:val="single" w:sz="6" w:space="0" w:color="D4D6DC"/>
              <w:left w:val="single" w:sz="6" w:space="0" w:color="D4D6DC"/>
              <w:bottom w:val="single" w:sz="6" w:space="0" w:color="D4D6DC"/>
              <w:right w:val="single" w:sz="6" w:space="0" w:color="D4D6D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F4D06" w:rsidRPr="004F4D06" w:rsidRDefault="004F4D06" w:rsidP="004F4D06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</w:pPr>
            <w:r w:rsidRPr="004F4D06">
              <w:rPr>
                <w:rFonts w:ascii="Helvetica" w:eastAsia="Times New Roman" w:hAnsi="Helvetica" w:cs="Helvetica"/>
                <w:color w:val="202124"/>
                <w:sz w:val="21"/>
                <w:szCs w:val="21"/>
                <w:lang w:eastAsia="en-IN"/>
              </w:rPr>
              <w:t>Learn more about firewall check out this </w:t>
            </w:r>
            <w:hyperlink r:id="rId33" w:tgtFrame="blank" w:history="1">
              <w:r w:rsidRPr="004F4D06">
                <w:rPr>
                  <w:rFonts w:ascii="Helvetica" w:eastAsia="Times New Roman" w:hAnsi="Helvetica" w:cs="Helvetica"/>
                  <w:color w:val="1A73E8"/>
                  <w:sz w:val="21"/>
                  <w:szCs w:val="21"/>
                  <w:u w:val="single"/>
                  <w:lang w:eastAsia="en-IN"/>
                </w:rPr>
                <w:t>link.</w:t>
              </w:r>
            </w:hyperlink>
          </w:p>
        </w:tc>
      </w:tr>
    </w:tbl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Leave the rest of the values set to their default settings. Click on the </w:t>
      </w:r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create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button to create the instance template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vm1-template.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lastRenderedPageBreak/>
        <w:drawing>
          <wp:inline distT="0" distB="0" distL="0" distR="0">
            <wp:extent cx="7086600" cy="1783080"/>
            <wp:effectExtent l="0" t="0" r="0" b="7620"/>
            <wp:docPr id="3" name="Picture 3" descr="b8c93fa07d239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8c93fa07d23907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4F4D0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n-IN"/>
        </w:rPr>
        <w:t>Check my progress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the objective.</w:t>
      </w:r>
    </w:p>
    <w:p w:rsidR="004F4D06" w:rsidRPr="004F4D06" w:rsidRDefault="004F4D06" w:rsidP="004F4D06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Create an instance template</w:t>
      </w:r>
    </w:p>
    <w:p w:rsidR="004F4D06" w:rsidRPr="004F4D06" w:rsidRDefault="004F4D06" w:rsidP="004F4D0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Check my progress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Now, you'll create new VM instances with the template named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vm1-template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from your local computer using </w:t>
      </w:r>
      <w:proofErr w:type="spellStart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>gcloud</w:t>
      </w:r>
      <w:proofErr w:type="spellEnd"/>
      <w:r w:rsidRPr="004F4D06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n-IN"/>
        </w:rPr>
        <w:t xml:space="preserve"> command-line interface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. To do this, return back to the command line interface on your local computer, and enter the following command: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compute instances create --zone us-west1-b --source-instance-template vm1-template vm2 vm3 vm4 vm5 vm6 vm7 vm8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Wait for the command to finish. Once it's done, you can view the instances through the Console or by using the following </w:t>
      </w:r>
      <w:proofErr w:type="spellStart"/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gcloud</w:t>
      </w:r>
      <w:proofErr w:type="spellEnd"/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command on your local terminal:</w:t>
      </w:r>
    </w:p>
    <w:p w:rsidR="004F4D06" w:rsidRPr="004F4D06" w:rsidRDefault="004F4D06" w:rsidP="004F4D06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</w:pPr>
      <w:proofErr w:type="spellStart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>gcloud</w:t>
      </w:r>
      <w:proofErr w:type="spellEnd"/>
      <w:r w:rsidRPr="004F4D06">
        <w:rPr>
          <w:rFonts w:ascii="Courier New" w:eastAsia="Times New Roman" w:hAnsi="Courier New" w:cs="Courier New"/>
          <w:color w:val="CCCCCC"/>
          <w:sz w:val="20"/>
          <w:szCs w:val="20"/>
          <w:lang w:eastAsia="en-IN"/>
        </w:rPr>
        <w:t xml:space="preserve"> compute instances list</w:t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Now, open the external links for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vm2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and </w:t>
      </w:r>
      <w:r w:rsidRPr="004F4D06">
        <w:rPr>
          <w:rFonts w:ascii="Courier New" w:eastAsia="Times New Roman" w:hAnsi="Courier New" w:cs="Courier New"/>
          <w:color w:val="202124"/>
          <w:sz w:val="23"/>
          <w:szCs w:val="23"/>
          <w:lang w:eastAsia="en-IN"/>
        </w:rPr>
        <w:t>vm8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check if all the configuration set up properly as vm1.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Output: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3436620" cy="1104900"/>
            <wp:effectExtent l="0" t="0" r="0" b="0"/>
            <wp:docPr id="2" name="Picture 2" descr="ec54802a55124f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c54802a55124f8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noProof/>
          <w:color w:val="202124"/>
          <w:sz w:val="26"/>
          <w:szCs w:val="26"/>
          <w:lang w:eastAsia="en-IN"/>
        </w:rPr>
        <w:drawing>
          <wp:inline distT="0" distB="0" distL="0" distR="0">
            <wp:extent cx="3528060" cy="1135380"/>
            <wp:effectExtent l="0" t="0" r="0" b="7620"/>
            <wp:docPr id="1" name="Picture 1" descr="e9aaa2636fed19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9aaa2636fed19aa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D06" w:rsidRPr="004F4D06" w:rsidRDefault="004F4D06" w:rsidP="004F4D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Click </w:t>
      </w:r>
      <w:r w:rsidRPr="004F4D06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n-IN"/>
        </w:rPr>
        <w:t>Check my progress</w:t>
      </w: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 to verify the objective.</w:t>
      </w:r>
    </w:p>
    <w:p w:rsidR="004F4D06" w:rsidRPr="004F4D06" w:rsidRDefault="004F4D06" w:rsidP="004F4D06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Create instances using the template</w:t>
      </w:r>
    </w:p>
    <w:p w:rsidR="004F4D06" w:rsidRPr="004F4D06" w:rsidRDefault="004F4D06" w:rsidP="004F4D06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1"/>
          <w:szCs w:val="21"/>
          <w:lang w:eastAsia="en-IN"/>
        </w:rPr>
        <w:t>Check my progress</w:t>
      </w:r>
    </w:p>
    <w:p w:rsidR="004F4D06" w:rsidRPr="004F4D06" w:rsidRDefault="004F4D06" w:rsidP="004F4D06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</w:pPr>
      <w:r w:rsidRPr="004F4D06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n-IN"/>
        </w:rPr>
        <w:lastRenderedPageBreak/>
        <w:t>Congratulations!</w:t>
      </w:r>
    </w:p>
    <w:p w:rsidR="004F4D06" w:rsidRPr="004F4D06" w:rsidRDefault="004F4D06" w:rsidP="004F4D0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</w:pPr>
      <w:r w:rsidRPr="004F4D06">
        <w:rPr>
          <w:rFonts w:ascii="Helvetica" w:eastAsia="Times New Roman" w:hAnsi="Helvetica" w:cs="Helvetica"/>
          <w:color w:val="202124"/>
          <w:sz w:val="26"/>
          <w:szCs w:val="26"/>
          <w:lang w:eastAsia="en-IN"/>
        </w:rPr>
        <w:t>Nice work! You've successfully deployed eight VMs as web servers, each with the same configuration.</w:t>
      </w:r>
    </w:p>
    <w:p w:rsidR="004F4D06" w:rsidRDefault="004F4D06">
      <w:bookmarkStart w:id="0" w:name="_GoBack"/>
      <w:bookmarkEnd w:id="0"/>
    </w:p>
    <w:sectPr w:rsidR="004F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A5E"/>
    <w:multiLevelType w:val="multilevel"/>
    <w:tmpl w:val="3D402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81BF5"/>
    <w:multiLevelType w:val="multilevel"/>
    <w:tmpl w:val="743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478C3"/>
    <w:multiLevelType w:val="multilevel"/>
    <w:tmpl w:val="3BCC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72A96"/>
    <w:multiLevelType w:val="multilevel"/>
    <w:tmpl w:val="0C7E89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9603F"/>
    <w:multiLevelType w:val="multilevel"/>
    <w:tmpl w:val="437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0419E"/>
    <w:multiLevelType w:val="multilevel"/>
    <w:tmpl w:val="389C4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1766A"/>
    <w:multiLevelType w:val="multilevel"/>
    <w:tmpl w:val="2688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06"/>
    <w:rsid w:val="004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1933A-7081-4FDD-893F-42490C99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4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4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4D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4D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4D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4D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4D06"/>
    <w:rPr>
      <w:b/>
      <w:bCs/>
    </w:rPr>
  </w:style>
  <w:style w:type="character" w:styleId="Emphasis">
    <w:name w:val="Emphasis"/>
    <w:basedOn w:val="DefaultParagraphFont"/>
    <w:uiPriority w:val="20"/>
    <w:qFormat/>
    <w:rsid w:val="004F4D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4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dk/docs/quickstart-redhat-cento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loud.google.com/compute/docs/disks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7" Type="http://schemas.openxmlformats.org/officeDocument/2006/relationships/hyperlink" Target="https://cloud.google.com/sdk/docs/quickstart-debian-ubuntu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iki.ubuntu.com/BionicBeaver/ReleaseNotes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cloud.google.com/vpc/docs/firewall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oud.google.com/compute/docs/resource-quotas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docs/quickstart-linux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cloud.google.com/compute/docs/disks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loud.google.com/sdk/docs/quickstart-windows" TargetMode="External"/><Relationship Id="rId15" Type="http://schemas.openxmlformats.org/officeDocument/2006/relationships/hyperlink" Target="https://cloud.google.com/compute/docs/zon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hyperlink" Target="https://cloud.google.com/vpc/docs/firewalls" TargetMode="External"/><Relationship Id="rId31" Type="http://schemas.openxmlformats.org/officeDocument/2006/relationships/hyperlink" Target="https://cloud.google.com/compute/docs/resource-quot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dk/docs/quickstart-macos" TargetMode="External"/><Relationship Id="rId14" Type="http://schemas.openxmlformats.org/officeDocument/2006/relationships/hyperlink" Target="https://cloud.google.com/compute/docs/zon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hitik saini</dc:creator>
  <cp:keywords/>
  <dc:description/>
  <cp:lastModifiedBy>hitik saini</cp:lastModifiedBy>
  <cp:revision>1</cp:revision>
  <dcterms:created xsi:type="dcterms:W3CDTF">2020-06-09T10:24:00Z</dcterms:created>
  <dcterms:modified xsi:type="dcterms:W3CDTF">2020-06-09T10:24:00Z</dcterms:modified>
</cp:coreProperties>
</file>