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46641C" wp14:paraId="5E5787A5" wp14:textId="21AC388D">
      <w:pPr>
        <w:spacing w:line="360" w:lineRule="auto"/>
        <w:rPr>
          <w:rFonts w:ascii="Times New Roman" w:hAnsi="Times New Roman" w:eastAsia="Times New Roman" w:cs="Times New Roman"/>
          <w:b w:val="1"/>
          <w:bCs w:val="1"/>
          <w:noProof w:val="0"/>
          <w:sz w:val="22"/>
          <w:szCs w:val="22"/>
          <w:lang w:val="en-GB"/>
        </w:rPr>
      </w:pPr>
      <w:bookmarkStart w:name="_Int_a6QGmFTY" w:id="17053495"/>
      <w:r w:rsidRPr="5A46641C" w:rsidR="27B52D79">
        <w:rPr>
          <w:rFonts w:ascii="Times New Roman" w:hAnsi="Times New Roman" w:eastAsia="Times New Roman" w:cs="Times New Roman"/>
          <w:b w:val="1"/>
          <w:bCs w:val="1"/>
          <w:noProof w:val="0"/>
          <w:sz w:val="22"/>
          <w:szCs w:val="22"/>
          <w:lang w:val="en-GB"/>
        </w:rPr>
        <w:t xml:space="preserve">                       </w:t>
      </w:r>
      <w:r w:rsidRPr="5A46641C" w:rsidR="2F3C095F">
        <w:rPr>
          <w:rFonts w:ascii="Times New Roman" w:hAnsi="Times New Roman" w:eastAsia="Times New Roman" w:cs="Times New Roman"/>
          <w:b w:val="1"/>
          <w:bCs w:val="1"/>
          <w:noProof w:val="0"/>
          <w:sz w:val="22"/>
          <w:szCs w:val="22"/>
          <w:lang w:val="en-GB"/>
        </w:rPr>
        <w:t>DATA MANAGEMNET PRO</w:t>
      </w:r>
      <w:r w:rsidRPr="5A46641C" w:rsidR="2F3C095F">
        <w:rPr>
          <w:rFonts w:ascii="Times New Roman" w:hAnsi="Times New Roman" w:eastAsia="Times New Roman" w:cs="Times New Roman"/>
          <w:b w:val="1"/>
          <w:bCs w:val="1"/>
          <w:noProof w:val="0"/>
          <w:sz w:val="22"/>
          <w:szCs w:val="22"/>
          <w:lang w:val="en-GB"/>
        </w:rPr>
        <w:t>JECT REPORT</w:t>
      </w:r>
      <w:bookmarkEnd w:id="17053495"/>
    </w:p>
    <w:p w:rsidR="1D4B5FB1" w:rsidP="5A46641C" w:rsidRDefault="1D4B5FB1" w14:paraId="322FBB65" w14:textId="3C0F15AF">
      <w:pPr>
        <w:spacing w:line="360" w:lineRule="auto"/>
        <w:rPr>
          <w:rFonts w:ascii="Times New Roman" w:hAnsi="Times New Roman" w:eastAsia="Times New Roman" w:cs="Times New Roman"/>
          <w:b w:val="1"/>
          <w:bCs w:val="1"/>
          <w:i w:val="1"/>
          <w:iCs w:val="1"/>
          <w:noProof w:val="0"/>
          <w:sz w:val="32"/>
          <w:szCs w:val="32"/>
          <w:lang w:val="en-GB"/>
        </w:rPr>
      </w:pPr>
      <w:r w:rsidRPr="5A46641C" w:rsidR="1D4B5FB1">
        <w:rPr>
          <w:rFonts w:ascii="Times New Roman" w:hAnsi="Times New Roman" w:eastAsia="Times New Roman" w:cs="Times New Roman"/>
          <w:b w:val="1"/>
          <w:bCs w:val="1"/>
          <w:i w:val="1"/>
          <w:iCs w:val="1"/>
          <w:noProof w:val="0"/>
          <w:sz w:val="32"/>
          <w:szCs w:val="32"/>
          <w:lang w:val="en-GB"/>
        </w:rPr>
        <w:t xml:space="preserve">       </w:t>
      </w:r>
      <w:r w:rsidRPr="5A46641C" w:rsidR="46586669">
        <w:rPr>
          <w:rFonts w:ascii="Times New Roman" w:hAnsi="Times New Roman" w:eastAsia="Times New Roman" w:cs="Times New Roman"/>
          <w:b w:val="1"/>
          <w:bCs w:val="1"/>
          <w:i w:val="1"/>
          <w:iCs w:val="1"/>
          <w:noProof w:val="0"/>
          <w:sz w:val="32"/>
          <w:szCs w:val="32"/>
          <w:lang w:val="en-GB"/>
        </w:rPr>
        <w:t xml:space="preserve">   </w:t>
      </w:r>
      <w:r w:rsidRPr="5A46641C" w:rsidR="1D4B5FB1">
        <w:rPr>
          <w:rFonts w:ascii="Times New Roman" w:hAnsi="Times New Roman" w:eastAsia="Times New Roman" w:cs="Times New Roman"/>
          <w:b w:val="1"/>
          <w:bCs w:val="1"/>
          <w:i w:val="1"/>
          <w:iCs w:val="1"/>
          <w:noProof w:val="0"/>
          <w:sz w:val="32"/>
          <w:szCs w:val="32"/>
          <w:lang w:val="en-GB"/>
        </w:rPr>
        <w:t xml:space="preserve"> </w:t>
      </w:r>
      <w:r w:rsidRPr="5A46641C" w:rsidR="2F3C095F">
        <w:rPr>
          <w:rFonts w:ascii="Times New Roman" w:hAnsi="Times New Roman" w:eastAsia="Times New Roman" w:cs="Times New Roman"/>
          <w:b w:val="1"/>
          <w:bCs w:val="1"/>
          <w:i w:val="1"/>
          <w:iCs w:val="1"/>
          <w:noProof w:val="0"/>
          <w:sz w:val="32"/>
          <w:szCs w:val="32"/>
          <w:lang w:val="en-GB"/>
        </w:rPr>
        <w:t>SALES ANALYSIS OF SUPERSTORE</w:t>
      </w:r>
    </w:p>
    <w:p w:rsidR="5A46641C" w:rsidP="5A46641C" w:rsidRDefault="5A46641C" w14:paraId="718B68EA" w14:textId="1672DF6E">
      <w:pPr>
        <w:spacing w:line="360" w:lineRule="auto"/>
        <w:rPr>
          <w:rFonts w:ascii="Times New Roman" w:hAnsi="Times New Roman" w:eastAsia="Times New Roman" w:cs="Times New Roman"/>
          <w:noProof w:val="0"/>
          <w:sz w:val="22"/>
          <w:szCs w:val="22"/>
          <w:lang w:val="en-GB"/>
        </w:rPr>
      </w:pPr>
    </w:p>
    <w:p w:rsidR="2F3C095F" w:rsidP="5A46641C" w:rsidRDefault="2F3C095F" w14:paraId="1B66AB73" w14:textId="5A9AB2A3">
      <w:pPr>
        <w:spacing w:line="360" w:lineRule="auto"/>
      </w:pPr>
      <w:r w:rsidRPr="5A46641C" w:rsidR="2F3C095F">
        <w:rPr>
          <w:rFonts w:ascii="Times New Roman" w:hAnsi="Times New Roman" w:eastAsia="Times New Roman" w:cs="Times New Roman"/>
          <w:noProof w:val="0"/>
          <w:sz w:val="22"/>
          <w:szCs w:val="22"/>
          <w:lang w:val="en-GB"/>
        </w:rPr>
        <w:t>Submitted by</w:t>
      </w:r>
      <w:r w:rsidRPr="5A46641C" w:rsidR="35D81EE7">
        <w:rPr>
          <w:rFonts w:ascii="Times New Roman" w:hAnsi="Times New Roman" w:eastAsia="Times New Roman" w:cs="Times New Roman"/>
          <w:noProof w:val="0"/>
          <w:sz w:val="22"/>
          <w:szCs w:val="22"/>
          <w:lang w:val="en-GB"/>
        </w:rPr>
        <w:t>:</w:t>
      </w:r>
    </w:p>
    <w:p w:rsidR="35D81EE7" w:rsidP="5A46641C" w:rsidRDefault="35D81EE7" w14:paraId="4BD28503" w14:textId="0033C02F">
      <w:pPr>
        <w:pStyle w:val="Normal"/>
        <w:spacing w:line="360" w:lineRule="auto"/>
        <w:rPr>
          <w:rFonts w:ascii="Times New Roman" w:hAnsi="Times New Roman" w:eastAsia="Times New Roman" w:cs="Times New Roman"/>
          <w:b w:val="1"/>
          <w:bCs w:val="1"/>
          <w:noProof w:val="0"/>
          <w:sz w:val="22"/>
          <w:szCs w:val="22"/>
          <w:lang w:val="en-GB"/>
        </w:rPr>
      </w:pPr>
      <w:r w:rsidRPr="5A46641C" w:rsidR="35D81EE7">
        <w:rPr>
          <w:rFonts w:ascii="Times New Roman" w:hAnsi="Times New Roman" w:eastAsia="Times New Roman" w:cs="Times New Roman"/>
          <w:b w:val="1"/>
          <w:bCs w:val="1"/>
          <w:noProof w:val="0"/>
          <w:sz w:val="22"/>
          <w:szCs w:val="22"/>
          <w:lang w:val="en-GB"/>
        </w:rPr>
        <w:t xml:space="preserve">                </w:t>
      </w:r>
      <w:r w:rsidRPr="5A46641C" w:rsidR="2F3C095F">
        <w:rPr>
          <w:rFonts w:ascii="Times New Roman" w:hAnsi="Times New Roman" w:eastAsia="Times New Roman" w:cs="Times New Roman"/>
          <w:b w:val="1"/>
          <w:bCs w:val="1"/>
          <w:noProof w:val="0"/>
          <w:sz w:val="22"/>
          <w:szCs w:val="22"/>
          <w:lang w:val="en-GB"/>
        </w:rPr>
        <w:t xml:space="preserve">Roshni </w:t>
      </w:r>
      <w:r w:rsidRPr="5A46641C" w:rsidR="5E1DFA12">
        <w:rPr>
          <w:rFonts w:ascii="Times New Roman" w:hAnsi="Times New Roman" w:eastAsia="Times New Roman" w:cs="Times New Roman"/>
          <w:b w:val="1"/>
          <w:bCs w:val="1"/>
          <w:noProof w:val="0"/>
          <w:sz w:val="22"/>
          <w:szCs w:val="22"/>
          <w:lang w:val="en-GB"/>
        </w:rPr>
        <w:t>Harshad Bhai</w:t>
      </w:r>
      <w:r w:rsidRPr="5A46641C" w:rsidR="2F3C095F">
        <w:rPr>
          <w:rFonts w:ascii="Times New Roman" w:hAnsi="Times New Roman" w:eastAsia="Times New Roman" w:cs="Times New Roman"/>
          <w:b w:val="1"/>
          <w:bCs w:val="1"/>
          <w:noProof w:val="0"/>
          <w:sz w:val="22"/>
          <w:szCs w:val="22"/>
          <w:lang w:val="en-GB"/>
        </w:rPr>
        <w:t xml:space="preserve"> Parmar</w:t>
      </w:r>
    </w:p>
    <w:p w:rsidR="705DDAA7" w:rsidP="5A46641C" w:rsidRDefault="705DDAA7" w14:paraId="5FD67760" w14:textId="08873BFE">
      <w:pPr>
        <w:pStyle w:val="Normal"/>
        <w:spacing w:line="360" w:lineRule="auto"/>
        <w:rPr>
          <w:rFonts w:ascii="Times New Roman" w:hAnsi="Times New Roman" w:eastAsia="Times New Roman" w:cs="Times New Roman"/>
          <w:b w:val="1"/>
          <w:bCs w:val="1"/>
          <w:noProof w:val="0"/>
          <w:sz w:val="22"/>
          <w:szCs w:val="22"/>
          <w:lang w:val="en-GB"/>
        </w:rPr>
      </w:pPr>
      <w:r w:rsidRPr="29C8B859" w:rsidR="3899EF2F">
        <w:rPr>
          <w:rFonts w:ascii="Times New Roman" w:hAnsi="Times New Roman" w:eastAsia="Times New Roman" w:cs="Times New Roman"/>
          <w:b w:val="1"/>
          <w:bCs w:val="1"/>
          <w:noProof w:val="0"/>
          <w:sz w:val="22"/>
          <w:szCs w:val="22"/>
          <w:lang w:val="en-GB"/>
        </w:rPr>
        <w:t>Education background</w:t>
      </w:r>
      <w:r w:rsidRPr="29C8B859" w:rsidR="74545BD2">
        <w:rPr>
          <w:rFonts w:ascii="Times New Roman" w:hAnsi="Times New Roman" w:eastAsia="Times New Roman" w:cs="Times New Roman"/>
          <w:b w:val="1"/>
          <w:bCs w:val="1"/>
          <w:noProof w:val="0"/>
          <w:sz w:val="22"/>
          <w:szCs w:val="22"/>
          <w:lang w:val="en-GB"/>
        </w:rPr>
        <w:t xml:space="preserve"> = </w:t>
      </w:r>
      <w:r w:rsidRPr="29C8B859" w:rsidR="10D017DD">
        <w:rPr>
          <w:rFonts w:ascii="Times New Roman" w:hAnsi="Times New Roman" w:eastAsia="Times New Roman" w:cs="Times New Roman"/>
          <w:b w:val="1"/>
          <w:bCs w:val="1"/>
          <w:noProof w:val="0"/>
          <w:sz w:val="22"/>
          <w:szCs w:val="22"/>
          <w:lang w:val="en-GB"/>
        </w:rPr>
        <w:t>Data Analytics</w:t>
      </w:r>
      <w:r w:rsidRPr="29C8B859" w:rsidR="2F6A76D1">
        <w:rPr>
          <w:rFonts w:ascii="Times New Roman" w:hAnsi="Times New Roman" w:eastAsia="Times New Roman" w:cs="Times New Roman"/>
          <w:b w:val="1"/>
          <w:bCs w:val="1"/>
          <w:noProof w:val="0"/>
          <w:sz w:val="22"/>
          <w:szCs w:val="22"/>
          <w:lang w:val="en-GB"/>
        </w:rPr>
        <w:t>, Software Engineer</w:t>
      </w:r>
    </w:p>
    <w:p w:rsidR="2F3C095F" w:rsidP="5A46641C" w:rsidRDefault="2F3C095F" w14:paraId="6EEC7239" w14:textId="5F4A78CC">
      <w:pPr>
        <w:pStyle w:val="Normal"/>
        <w:spacing w:line="360" w:lineRule="auto"/>
        <w:rPr>
          <w:rFonts w:ascii="Times New Roman" w:hAnsi="Times New Roman" w:eastAsia="Times New Roman" w:cs="Times New Roman"/>
          <w:b w:val="1"/>
          <w:bCs w:val="1"/>
          <w:noProof w:val="0"/>
          <w:sz w:val="22"/>
          <w:szCs w:val="22"/>
          <w:lang w:val="en-GB"/>
        </w:rPr>
      </w:pPr>
      <w:r w:rsidRPr="5A46641C" w:rsidR="2F3C095F">
        <w:rPr>
          <w:rFonts w:ascii="Times New Roman" w:hAnsi="Times New Roman" w:eastAsia="Times New Roman" w:cs="Times New Roman"/>
          <w:b w:val="1"/>
          <w:bCs w:val="1"/>
          <w:noProof w:val="0"/>
          <w:sz w:val="22"/>
          <w:szCs w:val="22"/>
          <w:lang w:val="en-GB"/>
        </w:rPr>
        <w:t xml:space="preserve">Data </w:t>
      </w:r>
      <w:r w:rsidRPr="5A46641C" w:rsidR="21738C26">
        <w:rPr>
          <w:rFonts w:ascii="Times New Roman" w:hAnsi="Times New Roman" w:eastAsia="Times New Roman" w:cs="Times New Roman"/>
          <w:b w:val="1"/>
          <w:bCs w:val="1"/>
          <w:noProof w:val="0"/>
          <w:sz w:val="22"/>
          <w:szCs w:val="22"/>
          <w:lang w:val="en-GB"/>
        </w:rPr>
        <w:t>Analysis</w:t>
      </w:r>
      <w:r w:rsidRPr="5A46641C" w:rsidR="2F3C095F">
        <w:rPr>
          <w:rFonts w:ascii="Times New Roman" w:hAnsi="Times New Roman" w:eastAsia="Times New Roman" w:cs="Times New Roman"/>
          <w:b w:val="1"/>
          <w:bCs w:val="1"/>
          <w:noProof w:val="0"/>
          <w:sz w:val="22"/>
          <w:szCs w:val="22"/>
          <w:lang w:val="en-GB"/>
        </w:rPr>
        <w:t xml:space="preserve"> (Batch September)</w:t>
      </w:r>
      <w:r w:rsidRPr="5A46641C" w:rsidR="727D0EC6">
        <w:rPr>
          <w:rFonts w:ascii="Times New Roman" w:hAnsi="Times New Roman" w:eastAsia="Times New Roman" w:cs="Times New Roman"/>
          <w:b w:val="1"/>
          <w:bCs w:val="1"/>
          <w:noProof w:val="0"/>
          <w:sz w:val="22"/>
          <w:szCs w:val="22"/>
          <w:lang w:val="en-GB"/>
        </w:rPr>
        <w:t xml:space="preserve"> 2023</w:t>
      </w:r>
    </w:p>
    <w:p w:rsidR="5A46641C" w:rsidP="5A46641C" w:rsidRDefault="5A46641C" w14:paraId="0EF63C2C" w14:textId="0AA6FA07">
      <w:pPr>
        <w:pStyle w:val="Normal"/>
        <w:spacing w:line="360" w:lineRule="auto"/>
        <w:rPr>
          <w:rFonts w:ascii="Times New Roman" w:hAnsi="Times New Roman" w:eastAsia="Times New Roman" w:cs="Times New Roman"/>
          <w:b w:val="1"/>
          <w:bCs w:val="1"/>
          <w:noProof w:val="0"/>
          <w:sz w:val="22"/>
          <w:szCs w:val="22"/>
          <w:lang w:val="en-GB"/>
        </w:rPr>
      </w:pPr>
    </w:p>
    <w:p w:rsidR="10D37F6D" w:rsidP="5A46641C" w:rsidRDefault="10D37F6D" w14:paraId="745CCBB4" w14:textId="45B44183">
      <w:pPr>
        <w:ind w:firstLine="720"/>
      </w:pPr>
      <w:r w:rsidRPr="5A46641C" w:rsidR="10D37F6D">
        <w:rPr>
          <w:rFonts w:ascii="Times New Roman" w:hAnsi="Times New Roman" w:eastAsia="Times New Roman" w:cs="Times New Roman"/>
          <w:b w:val="1"/>
          <w:bCs w:val="1"/>
          <w:noProof w:val="0"/>
          <w:sz w:val="22"/>
          <w:szCs w:val="22"/>
          <w:lang w:val="en-GB"/>
        </w:rPr>
        <w:t>ACKNOWLEDGEMENT</w:t>
      </w:r>
    </w:p>
    <w:p w:rsidR="10D37F6D" w:rsidP="5A46641C" w:rsidRDefault="10D37F6D" w14:paraId="1C44D87F" w14:textId="3D3688E4">
      <w:pPr>
        <w:ind w:firstLine="720"/>
      </w:pPr>
      <w:r>
        <w:br/>
      </w:r>
    </w:p>
    <w:p w:rsidR="10D37F6D" w:rsidP="55B17BE9" w:rsidRDefault="10D37F6D" w14:paraId="32E39177" w14:textId="78540122">
      <w:pPr>
        <w:spacing w:line="360" w:lineRule="auto"/>
        <w:rPr>
          <w:rFonts w:ascii="Times New Roman" w:hAnsi="Times New Roman" w:eastAsia="Times New Roman" w:cs="Times New Roman"/>
          <w:i w:val="0"/>
          <w:iCs w:val="0"/>
          <w:noProof w:val="0"/>
          <w:sz w:val="22"/>
          <w:szCs w:val="22"/>
          <w:lang w:val="en-GB"/>
        </w:rPr>
      </w:pPr>
      <w:r w:rsidRPr="55B17BE9" w:rsidR="1AEEDBC8">
        <w:rPr>
          <w:rFonts w:ascii="Times New Roman" w:hAnsi="Times New Roman" w:eastAsia="Times New Roman" w:cs="Times New Roman"/>
          <w:i w:val="0"/>
          <w:iCs w:val="0"/>
          <w:noProof w:val="0"/>
          <w:sz w:val="22"/>
          <w:szCs w:val="22"/>
          <w:lang w:val="en-GB"/>
        </w:rPr>
        <w:t xml:space="preserve">I would like to express my special thanks of gratitude to my </w:t>
      </w:r>
      <w:r w:rsidRPr="55B17BE9" w:rsidR="39B3AE94">
        <w:rPr>
          <w:rFonts w:ascii="Times New Roman" w:hAnsi="Times New Roman" w:eastAsia="Times New Roman" w:cs="Times New Roman"/>
          <w:i w:val="0"/>
          <w:iCs w:val="0"/>
          <w:noProof w:val="0"/>
          <w:sz w:val="22"/>
          <w:szCs w:val="22"/>
          <w:lang w:val="en-GB"/>
        </w:rPr>
        <w:t>teachers who</w:t>
      </w:r>
      <w:r w:rsidRPr="55B17BE9" w:rsidR="1AEEDBC8">
        <w:rPr>
          <w:rFonts w:ascii="Times New Roman" w:hAnsi="Times New Roman" w:eastAsia="Times New Roman" w:cs="Times New Roman"/>
          <w:i w:val="0"/>
          <w:iCs w:val="0"/>
          <w:noProof w:val="0"/>
          <w:sz w:val="22"/>
          <w:szCs w:val="22"/>
          <w:lang w:val="en-GB"/>
        </w:rPr>
        <w:t xml:space="preserve"> gave me the </w:t>
      </w:r>
      <w:r w:rsidRPr="55B17BE9" w:rsidR="1AEEDBC8">
        <w:rPr>
          <w:rFonts w:ascii="Times New Roman" w:hAnsi="Times New Roman" w:eastAsia="Times New Roman" w:cs="Times New Roman"/>
          <w:i w:val="0"/>
          <w:iCs w:val="0"/>
          <w:noProof w:val="0"/>
          <w:sz w:val="22"/>
          <w:szCs w:val="22"/>
          <w:lang w:val="en-GB"/>
        </w:rPr>
        <w:t>g</w:t>
      </w:r>
      <w:r w:rsidRPr="55B17BE9" w:rsidR="1AEEDBC8">
        <w:rPr>
          <w:rFonts w:ascii="Times New Roman" w:hAnsi="Times New Roman" w:eastAsia="Times New Roman" w:cs="Times New Roman"/>
          <w:i w:val="0"/>
          <w:iCs w:val="0"/>
          <w:noProof w:val="0"/>
          <w:sz w:val="22"/>
          <w:szCs w:val="22"/>
          <w:lang w:val="en-GB"/>
        </w:rPr>
        <w:t>olden opportunity</w:t>
      </w:r>
      <w:r w:rsidRPr="55B17BE9" w:rsidR="1AEEDBC8">
        <w:rPr>
          <w:rFonts w:ascii="Times New Roman" w:hAnsi="Times New Roman" w:eastAsia="Times New Roman" w:cs="Times New Roman"/>
          <w:i w:val="0"/>
          <w:iCs w:val="0"/>
          <w:noProof w:val="0"/>
          <w:sz w:val="22"/>
          <w:szCs w:val="22"/>
          <w:lang w:val="en-GB"/>
        </w:rPr>
        <w:t xml:space="preserve"> </w:t>
      </w:r>
      <w:r w:rsidRPr="55B17BE9" w:rsidR="1AEEDBC8">
        <w:rPr>
          <w:rFonts w:ascii="Times New Roman" w:hAnsi="Times New Roman" w:eastAsia="Times New Roman" w:cs="Times New Roman"/>
          <w:i w:val="0"/>
          <w:iCs w:val="0"/>
          <w:noProof w:val="0"/>
          <w:sz w:val="22"/>
          <w:szCs w:val="22"/>
          <w:lang w:val="en-GB"/>
        </w:rPr>
        <w:t>to do this wonderful project of analysis of the data of a superstore namely “</w:t>
      </w:r>
      <w:r w:rsidRPr="55B17BE9" w:rsidR="1AEEDBC8">
        <w:rPr>
          <w:rFonts w:ascii="Times New Roman" w:hAnsi="Times New Roman" w:eastAsia="Times New Roman" w:cs="Times New Roman"/>
          <w:i w:val="1"/>
          <w:iCs w:val="1"/>
          <w:noProof w:val="0"/>
          <w:sz w:val="22"/>
          <w:szCs w:val="22"/>
          <w:lang w:val="en-GB"/>
        </w:rPr>
        <w:t>SALES</w:t>
      </w:r>
      <w:r w:rsidRPr="55B17BE9" w:rsidR="1AEEDBC8">
        <w:rPr>
          <w:rFonts w:ascii="Times New Roman" w:hAnsi="Times New Roman" w:eastAsia="Times New Roman" w:cs="Times New Roman"/>
          <w:i w:val="0"/>
          <w:iCs w:val="0"/>
          <w:noProof w:val="0"/>
          <w:sz w:val="22"/>
          <w:szCs w:val="22"/>
          <w:lang w:val="en-GB"/>
        </w:rPr>
        <w:t xml:space="preserve"> </w:t>
      </w:r>
      <w:r w:rsidRPr="55B17BE9" w:rsidR="1AEEDBC8">
        <w:rPr>
          <w:rFonts w:ascii="Times New Roman" w:hAnsi="Times New Roman" w:eastAsia="Times New Roman" w:cs="Times New Roman"/>
          <w:i w:val="1"/>
          <w:iCs w:val="1"/>
          <w:noProof w:val="0"/>
          <w:sz w:val="22"/>
          <w:szCs w:val="22"/>
          <w:lang w:val="en-GB"/>
        </w:rPr>
        <w:t>ANALYSIS OF SUPERSTORE</w:t>
      </w:r>
      <w:r w:rsidRPr="55B17BE9" w:rsidR="1AEEDBC8">
        <w:rPr>
          <w:rFonts w:ascii="Times New Roman" w:hAnsi="Times New Roman" w:eastAsia="Times New Roman" w:cs="Times New Roman"/>
          <w:i w:val="0"/>
          <w:iCs w:val="0"/>
          <w:noProof w:val="0"/>
          <w:sz w:val="22"/>
          <w:szCs w:val="22"/>
          <w:lang w:val="en-GB"/>
        </w:rPr>
        <w:t>” which also helped me in doing a lot of research and I came to know about so many new things. I am thankful to them.</w:t>
      </w:r>
      <w:r w:rsidRPr="55B17BE9" w:rsidR="1AEEDBC8">
        <w:rPr>
          <w:rFonts w:ascii="Times New Roman" w:hAnsi="Times New Roman" w:eastAsia="Times New Roman" w:cs="Times New Roman"/>
          <w:i w:val="1"/>
          <w:iCs w:val="1"/>
          <w:noProof w:val="0"/>
          <w:sz w:val="22"/>
          <w:szCs w:val="22"/>
          <w:lang w:val="en-GB"/>
        </w:rPr>
        <w:t xml:space="preserve"> </w:t>
      </w:r>
      <w:r w:rsidRPr="55B17BE9" w:rsidR="1AEEDBC8">
        <w:rPr>
          <w:rFonts w:ascii="Times New Roman" w:hAnsi="Times New Roman" w:eastAsia="Times New Roman" w:cs="Times New Roman"/>
          <w:i w:val="0"/>
          <w:iCs w:val="0"/>
          <w:noProof w:val="0"/>
          <w:sz w:val="22"/>
          <w:szCs w:val="22"/>
          <w:lang w:val="en-GB"/>
        </w:rPr>
        <w:t>Secondly.</w:t>
      </w:r>
    </w:p>
    <w:p w:rsidR="5A46641C" w:rsidP="5A46641C" w:rsidRDefault="5A46641C" w14:paraId="7CBA42BF" w14:textId="694E1138">
      <w:pPr>
        <w:pStyle w:val="Normal"/>
        <w:spacing w:line="360" w:lineRule="auto"/>
        <w:rPr>
          <w:rFonts w:ascii="Times New Roman" w:hAnsi="Times New Roman" w:eastAsia="Times New Roman" w:cs="Times New Roman"/>
          <w:i w:val="0"/>
          <w:iCs w:val="0"/>
          <w:noProof w:val="0"/>
          <w:sz w:val="22"/>
          <w:szCs w:val="22"/>
          <w:lang w:val="en-GB"/>
        </w:rPr>
      </w:pPr>
    </w:p>
    <w:p w:rsidR="7FDA913A" w:rsidP="5A46641C" w:rsidRDefault="7FDA913A" w14:paraId="0445EEF2" w14:textId="799FEFEA">
      <w:pPr>
        <w:pStyle w:val="Normal"/>
        <w:spacing w:line="360" w:lineRule="auto"/>
        <w:rPr>
          <w:rFonts w:ascii="Times New Roman" w:hAnsi="Times New Roman" w:eastAsia="Times New Roman" w:cs="Times New Roman"/>
          <w:i w:val="0"/>
          <w:iCs w:val="0"/>
          <w:noProof w:val="0"/>
          <w:sz w:val="22"/>
          <w:szCs w:val="22"/>
          <w:lang w:val="en-GB"/>
        </w:rPr>
      </w:pPr>
      <w:r w:rsidRPr="5A46641C" w:rsidR="7FDA913A">
        <w:rPr>
          <w:rFonts w:ascii="Times New Roman" w:hAnsi="Times New Roman" w:eastAsia="Times New Roman" w:cs="Times New Roman"/>
          <w:b w:val="1"/>
          <w:bCs w:val="1"/>
          <w:noProof w:val="0"/>
          <w:sz w:val="22"/>
          <w:szCs w:val="22"/>
          <w:lang w:val="en-GB"/>
        </w:rPr>
        <w:t xml:space="preserve">                                          INDEX</w:t>
      </w:r>
    </w:p>
    <w:p w:rsidR="7FDA913A" w:rsidP="5A46641C" w:rsidRDefault="7FDA913A" w14:paraId="1A8CD3FF" w14:textId="4A0C4871">
      <w:pPr>
        <w:spacing w:line="360" w:lineRule="auto"/>
      </w:pPr>
      <w:r>
        <w:br/>
      </w:r>
      <w:r w:rsidRPr="5A46641C" w:rsidR="7FDA913A">
        <w:rPr>
          <w:rFonts w:ascii="Times New Roman" w:hAnsi="Times New Roman" w:eastAsia="Times New Roman" w:cs="Times New Roman"/>
          <w:noProof w:val="0"/>
          <w:sz w:val="22"/>
          <w:szCs w:val="22"/>
          <w:lang w:val="en-GB"/>
        </w:rPr>
        <w:t>1. Introduction…………………………………………………………………I</w:t>
      </w:r>
    </w:p>
    <w:p w:rsidR="7FDA913A" w:rsidP="5A46641C" w:rsidRDefault="7FDA913A" w14:paraId="52E47DC7" w14:textId="1B669694">
      <w:pPr>
        <w:spacing w:line="360" w:lineRule="auto"/>
      </w:pPr>
      <w:r w:rsidRPr="5A46641C" w:rsidR="7FDA913A">
        <w:rPr>
          <w:rFonts w:ascii="Times New Roman" w:hAnsi="Times New Roman" w:eastAsia="Times New Roman" w:cs="Times New Roman"/>
          <w:noProof w:val="0"/>
          <w:sz w:val="22"/>
          <w:szCs w:val="22"/>
          <w:lang w:val="en-GB"/>
        </w:rPr>
        <w:t>2. Scope of the    Analysis………………………………………………………………………II</w:t>
      </w:r>
    </w:p>
    <w:p w:rsidR="7FDA913A" w:rsidP="5A46641C" w:rsidRDefault="7FDA913A" w14:paraId="29299756" w14:textId="267C7CE4">
      <w:pPr>
        <w:spacing w:line="360" w:lineRule="auto"/>
        <w:rPr>
          <w:rFonts w:ascii="Times New Roman" w:hAnsi="Times New Roman" w:eastAsia="Times New Roman" w:cs="Times New Roman"/>
          <w:noProof w:val="0"/>
          <w:sz w:val="22"/>
          <w:szCs w:val="22"/>
          <w:lang w:val="en-GB"/>
        </w:rPr>
      </w:pPr>
      <w:r w:rsidRPr="55B17BE9" w:rsidR="7923E2B1">
        <w:rPr>
          <w:rFonts w:ascii="Times New Roman" w:hAnsi="Times New Roman" w:eastAsia="Times New Roman" w:cs="Times New Roman"/>
          <w:noProof w:val="0"/>
          <w:sz w:val="22"/>
          <w:szCs w:val="22"/>
          <w:lang w:val="en-GB"/>
        </w:rPr>
        <w:t>3. Source of dataset………………………………….……………………………………</w:t>
      </w:r>
      <w:r w:rsidRPr="55B17BE9" w:rsidR="7923E2B1">
        <w:rPr>
          <w:rFonts w:ascii="Times New Roman" w:hAnsi="Times New Roman" w:eastAsia="Times New Roman" w:cs="Times New Roman"/>
          <w:noProof w:val="0"/>
          <w:sz w:val="22"/>
          <w:szCs w:val="22"/>
          <w:lang w:val="en-GB"/>
        </w:rPr>
        <w:t>…. III</w:t>
      </w:r>
    </w:p>
    <w:p w:rsidR="7FDA913A" w:rsidP="5A46641C" w:rsidRDefault="7FDA913A" w14:paraId="2F6A9535" w14:textId="77AB0024">
      <w:pPr>
        <w:spacing w:line="360" w:lineRule="auto"/>
      </w:pPr>
      <w:r w:rsidRPr="5A46641C" w:rsidR="7FDA913A">
        <w:rPr>
          <w:rFonts w:ascii="Times New Roman" w:hAnsi="Times New Roman" w:eastAsia="Times New Roman" w:cs="Times New Roman"/>
          <w:noProof w:val="0"/>
          <w:sz w:val="22"/>
          <w:szCs w:val="22"/>
          <w:lang w:val="en-GB"/>
        </w:rPr>
        <w:t xml:space="preserve">5. Analysis on dataset (for each </w:t>
      </w:r>
      <w:r w:rsidRPr="5A46641C" w:rsidR="2FF86F1F">
        <w:rPr>
          <w:rFonts w:ascii="Times New Roman" w:hAnsi="Times New Roman" w:eastAsia="Times New Roman" w:cs="Times New Roman"/>
          <w:noProof w:val="0"/>
          <w:sz w:val="22"/>
          <w:szCs w:val="22"/>
          <w:lang w:val="en-GB"/>
        </w:rPr>
        <w:t>analysis) …</w:t>
      </w:r>
      <w:r w:rsidRPr="5A46641C" w:rsidR="7FDA913A">
        <w:rPr>
          <w:rFonts w:ascii="Times New Roman" w:hAnsi="Times New Roman" w:eastAsia="Times New Roman" w:cs="Times New Roman"/>
          <w:noProof w:val="0"/>
          <w:sz w:val="22"/>
          <w:szCs w:val="22"/>
          <w:lang w:val="en-GB"/>
        </w:rPr>
        <w:t>……………………………...…………………VII</w:t>
      </w:r>
    </w:p>
    <w:p w:rsidR="7FDA913A" w:rsidP="5A46641C" w:rsidRDefault="7FDA913A" w14:paraId="587B3866" w14:textId="66B5E8A3">
      <w:pPr>
        <w:spacing w:before="0" w:beforeAutospacing="off" w:after="0" w:afterAutospacing="off"/>
      </w:pPr>
    </w:p>
    <w:p w:rsidR="7FDA913A" w:rsidP="5A46641C" w:rsidRDefault="7FDA913A" w14:paraId="17BA163F" w14:textId="6C5E3C06">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sz w:val="22"/>
          <w:szCs w:val="22"/>
          <w:lang w:val="en-GB"/>
        </w:rPr>
      </w:pPr>
      <w:r w:rsidRPr="5A46641C" w:rsidR="7FDA913A">
        <w:rPr>
          <w:rFonts w:ascii="Times New Roman" w:hAnsi="Times New Roman" w:eastAsia="Times New Roman" w:cs="Times New Roman"/>
          <w:noProof w:val="0"/>
          <w:sz w:val="22"/>
          <w:szCs w:val="22"/>
          <w:lang w:val="en-GB"/>
        </w:rPr>
        <w:t>Introduction…………………………………………………………………...…VII</w:t>
      </w:r>
    </w:p>
    <w:p w:rsidR="7FDA913A" w:rsidP="5A46641C" w:rsidRDefault="7FDA913A" w14:paraId="031FDA86" w14:textId="41395733">
      <w:pPr>
        <w:numPr>
          <w:ilvl w:val="0"/>
          <w:numId w:val="1"/>
        </w:numPr>
        <w:spacing w:before="0" w:beforeAutospacing="off" w:after="0" w:afterAutospacing="off"/>
        <w:rPr/>
      </w:pPr>
    </w:p>
    <w:p w:rsidR="7FDA913A" w:rsidP="5A46641C" w:rsidRDefault="7FDA913A" w14:paraId="08777FEC" w14:textId="300B22FA">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sz w:val="22"/>
          <w:szCs w:val="22"/>
          <w:lang w:val="en-GB"/>
        </w:rPr>
      </w:pPr>
      <w:r w:rsidRPr="5A46641C" w:rsidR="7FDA913A">
        <w:rPr>
          <w:rFonts w:ascii="Times New Roman" w:hAnsi="Times New Roman" w:eastAsia="Times New Roman" w:cs="Times New Roman"/>
          <w:noProof w:val="0"/>
          <w:sz w:val="22"/>
          <w:szCs w:val="22"/>
          <w:lang w:val="en-GB"/>
        </w:rPr>
        <w:t xml:space="preserve">General </w:t>
      </w:r>
      <w:r>
        <w:tab/>
      </w:r>
      <w:r w:rsidRPr="5A46641C" w:rsidR="7FDA913A">
        <w:rPr>
          <w:rFonts w:ascii="Times New Roman" w:hAnsi="Times New Roman" w:eastAsia="Times New Roman" w:cs="Times New Roman"/>
          <w:noProof w:val="0"/>
          <w:sz w:val="22"/>
          <w:szCs w:val="22"/>
          <w:lang w:val="en-GB"/>
        </w:rPr>
        <w:t>Description…………………………………………………………</w:t>
      </w:r>
      <w:r w:rsidRPr="5A46641C" w:rsidR="0639F741">
        <w:rPr>
          <w:rFonts w:ascii="Times New Roman" w:hAnsi="Times New Roman" w:eastAsia="Times New Roman" w:cs="Times New Roman"/>
          <w:noProof w:val="0"/>
          <w:sz w:val="22"/>
          <w:szCs w:val="22"/>
          <w:lang w:val="en-GB"/>
        </w:rPr>
        <w:t>…. VIII</w:t>
      </w:r>
    </w:p>
    <w:p w:rsidR="7FDA913A" w:rsidP="5A46641C" w:rsidRDefault="7FDA913A" w14:paraId="0155027D" w14:textId="7EC25AB5">
      <w:pPr>
        <w:numPr>
          <w:ilvl w:val="0"/>
          <w:numId w:val="1"/>
        </w:numPr>
        <w:spacing w:before="0" w:beforeAutospacing="off" w:after="0" w:afterAutospacing="off"/>
        <w:rPr/>
      </w:pPr>
    </w:p>
    <w:p w:rsidR="7FDA913A" w:rsidP="5A46641C" w:rsidRDefault="7FDA913A" w14:paraId="4744E617" w14:textId="4CDC086E">
      <w:pPr>
        <w:pStyle w:val="ListParagraph"/>
        <w:numPr>
          <w:ilvl w:val="0"/>
          <w:numId w:val="1"/>
        </w:numPr>
        <w:spacing w:before="0" w:beforeAutospacing="off" w:after="0" w:afterAutospacing="off" w:line="254" w:lineRule="auto"/>
        <w:rPr>
          <w:rFonts w:ascii="Times New Roman" w:hAnsi="Times New Roman" w:eastAsia="Times New Roman" w:cs="Times New Roman"/>
          <w:noProof w:val="0"/>
          <w:sz w:val="22"/>
          <w:szCs w:val="22"/>
          <w:lang w:val="en-GB"/>
        </w:rPr>
      </w:pPr>
      <w:r w:rsidRPr="5A46641C" w:rsidR="7FDA913A">
        <w:rPr>
          <w:rFonts w:ascii="Times New Roman" w:hAnsi="Times New Roman" w:eastAsia="Times New Roman" w:cs="Times New Roman"/>
          <w:noProof w:val="0"/>
          <w:sz w:val="22"/>
          <w:szCs w:val="22"/>
          <w:lang w:val="en-GB"/>
        </w:rPr>
        <w:t xml:space="preserve">Specific </w:t>
      </w:r>
      <w:r>
        <w:tab/>
      </w:r>
      <w:r w:rsidRPr="5A46641C" w:rsidR="7FDA913A">
        <w:rPr>
          <w:rFonts w:ascii="Times New Roman" w:hAnsi="Times New Roman" w:eastAsia="Times New Roman" w:cs="Times New Roman"/>
          <w:noProof w:val="0"/>
          <w:sz w:val="22"/>
          <w:szCs w:val="22"/>
          <w:lang w:val="en-GB"/>
        </w:rPr>
        <w:t>Requirements, Function and Requirements……………………………IX</w:t>
      </w:r>
    </w:p>
    <w:p w:rsidR="7FDA913A" w:rsidP="5A46641C" w:rsidRDefault="7FDA913A" w14:paraId="5D293AB0" w14:textId="5FDF564D">
      <w:pPr>
        <w:numPr>
          <w:ilvl w:val="0"/>
          <w:numId w:val="1"/>
        </w:numPr>
        <w:spacing w:before="0" w:beforeAutospacing="off" w:after="0" w:afterAutospacing="off"/>
        <w:rPr/>
      </w:pPr>
    </w:p>
    <w:p w:rsidR="7FDA913A" w:rsidP="5A46641C" w:rsidRDefault="7FDA913A" w14:paraId="4F1BE082" w14:textId="712D3CEE">
      <w:pPr>
        <w:pStyle w:val="ListParagraph"/>
        <w:numPr>
          <w:ilvl w:val="0"/>
          <w:numId w:val="1"/>
        </w:numPr>
        <w:spacing w:before="0" w:beforeAutospacing="off" w:after="0" w:afterAutospacing="off" w:line="254" w:lineRule="auto"/>
        <w:rPr>
          <w:rFonts w:ascii="Times New Roman" w:hAnsi="Times New Roman" w:eastAsia="Times New Roman" w:cs="Times New Roman"/>
          <w:noProof w:val="0"/>
          <w:sz w:val="22"/>
          <w:szCs w:val="22"/>
          <w:lang w:val="en-GB"/>
        </w:rPr>
      </w:pPr>
      <w:r w:rsidRPr="5A46641C" w:rsidR="7FDA913A">
        <w:rPr>
          <w:rFonts w:ascii="Times New Roman" w:hAnsi="Times New Roman" w:eastAsia="Times New Roman" w:cs="Times New Roman"/>
          <w:noProof w:val="0"/>
          <w:sz w:val="22"/>
          <w:szCs w:val="22"/>
          <w:lang w:val="en-GB"/>
        </w:rPr>
        <w:t xml:space="preserve">Analysis </w:t>
      </w:r>
      <w:r>
        <w:tab/>
      </w:r>
      <w:r w:rsidRPr="5A46641C" w:rsidR="7FDA913A">
        <w:rPr>
          <w:rFonts w:ascii="Times New Roman" w:hAnsi="Times New Roman" w:eastAsia="Times New Roman" w:cs="Times New Roman"/>
          <w:noProof w:val="0"/>
          <w:sz w:val="22"/>
          <w:szCs w:val="22"/>
          <w:lang w:val="en-GB"/>
        </w:rPr>
        <w:t>Result…………………………………</w:t>
      </w:r>
      <w:r w:rsidRPr="5A46641C" w:rsidR="2969E105">
        <w:rPr>
          <w:rFonts w:ascii="Times New Roman" w:hAnsi="Times New Roman" w:eastAsia="Times New Roman" w:cs="Times New Roman"/>
          <w:noProof w:val="0"/>
          <w:sz w:val="22"/>
          <w:szCs w:val="22"/>
          <w:lang w:val="en-GB"/>
        </w:rPr>
        <w:t>….</w:t>
      </w:r>
      <w:r w:rsidRPr="5A46641C" w:rsidR="7FDA913A">
        <w:rPr>
          <w:rFonts w:ascii="Times New Roman" w:hAnsi="Times New Roman" w:eastAsia="Times New Roman" w:cs="Times New Roman"/>
          <w:noProof w:val="0"/>
          <w:sz w:val="22"/>
          <w:szCs w:val="22"/>
          <w:lang w:val="en-GB"/>
        </w:rPr>
        <w:t>……………………………X</w:t>
      </w:r>
    </w:p>
    <w:p w:rsidR="7FDA913A" w:rsidP="5A46641C" w:rsidRDefault="7FDA913A" w14:paraId="15474475" w14:textId="716C0A82">
      <w:pPr>
        <w:numPr>
          <w:ilvl w:val="0"/>
          <w:numId w:val="1"/>
        </w:numPr>
        <w:spacing w:before="0" w:beforeAutospacing="off" w:after="0" w:afterAutospacing="off"/>
        <w:rPr/>
      </w:pPr>
    </w:p>
    <w:p w:rsidR="7FDA913A" w:rsidP="5A46641C" w:rsidRDefault="7FDA913A" w14:paraId="46DD221A" w14:textId="1309A4A4">
      <w:pPr>
        <w:pStyle w:val="ListParagraph"/>
        <w:numPr>
          <w:ilvl w:val="0"/>
          <w:numId w:val="1"/>
        </w:numPr>
        <w:spacing w:before="0" w:beforeAutospacing="off" w:after="0" w:afterAutospacing="off" w:line="254" w:lineRule="auto"/>
        <w:rPr>
          <w:rFonts w:ascii="Times New Roman" w:hAnsi="Times New Roman" w:eastAsia="Times New Roman" w:cs="Times New Roman"/>
          <w:noProof w:val="0"/>
          <w:sz w:val="22"/>
          <w:szCs w:val="22"/>
          <w:lang w:val="en-GB"/>
        </w:rPr>
      </w:pPr>
      <w:r w:rsidRPr="5A46641C" w:rsidR="7FDA913A">
        <w:rPr>
          <w:rFonts w:ascii="Times New Roman" w:hAnsi="Times New Roman" w:eastAsia="Times New Roman" w:cs="Times New Roman"/>
          <w:noProof w:val="0"/>
          <w:sz w:val="22"/>
          <w:szCs w:val="22"/>
          <w:lang w:val="en-GB"/>
        </w:rPr>
        <w:t>Visualization…………………………………………………………………</w:t>
      </w:r>
      <w:r w:rsidRPr="5A46641C" w:rsidR="499C3557">
        <w:rPr>
          <w:rFonts w:ascii="Times New Roman" w:hAnsi="Times New Roman" w:eastAsia="Times New Roman" w:cs="Times New Roman"/>
          <w:noProof w:val="0"/>
          <w:sz w:val="22"/>
          <w:szCs w:val="22"/>
          <w:lang w:val="en-GB"/>
        </w:rPr>
        <w:t>…. XI</w:t>
      </w:r>
    </w:p>
    <w:p w:rsidR="7FDA913A" w:rsidP="5A46641C" w:rsidRDefault="7FDA913A" w14:paraId="5135F418" w14:textId="6A1E8E4F">
      <w:pPr>
        <w:spacing w:line="360" w:lineRule="auto"/>
      </w:pPr>
      <w:r w:rsidRPr="5A46641C" w:rsidR="7FDA913A">
        <w:rPr>
          <w:rFonts w:ascii="Times New Roman" w:hAnsi="Times New Roman" w:eastAsia="Times New Roman" w:cs="Times New Roman"/>
          <w:noProof w:val="0"/>
          <w:sz w:val="22"/>
          <w:szCs w:val="22"/>
          <w:lang w:val="en-GB"/>
        </w:rPr>
        <w:t>6. List of Analysis with results……………………………………………………………XVII</w:t>
      </w:r>
    </w:p>
    <w:p w:rsidR="7FDA913A" w:rsidP="5A46641C" w:rsidRDefault="7FDA913A" w14:paraId="6AA2290F" w14:textId="69530325">
      <w:pPr>
        <w:spacing w:line="360" w:lineRule="auto"/>
      </w:pPr>
      <w:r w:rsidRPr="5A46641C" w:rsidR="7FDA913A">
        <w:rPr>
          <w:rFonts w:ascii="Times New Roman" w:hAnsi="Times New Roman" w:eastAsia="Times New Roman" w:cs="Times New Roman"/>
          <w:noProof w:val="0"/>
          <w:sz w:val="22"/>
          <w:szCs w:val="22"/>
          <w:lang w:val="en-GB"/>
        </w:rPr>
        <w:t>7. Final Dashboard…………………………………………………………………………XXI</w:t>
      </w:r>
    </w:p>
    <w:p w:rsidR="7FDA913A" w:rsidP="55B17BE9" w:rsidRDefault="7FDA913A" w14:paraId="3FA37EC7" w14:textId="3BEAA96C">
      <w:pPr>
        <w:spacing w:line="360" w:lineRule="auto"/>
        <w:rPr>
          <w:rFonts w:ascii="Times New Roman" w:hAnsi="Times New Roman" w:eastAsia="Times New Roman" w:cs="Times New Roman"/>
          <w:noProof w:val="0"/>
          <w:sz w:val="22"/>
          <w:szCs w:val="22"/>
          <w:lang w:val="en-GB"/>
        </w:rPr>
      </w:pPr>
    </w:p>
    <w:p w:rsidR="7FA41607" w:rsidP="55B17BE9" w:rsidRDefault="7FA41607" w14:paraId="5C3AFF7D" w14:textId="2301D2A6">
      <w:pPr>
        <w:spacing w:line="360" w:lineRule="auto"/>
      </w:pPr>
      <w:r w:rsidRPr="55B17BE9" w:rsidR="7FA41607">
        <w:rPr>
          <w:rFonts w:ascii="Times New Roman" w:hAnsi="Times New Roman" w:eastAsia="Times New Roman" w:cs="Times New Roman"/>
          <w:b w:val="1"/>
          <w:bCs w:val="1"/>
          <w:noProof w:val="0"/>
          <w:sz w:val="22"/>
          <w:szCs w:val="22"/>
          <w:lang w:val="en-GB"/>
        </w:rPr>
        <w:t xml:space="preserve"> </w:t>
      </w:r>
      <w:r w:rsidRPr="55B17BE9" w:rsidR="7FA41607">
        <w:rPr>
          <w:rFonts w:ascii="Times New Roman" w:hAnsi="Times New Roman" w:eastAsia="Times New Roman" w:cs="Times New Roman"/>
          <w:b w:val="1"/>
          <w:bCs w:val="1"/>
          <w:noProof w:val="0"/>
          <w:sz w:val="22"/>
          <w:szCs w:val="22"/>
          <w:u w:val="single"/>
          <w:lang w:val="en-GB"/>
        </w:rPr>
        <w:t>INTRODUCTION</w:t>
      </w:r>
    </w:p>
    <w:p w:rsidR="55B17BE9" w:rsidP="55B17BE9" w:rsidRDefault="55B17BE9" w14:paraId="0A924F24" w14:textId="68384269">
      <w:pPr>
        <w:pStyle w:val="Normal"/>
        <w:rPr>
          <w:rFonts w:ascii="Times New Roman" w:hAnsi="Times New Roman" w:eastAsia="Times New Roman" w:cs="Times New Roman"/>
          <w:b w:val="1"/>
          <w:bCs w:val="1"/>
          <w:noProof w:val="0"/>
          <w:sz w:val="22"/>
          <w:szCs w:val="22"/>
          <w:lang w:val="en-GB"/>
        </w:rPr>
      </w:pPr>
    </w:p>
    <w:p w:rsidR="55B17BE9" w:rsidP="55B17BE9" w:rsidRDefault="55B17BE9" w14:paraId="74532838" w14:textId="241A516D">
      <w:pPr>
        <w:pStyle w:val="Normal"/>
        <w:spacing w:line="360" w:lineRule="auto"/>
        <w:rPr>
          <w:rFonts w:ascii="Times New Roman" w:hAnsi="Times New Roman" w:eastAsia="Times New Roman" w:cs="Times New Roman"/>
          <w:b w:val="1"/>
          <w:bCs w:val="1"/>
          <w:noProof w:val="0"/>
          <w:sz w:val="22"/>
          <w:szCs w:val="22"/>
          <w:lang w:val="en-GB"/>
        </w:rPr>
      </w:pPr>
    </w:p>
    <w:p w:rsidR="7FA41607" w:rsidP="55B17BE9" w:rsidRDefault="7FA41607" w14:paraId="5435B85B" w14:textId="6EA3B0A9">
      <w:pPr>
        <w:spacing w:line="360" w:lineRule="auto"/>
      </w:pPr>
      <w:r w:rsidRPr="55B17BE9" w:rsidR="7FA41607">
        <w:rPr>
          <w:rFonts w:ascii="Times New Roman" w:hAnsi="Times New Roman" w:eastAsia="Times New Roman" w:cs="Times New Roman"/>
          <w:b w:val="1"/>
          <w:bCs w:val="1"/>
          <w:noProof w:val="0"/>
          <w:sz w:val="22"/>
          <w:szCs w:val="22"/>
          <w:lang w:val="en-GB"/>
        </w:rPr>
        <w:t>Data Analysis</w:t>
      </w:r>
      <w:r w:rsidRPr="55B17BE9" w:rsidR="7FA41607">
        <w:rPr>
          <w:rFonts w:ascii="Times New Roman" w:hAnsi="Times New Roman" w:eastAsia="Times New Roman" w:cs="Times New Roman"/>
          <w:noProof w:val="0"/>
          <w:sz w:val="22"/>
          <w:szCs w:val="22"/>
          <w:lang w:val="en-GB"/>
        </w:rPr>
        <w:t xml:space="preserve"> is a process of inspecting, cleansing, transforming, and </w:t>
      </w:r>
      <w:r w:rsidRPr="55B17BE9" w:rsidR="7FA41607">
        <w:rPr>
          <w:rFonts w:ascii="Times New Roman" w:hAnsi="Times New Roman" w:eastAsia="Times New Roman" w:cs="Times New Roman"/>
          <w:noProof w:val="0"/>
          <w:sz w:val="22"/>
          <w:szCs w:val="22"/>
          <w:lang w:val="en-GB"/>
        </w:rPr>
        <w:t>modelling</w:t>
      </w:r>
      <w:r w:rsidRPr="55B17BE9" w:rsidR="7FA41607">
        <w:rPr>
          <w:rFonts w:ascii="Times New Roman" w:hAnsi="Times New Roman" w:eastAsia="Times New Roman" w:cs="Times New Roman"/>
          <w:noProof w:val="0"/>
          <w:sz w:val="22"/>
          <w:szCs w:val="22"/>
          <w:lang w:val="en-GB"/>
        </w:rPr>
        <w:t xml:space="preserve"> data with the goal of discovering useful information, informing conclusions, and supporting decision-making. Data analysis has multiple </w:t>
      </w:r>
      <w:r w:rsidRPr="55B17BE9" w:rsidR="7FA41607">
        <w:rPr>
          <w:rFonts w:ascii="Times New Roman" w:hAnsi="Times New Roman" w:eastAsia="Times New Roman" w:cs="Times New Roman"/>
          <w:noProof w:val="0"/>
          <w:sz w:val="22"/>
          <w:szCs w:val="22"/>
          <w:lang w:val="en-GB"/>
        </w:rPr>
        <w:t>facets</w:t>
      </w:r>
      <w:r w:rsidRPr="55B17BE9" w:rsidR="7FA41607">
        <w:rPr>
          <w:rFonts w:ascii="Times New Roman" w:hAnsi="Times New Roman" w:eastAsia="Times New Roman" w:cs="Times New Roman"/>
          <w:noProof w:val="0"/>
          <w:sz w:val="22"/>
          <w:szCs w:val="22"/>
          <w:lang w:val="en-GB"/>
        </w:rPr>
        <w:t xml:space="preserve"> and approaches, encompassing diverse techniques under a variety of names, while being used in different business, science, and social science domains.</w:t>
      </w:r>
    </w:p>
    <w:p w:rsidR="7FA41607" w:rsidP="55B17BE9" w:rsidRDefault="7FA41607" w14:paraId="453BF1AC" w14:textId="2B0798C4">
      <w:pPr>
        <w:spacing w:line="360" w:lineRule="auto"/>
      </w:pPr>
      <w:r w:rsidRPr="55B17BE9" w:rsidR="7FA41607">
        <w:rPr>
          <w:rFonts w:ascii="Times New Roman" w:hAnsi="Times New Roman" w:eastAsia="Times New Roman" w:cs="Times New Roman"/>
          <w:noProof w:val="0"/>
          <w:sz w:val="22"/>
          <w:szCs w:val="22"/>
          <w:lang w:val="en-GB"/>
        </w:rPr>
        <w:t xml:space="preserve">The Analytics team of a Super Store anywhere in the world would want to design a Sales and Performance dashboard to </w:t>
      </w:r>
      <w:r w:rsidRPr="55B17BE9" w:rsidR="7FA41607">
        <w:rPr>
          <w:rFonts w:ascii="Times New Roman" w:hAnsi="Times New Roman" w:eastAsia="Times New Roman" w:cs="Times New Roman"/>
          <w:noProof w:val="0"/>
          <w:sz w:val="22"/>
          <w:szCs w:val="22"/>
          <w:lang w:val="en-GB"/>
        </w:rPr>
        <w:t>analyse</w:t>
      </w:r>
      <w:r w:rsidRPr="55B17BE9" w:rsidR="7FA41607">
        <w:rPr>
          <w:rFonts w:ascii="Times New Roman" w:hAnsi="Times New Roman" w:eastAsia="Times New Roman" w:cs="Times New Roman"/>
          <w:noProof w:val="0"/>
          <w:sz w:val="22"/>
          <w:szCs w:val="22"/>
          <w:lang w:val="en-GB"/>
        </w:rPr>
        <w:t xml:space="preserve"> the sales based on various product categories and other factors which have a role to play in the running of the store. The store managing head, or the owner wants to add user control for product category, so users can select a category and can see the trend month-wise and product-wise accordingly. </w:t>
      </w:r>
    </w:p>
    <w:p w:rsidR="7FA41607" w:rsidP="55B17BE9" w:rsidRDefault="7FA41607" w14:paraId="2370669A" w14:textId="3BB79278">
      <w:pPr>
        <w:spacing w:line="360" w:lineRule="auto"/>
      </w:pPr>
      <w:r w:rsidRPr="55B17BE9" w:rsidR="7FA41607">
        <w:rPr>
          <w:rFonts w:ascii="Times New Roman" w:hAnsi="Times New Roman" w:eastAsia="Times New Roman" w:cs="Times New Roman"/>
          <w:noProof w:val="0"/>
          <w:sz w:val="22"/>
          <w:szCs w:val="22"/>
          <w:lang w:val="en-GB"/>
        </w:rPr>
        <w:t xml:space="preserve">The Analytics team would also want to analyse various other things like how many days the store takes to ship the product, how many times a </w:t>
      </w:r>
      <w:r w:rsidRPr="55B17BE9" w:rsidR="7FA41607">
        <w:rPr>
          <w:rFonts w:ascii="Times New Roman" w:hAnsi="Times New Roman" w:eastAsia="Times New Roman" w:cs="Times New Roman"/>
          <w:noProof w:val="0"/>
          <w:sz w:val="22"/>
          <w:szCs w:val="22"/>
          <w:lang w:val="en-GB"/>
        </w:rPr>
        <w:t>customer</w:t>
      </w:r>
      <w:r w:rsidRPr="55B17BE9" w:rsidR="7FA41607">
        <w:rPr>
          <w:rFonts w:ascii="Times New Roman" w:hAnsi="Times New Roman" w:eastAsia="Times New Roman" w:cs="Times New Roman"/>
          <w:noProof w:val="0"/>
          <w:sz w:val="22"/>
          <w:szCs w:val="22"/>
          <w:lang w:val="en-GB"/>
        </w:rPr>
        <w:t xml:space="preserve"> orders a product, how much time is there between the first and second order of the customer etc.</w:t>
      </w:r>
    </w:p>
    <w:p w:rsidR="7FA41607" w:rsidP="55B17BE9" w:rsidRDefault="7FA41607" w14:paraId="3E808589" w14:textId="793C2E37">
      <w:pPr>
        <w:spacing w:line="360" w:lineRule="auto"/>
      </w:pPr>
      <w:r w:rsidRPr="55B17BE9" w:rsidR="7FA41607">
        <w:rPr>
          <w:rFonts w:ascii="Times New Roman" w:hAnsi="Times New Roman" w:eastAsia="Times New Roman" w:cs="Times New Roman"/>
          <w:noProof w:val="0"/>
          <w:sz w:val="22"/>
          <w:szCs w:val="22"/>
          <w:lang w:val="en-GB"/>
        </w:rPr>
        <w:t>The Super Store’s database keeps track of the following data fields:</w:t>
      </w:r>
    </w:p>
    <w:p w:rsidR="7FA41607" w:rsidP="55B17BE9" w:rsidRDefault="7FA41607" w14:paraId="6B693C22" w14:textId="16B06AE3">
      <w:pPr>
        <w:spacing w:before="0" w:beforeAutospacing="off" w:after="0" w:afterAutospacing="off"/>
      </w:pPr>
    </w:p>
    <w:p w:rsidR="7FA41607" w:rsidP="55B17BE9" w:rsidRDefault="7FA41607" w14:paraId="688FD837" w14:textId="27FA5C4B">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Order ID – Id of </w:t>
      </w:r>
      <w:r>
        <w:tab/>
      </w:r>
      <w:r w:rsidRPr="55B17BE9" w:rsidR="7FA41607">
        <w:rPr>
          <w:rFonts w:ascii="Times New Roman" w:hAnsi="Times New Roman" w:eastAsia="Times New Roman" w:cs="Times New Roman"/>
          <w:noProof w:val="0"/>
          <w:sz w:val="22"/>
          <w:szCs w:val="22"/>
          <w:lang w:val="en-GB"/>
        </w:rPr>
        <w:t>the order created by the customer.</w:t>
      </w:r>
    </w:p>
    <w:p w:rsidR="7FA41607" w:rsidP="55B17BE9" w:rsidRDefault="7FA41607" w14:paraId="5FB16C39" w14:textId="0C05962B">
      <w:pPr>
        <w:numPr>
          <w:ilvl w:val="0"/>
          <w:numId w:val="2"/>
        </w:numPr>
        <w:spacing w:before="0" w:beforeAutospacing="off" w:after="0" w:afterAutospacing="off"/>
        <w:rPr/>
      </w:pPr>
    </w:p>
    <w:p w:rsidR="7FA41607" w:rsidP="55B17BE9" w:rsidRDefault="7FA41607" w14:paraId="1978967C" w14:textId="75F39E56">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Order Date and Ship </w:t>
      </w:r>
      <w:r>
        <w:tab/>
      </w:r>
      <w:r w:rsidRPr="55B17BE9" w:rsidR="7FA41607">
        <w:rPr>
          <w:rFonts w:ascii="Times New Roman" w:hAnsi="Times New Roman" w:eastAsia="Times New Roman" w:cs="Times New Roman"/>
          <w:noProof w:val="0"/>
          <w:sz w:val="22"/>
          <w:szCs w:val="22"/>
          <w:lang w:val="en-GB"/>
        </w:rPr>
        <w:t xml:space="preserve">Date – Date when the item was ordered and the date when the item </w:t>
      </w:r>
      <w:r>
        <w:tab/>
      </w:r>
      <w:r w:rsidRPr="55B17BE9" w:rsidR="7FA41607">
        <w:rPr>
          <w:rFonts w:ascii="Times New Roman" w:hAnsi="Times New Roman" w:eastAsia="Times New Roman" w:cs="Times New Roman"/>
          <w:noProof w:val="0"/>
          <w:sz w:val="22"/>
          <w:szCs w:val="22"/>
          <w:lang w:val="en-GB"/>
        </w:rPr>
        <w:t>was shipped to the person.</w:t>
      </w:r>
    </w:p>
    <w:p w:rsidR="7FA41607" w:rsidP="55B17BE9" w:rsidRDefault="7FA41607" w14:paraId="3B62587C" w14:textId="09D9210A">
      <w:pPr>
        <w:numPr>
          <w:ilvl w:val="0"/>
          <w:numId w:val="2"/>
        </w:numPr>
        <w:spacing w:before="0" w:beforeAutospacing="off" w:after="0" w:afterAutospacing="off"/>
        <w:rPr/>
      </w:pPr>
    </w:p>
    <w:p w:rsidR="7FA41607" w:rsidP="55B17BE9" w:rsidRDefault="7FA41607" w14:paraId="2CA09B63" w14:textId="4DA291FB">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Shipping Mode – </w:t>
      </w:r>
      <w:r>
        <w:tab/>
      </w:r>
      <w:r w:rsidRPr="55B17BE9" w:rsidR="7FA41607">
        <w:rPr>
          <w:rFonts w:ascii="Times New Roman" w:hAnsi="Times New Roman" w:eastAsia="Times New Roman" w:cs="Times New Roman"/>
          <w:noProof w:val="0"/>
          <w:sz w:val="22"/>
          <w:szCs w:val="22"/>
          <w:lang w:val="en-GB"/>
        </w:rPr>
        <w:t>Mode of shipping</w:t>
      </w:r>
    </w:p>
    <w:p w:rsidR="7FA41607" w:rsidP="55B17BE9" w:rsidRDefault="7FA41607" w14:paraId="6D77EC5A" w14:textId="26888DC5">
      <w:pPr>
        <w:numPr>
          <w:ilvl w:val="0"/>
          <w:numId w:val="2"/>
        </w:numPr>
        <w:spacing w:before="0" w:beforeAutospacing="off" w:after="0" w:afterAutospacing="off"/>
        <w:rPr/>
      </w:pPr>
    </w:p>
    <w:p w:rsidR="7FA41607" w:rsidP="55B17BE9" w:rsidRDefault="7FA41607" w14:paraId="3E857BFA" w14:textId="53C42743">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Product Category – </w:t>
      </w:r>
      <w:r>
        <w:tab/>
      </w:r>
      <w:r w:rsidRPr="55B17BE9" w:rsidR="7FA41607">
        <w:rPr>
          <w:rFonts w:ascii="Times New Roman" w:hAnsi="Times New Roman" w:eastAsia="Times New Roman" w:cs="Times New Roman"/>
          <w:noProof w:val="0"/>
          <w:sz w:val="22"/>
          <w:szCs w:val="22"/>
          <w:lang w:val="en-GB"/>
        </w:rPr>
        <w:t>Category of the product</w:t>
      </w:r>
    </w:p>
    <w:p w:rsidR="7FA41607" w:rsidP="55B17BE9" w:rsidRDefault="7FA41607" w14:paraId="29BF52B4" w14:textId="682DA7E6">
      <w:pPr>
        <w:numPr>
          <w:ilvl w:val="0"/>
          <w:numId w:val="2"/>
        </w:numPr>
        <w:spacing w:before="0" w:beforeAutospacing="off" w:after="0" w:afterAutospacing="off"/>
        <w:rPr/>
      </w:pPr>
    </w:p>
    <w:p w:rsidR="7FA41607" w:rsidP="55B17BE9" w:rsidRDefault="7FA41607" w14:paraId="19D740AA" w14:textId="2971B035">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Product – The </w:t>
      </w:r>
      <w:r>
        <w:tab/>
      </w:r>
      <w:r w:rsidRPr="55B17BE9" w:rsidR="7FA41607">
        <w:rPr>
          <w:rFonts w:ascii="Times New Roman" w:hAnsi="Times New Roman" w:eastAsia="Times New Roman" w:cs="Times New Roman"/>
          <w:noProof w:val="0"/>
          <w:sz w:val="22"/>
          <w:szCs w:val="22"/>
          <w:lang w:val="en-GB"/>
        </w:rPr>
        <w:t>product that was ordered</w:t>
      </w:r>
    </w:p>
    <w:p w:rsidR="7FA41607" w:rsidP="55B17BE9" w:rsidRDefault="7FA41607" w14:paraId="25FAA8B3" w14:textId="4ECAFD7F">
      <w:pPr>
        <w:numPr>
          <w:ilvl w:val="0"/>
          <w:numId w:val="2"/>
        </w:numPr>
        <w:spacing w:before="0" w:beforeAutospacing="off" w:after="0" w:afterAutospacing="off"/>
        <w:rPr/>
      </w:pPr>
    </w:p>
    <w:p w:rsidR="7FA41607" w:rsidP="55B17BE9" w:rsidRDefault="7FA41607" w14:paraId="6DECB07E" w14:textId="2F1F88D7">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Sales – Quantity </w:t>
      </w:r>
      <w:r>
        <w:tab/>
      </w:r>
      <w:r w:rsidRPr="55B17BE9" w:rsidR="7FA41607">
        <w:rPr>
          <w:rFonts w:ascii="Times New Roman" w:hAnsi="Times New Roman" w:eastAsia="Times New Roman" w:cs="Times New Roman"/>
          <w:noProof w:val="0"/>
          <w:sz w:val="22"/>
          <w:szCs w:val="22"/>
          <w:lang w:val="en-GB"/>
        </w:rPr>
        <w:t>of the items ordered</w:t>
      </w:r>
    </w:p>
    <w:p w:rsidR="7FA41607" w:rsidP="55B17BE9" w:rsidRDefault="7FA41607" w14:paraId="01D50BAA" w14:textId="5FD1D778">
      <w:pPr>
        <w:numPr>
          <w:ilvl w:val="0"/>
          <w:numId w:val="2"/>
        </w:numPr>
        <w:spacing w:before="0" w:beforeAutospacing="off" w:after="0" w:afterAutospacing="off"/>
        <w:rPr/>
      </w:pPr>
    </w:p>
    <w:p w:rsidR="7FA41607" w:rsidP="55B17BE9" w:rsidRDefault="7FA41607" w14:paraId="2299A221" w14:textId="7D1654AE">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Discount – </w:t>
      </w:r>
      <w:r>
        <w:tab/>
      </w:r>
      <w:r w:rsidRPr="55B17BE9" w:rsidR="7FA41607">
        <w:rPr>
          <w:rFonts w:ascii="Times New Roman" w:hAnsi="Times New Roman" w:eastAsia="Times New Roman" w:cs="Times New Roman"/>
          <w:noProof w:val="0"/>
          <w:sz w:val="22"/>
          <w:szCs w:val="22"/>
          <w:lang w:val="en-GB"/>
        </w:rPr>
        <w:t>Discount value on the product</w:t>
      </w:r>
    </w:p>
    <w:p w:rsidR="7FA41607" w:rsidP="55B17BE9" w:rsidRDefault="7FA41607" w14:paraId="4448D154" w14:textId="74E2E73D">
      <w:pPr>
        <w:numPr>
          <w:ilvl w:val="0"/>
          <w:numId w:val="2"/>
        </w:numPr>
        <w:spacing w:before="0" w:beforeAutospacing="off" w:after="0" w:afterAutospacing="off"/>
        <w:rPr/>
      </w:pPr>
    </w:p>
    <w:p w:rsidR="7FA41607" w:rsidP="55B17BE9" w:rsidRDefault="7FA41607" w14:paraId="7EB59255" w14:textId="18C072BD">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Profit – How much </w:t>
      </w:r>
      <w:r>
        <w:tab/>
      </w:r>
      <w:r w:rsidRPr="55B17BE9" w:rsidR="7FA41607">
        <w:rPr>
          <w:rFonts w:ascii="Times New Roman" w:hAnsi="Times New Roman" w:eastAsia="Times New Roman" w:cs="Times New Roman"/>
          <w:noProof w:val="0"/>
          <w:sz w:val="22"/>
          <w:szCs w:val="22"/>
          <w:lang w:val="en-GB"/>
        </w:rPr>
        <w:t>profit was earned on that product</w:t>
      </w:r>
    </w:p>
    <w:p w:rsidR="7FA41607" w:rsidP="55B17BE9" w:rsidRDefault="7FA41607" w14:paraId="3F8D65BF" w14:textId="33B81EE4">
      <w:pPr>
        <w:numPr>
          <w:ilvl w:val="0"/>
          <w:numId w:val="2"/>
        </w:numPr>
        <w:spacing w:before="0" w:beforeAutospacing="off" w:after="0" w:afterAutospacing="off"/>
        <w:rPr/>
      </w:pPr>
    </w:p>
    <w:p w:rsidR="7FA41607" w:rsidP="55B17BE9" w:rsidRDefault="7FA41607" w14:paraId="3FDF0588" w14:textId="0C6DD7C7">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Order Priority – </w:t>
      </w:r>
      <w:r>
        <w:tab/>
      </w:r>
      <w:r w:rsidRPr="55B17BE9" w:rsidR="7FA41607">
        <w:rPr>
          <w:rFonts w:ascii="Times New Roman" w:hAnsi="Times New Roman" w:eastAsia="Times New Roman" w:cs="Times New Roman"/>
          <w:noProof w:val="0"/>
          <w:sz w:val="22"/>
          <w:szCs w:val="22"/>
          <w:lang w:val="en-GB"/>
        </w:rPr>
        <w:t xml:space="preserve">Priority of the order determining delivery </w:t>
      </w:r>
      <w:r>
        <w:tab/>
      </w:r>
    </w:p>
    <w:p w:rsidR="7FA41607" w:rsidP="55B17BE9" w:rsidRDefault="7FA41607" w14:paraId="487DAFE1" w14:textId="01BC95F2">
      <w:pPr>
        <w:numPr>
          <w:ilvl w:val="0"/>
          <w:numId w:val="2"/>
        </w:numPr>
        <w:spacing w:before="0" w:beforeAutospacing="off" w:after="0" w:afterAutospacing="off"/>
        <w:rPr/>
      </w:pPr>
    </w:p>
    <w:p w:rsidR="7FA41607" w:rsidP="55B17BE9" w:rsidRDefault="7FA41607" w14:paraId="676F2743" w14:textId="31B1BC1F">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Customer Name – </w:t>
      </w:r>
      <w:r>
        <w:tab/>
      </w:r>
      <w:r w:rsidRPr="55B17BE9" w:rsidR="7FA41607">
        <w:rPr>
          <w:rFonts w:ascii="Times New Roman" w:hAnsi="Times New Roman" w:eastAsia="Times New Roman" w:cs="Times New Roman"/>
          <w:noProof w:val="0"/>
          <w:sz w:val="22"/>
          <w:szCs w:val="22"/>
          <w:lang w:val="en-GB"/>
        </w:rPr>
        <w:t>Name of the person who ordered the item.</w:t>
      </w:r>
    </w:p>
    <w:p w:rsidR="7FA41607" w:rsidP="55B17BE9" w:rsidRDefault="7FA41607" w14:paraId="280E7641" w14:textId="52D0B293">
      <w:pPr>
        <w:numPr>
          <w:ilvl w:val="0"/>
          <w:numId w:val="2"/>
        </w:numPr>
        <w:spacing w:before="0" w:beforeAutospacing="off" w:after="0" w:afterAutospacing="off"/>
        <w:rPr/>
      </w:pPr>
    </w:p>
    <w:p w:rsidR="7FA41607" w:rsidP="55B17BE9" w:rsidRDefault="7FA41607" w14:paraId="052D3B78" w14:textId="7B70BC7A">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Customer ID – </w:t>
      </w:r>
      <w:r>
        <w:tab/>
      </w:r>
      <w:r w:rsidRPr="55B17BE9" w:rsidR="7FA41607">
        <w:rPr>
          <w:rFonts w:ascii="Times New Roman" w:hAnsi="Times New Roman" w:eastAsia="Times New Roman" w:cs="Times New Roman"/>
          <w:noProof w:val="0"/>
          <w:sz w:val="22"/>
          <w:szCs w:val="22"/>
          <w:lang w:val="en-GB"/>
        </w:rPr>
        <w:t>Unique ID for each Customer</w:t>
      </w:r>
    </w:p>
    <w:p w:rsidR="7FA41607" w:rsidP="55B17BE9" w:rsidRDefault="7FA41607" w14:paraId="02C5B7D3" w14:textId="3070DCF1">
      <w:pPr>
        <w:numPr>
          <w:ilvl w:val="0"/>
          <w:numId w:val="2"/>
        </w:numPr>
        <w:spacing w:before="0" w:beforeAutospacing="off" w:after="0" w:afterAutospacing="off"/>
        <w:rPr/>
      </w:pPr>
    </w:p>
    <w:p w:rsidR="7FA41607" w:rsidP="55B17BE9" w:rsidRDefault="7FA41607" w14:paraId="02399052" w14:textId="37580BA6">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Region – Region </w:t>
      </w:r>
      <w:r>
        <w:tab/>
      </w:r>
      <w:r w:rsidRPr="55B17BE9" w:rsidR="7FA41607">
        <w:rPr>
          <w:rFonts w:ascii="Times New Roman" w:hAnsi="Times New Roman" w:eastAsia="Times New Roman" w:cs="Times New Roman"/>
          <w:noProof w:val="0"/>
          <w:sz w:val="22"/>
          <w:szCs w:val="22"/>
          <w:lang w:val="en-GB"/>
        </w:rPr>
        <w:t>where the sales was made.</w:t>
      </w:r>
    </w:p>
    <w:p w:rsidR="7FA41607" w:rsidP="55B17BE9" w:rsidRDefault="7FA41607" w14:paraId="0918B663" w14:textId="01E1AFBC">
      <w:pPr>
        <w:numPr>
          <w:ilvl w:val="0"/>
          <w:numId w:val="2"/>
        </w:numPr>
        <w:spacing w:before="0" w:beforeAutospacing="off" w:after="0" w:afterAutospacing="off"/>
        <w:rPr/>
      </w:pPr>
    </w:p>
    <w:p w:rsidR="7FA41607" w:rsidP="55B17BE9" w:rsidRDefault="7FA41607" w14:paraId="06086782" w14:textId="7F193A5D">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Order Month – </w:t>
      </w:r>
      <w:r>
        <w:tab/>
      </w:r>
      <w:r w:rsidRPr="55B17BE9" w:rsidR="7FA41607">
        <w:rPr>
          <w:rFonts w:ascii="Times New Roman" w:hAnsi="Times New Roman" w:eastAsia="Times New Roman" w:cs="Times New Roman"/>
          <w:noProof w:val="0"/>
          <w:sz w:val="22"/>
          <w:szCs w:val="22"/>
          <w:lang w:val="en-GB"/>
        </w:rPr>
        <w:t xml:space="preserve">Month when the order took place. </w:t>
      </w:r>
      <w:r>
        <w:tab/>
      </w:r>
    </w:p>
    <w:p w:rsidR="7FA41607" w:rsidP="55B17BE9" w:rsidRDefault="7FA41607" w14:paraId="56132BCE" w14:textId="2B313E0B">
      <w:pPr>
        <w:numPr>
          <w:ilvl w:val="0"/>
          <w:numId w:val="2"/>
        </w:numPr>
        <w:spacing w:before="0" w:beforeAutospacing="off" w:after="0" w:afterAutospacing="off"/>
        <w:rPr/>
      </w:pPr>
    </w:p>
    <w:p w:rsidR="7FA41607" w:rsidP="55B17BE9" w:rsidRDefault="7FA41607" w14:paraId="2201D1FB" w14:textId="505AEB88">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55B17BE9" w:rsidR="7FA41607">
        <w:rPr>
          <w:rFonts w:ascii="Times New Roman" w:hAnsi="Times New Roman" w:eastAsia="Times New Roman" w:cs="Times New Roman"/>
          <w:noProof w:val="0"/>
          <w:sz w:val="22"/>
          <w:szCs w:val="22"/>
          <w:lang w:val="en-GB"/>
        </w:rPr>
        <w:t xml:space="preserve">Manager – </w:t>
      </w:r>
      <w:r>
        <w:tab/>
      </w:r>
      <w:r w:rsidRPr="55B17BE9" w:rsidR="7FA41607">
        <w:rPr>
          <w:rFonts w:ascii="Times New Roman" w:hAnsi="Times New Roman" w:eastAsia="Times New Roman" w:cs="Times New Roman"/>
          <w:noProof w:val="0"/>
          <w:sz w:val="22"/>
          <w:szCs w:val="22"/>
          <w:lang w:val="en-GB"/>
        </w:rPr>
        <w:t>Managing Head of Regions</w:t>
      </w:r>
    </w:p>
    <w:p w:rsidR="7FA41607" w:rsidP="55B17BE9" w:rsidRDefault="7FA41607" w14:paraId="60275A5B" w14:textId="71373FFD">
      <w:pPr>
        <w:numPr>
          <w:ilvl w:val="0"/>
          <w:numId w:val="2"/>
        </w:numPr>
        <w:spacing w:before="0" w:beforeAutospacing="off" w:after="0" w:afterAutospacing="off"/>
        <w:rPr/>
      </w:pPr>
    </w:p>
    <w:p w:rsidR="7FA41607" w:rsidP="55B17BE9" w:rsidRDefault="7FA41607" w14:paraId="53FC8642" w14:textId="4B89938B">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sz w:val="22"/>
          <w:szCs w:val="22"/>
          <w:lang w:val="en-GB"/>
        </w:rPr>
      </w:pPr>
      <w:r w:rsidRPr="4BD6FED7" w:rsidR="7FA41607">
        <w:rPr>
          <w:rFonts w:ascii="Times New Roman" w:hAnsi="Times New Roman" w:eastAsia="Times New Roman" w:cs="Times New Roman"/>
          <w:noProof w:val="0"/>
          <w:sz w:val="22"/>
          <w:szCs w:val="22"/>
          <w:lang w:val="en-GB"/>
        </w:rPr>
        <w:t xml:space="preserve">Customer Segment – </w:t>
      </w:r>
      <w:r>
        <w:tab/>
      </w:r>
      <w:r w:rsidRPr="4BD6FED7" w:rsidR="7FA41607">
        <w:rPr>
          <w:rFonts w:ascii="Times New Roman" w:hAnsi="Times New Roman" w:eastAsia="Times New Roman" w:cs="Times New Roman"/>
          <w:noProof w:val="0"/>
          <w:sz w:val="22"/>
          <w:szCs w:val="22"/>
          <w:lang w:val="en-GB"/>
        </w:rPr>
        <w:t>Tells</w:t>
      </w:r>
      <w:r w:rsidRPr="4BD6FED7" w:rsidR="7FA41607">
        <w:rPr>
          <w:rFonts w:ascii="Times New Roman" w:hAnsi="Times New Roman" w:eastAsia="Times New Roman" w:cs="Times New Roman"/>
          <w:noProof w:val="0"/>
          <w:sz w:val="22"/>
          <w:szCs w:val="22"/>
          <w:lang w:val="en-GB"/>
        </w:rPr>
        <w:t xml:space="preserve"> about customer type</w:t>
      </w:r>
    </w:p>
    <w:p w:rsidR="4BD6FED7" w:rsidP="4BD6FED7" w:rsidRDefault="4BD6FED7" w14:paraId="27C9B146" w14:textId="5A93D7B1">
      <w:pPr>
        <w:pStyle w:val="Normal"/>
        <w:spacing w:before="0" w:beforeAutospacing="off" w:after="0" w:afterAutospacing="off" w:line="360" w:lineRule="auto"/>
        <w:ind w:left="0"/>
        <w:rPr>
          <w:rFonts w:ascii="Times New Roman" w:hAnsi="Times New Roman" w:eastAsia="Times New Roman" w:cs="Times New Roman"/>
          <w:noProof w:val="0"/>
          <w:sz w:val="22"/>
          <w:szCs w:val="22"/>
          <w:lang w:val="en-GB"/>
        </w:rPr>
      </w:pPr>
    </w:p>
    <w:p w:rsidR="4BD6FED7" w:rsidP="4BD6FED7" w:rsidRDefault="4BD6FED7" w14:paraId="4030913F" w14:textId="5B6CBB66">
      <w:pPr>
        <w:pStyle w:val="Normal"/>
        <w:spacing w:before="0" w:beforeAutospacing="off" w:after="0" w:afterAutospacing="off" w:line="360" w:lineRule="auto"/>
        <w:ind w:left="0"/>
        <w:rPr>
          <w:rFonts w:ascii="Times New Roman" w:hAnsi="Times New Roman" w:eastAsia="Times New Roman" w:cs="Times New Roman"/>
          <w:noProof w:val="0"/>
          <w:sz w:val="22"/>
          <w:szCs w:val="22"/>
          <w:lang w:val="en-GB"/>
        </w:rPr>
      </w:pPr>
    </w:p>
    <w:p w:rsidR="45A2D8D3" w:rsidP="4BD6FED7" w:rsidRDefault="45A2D8D3" w14:paraId="66910BF5" w14:textId="70553A4A">
      <w:pPr>
        <w:spacing w:line="360" w:lineRule="auto"/>
        <w:ind w:firstLine="720"/>
      </w:pPr>
      <w:r w:rsidRPr="4BD6FED7" w:rsidR="45A2D8D3">
        <w:rPr>
          <w:rFonts w:ascii="Times New Roman" w:hAnsi="Times New Roman" w:eastAsia="Times New Roman" w:cs="Times New Roman"/>
          <w:b w:val="1"/>
          <w:bCs w:val="1"/>
          <w:noProof w:val="0"/>
          <w:sz w:val="22"/>
          <w:szCs w:val="22"/>
          <w:u w:val="single"/>
          <w:lang w:val="en-GB"/>
        </w:rPr>
        <w:t>ETL PROCESS</w:t>
      </w:r>
    </w:p>
    <w:p w:rsidR="45A2D8D3" w:rsidP="4BD6FED7" w:rsidRDefault="45A2D8D3" w14:paraId="3245281A" w14:textId="3E5E9522">
      <w:pPr>
        <w:spacing w:line="360" w:lineRule="auto"/>
      </w:pPr>
      <w:r w:rsidRPr="4BD6FED7" w:rsidR="45A2D8D3">
        <w:rPr>
          <w:rFonts w:ascii="Times New Roman" w:hAnsi="Times New Roman" w:eastAsia="Times New Roman" w:cs="Times New Roman"/>
          <w:noProof w:val="0"/>
          <w:sz w:val="22"/>
          <w:szCs w:val="22"/>
          <w:lang w:val="en-GB"/>
        </w:rPr>
        <w:t>In computing, extract, transform, load (ETL) is a process in database usage to prepare data for analysis, especially in data warehousing. Data extraction involves extracting data from homogeneous or heterogeneous sources, while data transformation processes data by transforming them into a proper storage format/structure for the purposes of querying and analysis; finally, data loading describes the insertion of data into the final target database such as an operational data store, a data mart, or a data warehouse. A properly designed ETL system extracts data from the source systems, enforces data quality and consistency standards, conforms data so that separate sources can be used together, and finally delivers data in a presentation-ready format so that application developers can build applications and end users can make decisions.</w:t>
      </w:r>
    </w:p>
    <w:p w:rsidR="45A2D8D3" w:rsidP="4BD6FED7" w:rsidRDefault="45A2D8D3" w14:paraId="2D407955" w14:textId="64F35197">
      <w:pPr>
        <w:spacing w:line="360" w:lineRule="auto"/>
      </w:pPr>
      <w:r w:rsidRPr="4BD6FED7" w:rsidR="45A2D8D3">
        <w:rPr>
          <w:rFonts w:ascii="Times New Roman" w:hAnsi="Times New Roman" w:eastAsia="Times New Roman" w:cs="Times New Roman"/>
          <w:noProof w:val="0"/>
          <w:sz w:val="22"/>
          <w:szCs w:val="22"/>
          <w:lang w:val="en-GB"/>
        </w:rPr>
        <w:t>Precisely,</w:t>
      </w:r>
      <w:r w:rsidRPr="4BD6FED7" w:rsidR="45A2D8D3">
        <w:rPr>
          <w:rFonts w:ascii="Times New Roman" w:hAnsi="Times New Roman" w:eastAsia="Times New Roman" w:cs="Times New Roman"/>
          <w:noProof w:val="0"/>
          <w:color w:val="222222"/>
          <w:sz w:val="22"/>
          <w:szCs w:val="22"/>
          <w:lang w:val="en-GB"/>
        </w:rPr>
        <w:t xml:space="preserve"> ETL is defined as a process that extracts the data from different RDBMS source systems, then transforms the data (like applying calculations, concatenations, etc.) and finally loads the data into the Data Warehouse system. ETL stands for Extract, Transform and Load.</w:t>
      </w:r>
    </w:p>
    <w:p w:rsidR="45A2D8D3" w:rsidP="4BD6FED7" w:rsidRDefault="45A2D8D3" w14:paraId="7FD49B8F" w14:textId="79E2C41B">
      <w:pPr>
        <w:spacing w:line="360" w:lineRule="auto"/>
      </w:pPr>
      <w:r w:rsidRPr="4BD6FED7" w:rsidR="45A2D8D3">
        <w:rPr>
          <w:rFonts w:ascii="Times New Roman" w:hAnsi="Times New Roman" w:eastAsia="Times New Roman" w:cs="Times New Roman"/>
          <w:noProof w:val="0"/>
          <w:color w:val="222222"/>
          <w:sz w:val="22"/>
          <w:szCs w:val="22"/>
          <w:lang w:val="en-GB"/>
        </w:rPr>
        <w:t>Before ETL, the dataset looked like this.</w:t>
      </w:r>
    </w:p>
    <w:p w:rsidR="17A98FBA" w:rsidP="4BD6FED7" w:rsidRDefault="17A98FBA" w14:paraId="3ED9258D" w14:textId="6B8ADF56">
      <w:pPr>
        <w:pStyle w:val="Normal"/>
        <w:spacing w:before="0" w:beforeAutospacing="off" w:after="0" w:afterAutospacing="off" w:line="360" w:lineRule="auto"/>
        <w:ind w:left="0"/>
        <w:rPr>
          <w:rFonts w:ascii="Times New Roman" w:hAnsi="Times New Roman" w:eastAsia="Times New Roman" w:cs="Times New Roman"/>
          <w:noProof w:val="0"/>
          <w:sz w:val="22"/>
          <w:szCs w:val="22"/>
          <w:lang w:val="en-GB"/>
        </w:rPr>
      </w:pPr>
      <w:r w:rsidR="17A98FBA">
        <w:drawing>
          <wp:inline wp14:editId="79E81E02" wp14:anchorId="7646C87E">
            <wp:extent cx="4653643" cy="4708072"/>
            <wp:effectExtent l="0" t="0" r="0" b="0"/>
            <wp:docPr id="1663686506" name="" title=""/>
            <wp:cNvGraphicFramePr>
              <a:graphicFrameLocks noChangeAspect="1"/>
            </wp:cNvGraphicFramePr>
            <a:graphic>
              <a:graphicData uri="http://schemas.openxmlformats.org/drawingml/2006/picture">
                <pic:pic>
                  <pic:nvPicPr>
                    <pic:cNvPr id="0" name=""/>
                    <pic:cNvPicPr/>
                  </pic:nvPicPr>
                  <pic:blipFill>
                    <a:blip r:embed="R2c24e0722eca4c15">
                      <a:extLst>
                        <a:ext xmlns:a="http://schemas.openxmlformats.org/drawingml/2006/main" uri="{28A0092B-C50C-407E-A947-70E740481C1C}">
                          <a14:useLocalDpi val="0"/>
                        </a:ext>
                      </a:extLst>
                    </a:blip>
                    <a:stretch>
                      <a:fillRect/>
                    </a:stretch>
                  </pic:blipFill>
                  <pic:spPr>
                    <a:xfrm>
                      <a:off x="0" y="0"/>
                      <a:ext cx="4653643" cy="4708072"/>
                    </a:xfrm>
                    <a:prstGeom prst="rect">
                      <a:avLst/>
                    </a:prstGeom>
                  </pic:spPr>
                </pic:pic>
              </a:graphicData>
            </a:graphic>
          </wp:inline>
        </w:drawing>
      </w:r>
    </w:p>
    <w:p w:rsidR="55B17BE9" w:rsidP="55B17BE9" w:rsidRDefault="55B17BE9" w14:paraId="1F9F4257" w14:textId="3B4EBB73">
      <w:pPr>
        <w:pStyle w:val="Normal"/>
        <w:spacing w:before="0" w:beforeAutospacing="off" w:after="0" w:afterAutospacing="off" w:line="360" w:lineRule="auto"/>
        <w:rPr>
          <w:rFonts w:ascii="Times New Roman" w:hAnsi="Times New Roman" w:eastAsia="Times New Roman" w:cs="Times New Roman"/>
          <w:noProof w:val="0"/>
          <w:sz w:val="22"/>
          <w:szCs w:val="22"/>
          <w:lang w:val="en-GB"/>
        </w:rPr>
      </w:pPr>
    </w:p>
    <w:p w:rsidR="55B17BE9" w:rsidP="4BD6FED7" w:rsidRDefault="55B17BE9" w14:paraId="50C9BA45" w14:textId="7FA92367">
      <w:pPr>
        <w:spacing w:before="0" w:beforeAutospacing="off" w:after="0" w:afterAutospacing="off" w:line="360" w:lineRule="auto"/>
      </w:pPr>
      <w:r w:rsidRPr="4BD6FED7" w:rsidR="17A98FBA">
        <w:rPr>
          <w:rFonts w:ascii="Times New Roman" w:hAnsi="Times New Roman" w:eastAsia="Times New Roman" w:cs="Times New Roman"/>
          <w:noProof w:val="0"/>
          <w:color w:val="222222"/>
          <w:sz w:val="22"/>
          <w:szCs w:val="22"/>
          <w:lang w:val="en-GB"/>
        </w:rPr>
        <w:t>Through the process of ETL, we are going to clean the dataset and bring all the entities to their proper data format.</w:t>
      </w:r>
    </w:p>
    <w:p w:rsidR="55B17BE9" w:rsidP="55B17BE9" w:rsidRDefault="55B17BE9" w14:paraId="6020BCB5" w14:textId="44EC2B59">
      <w:pPr>
        <w:pStyle w:val="Normal"/>
        <w:spacing w:before="0" w:beforeAutospacing="off" w:after="0" w:afterAutospacing="off" w:line="360" w:lineRule="auto"/>
        <w:rPr>
          <w:rFonts w:ascii="Times New Roman" w:hAnsi="Times New Roman" w:eastAsia="Times New Roman" w:cs="Times New Roman"/>
          <w:noProof w:val="0"/>
          <w:sz w:val="22"/>
          <w:szCs w:val="22"/>
          <w:lang w:val="en-GB"/>
        </w:rPr>
      </w:pPr>
    </w:p>
    <w:p w:rsidR="17A98FBA" w:rsidP="4BD6FED7" w:rsidRDefault="17A98FBA" w14:paraId="4BD51D16" w14:textId="3590F9C1">
      <w:pPr>
        <w:spacing w:line="360" w:lineRule="auto"/>
      </w:pPr>
      <w:r w:rsidRPr="4BD6FED7" w:rsidR="17A98FBA">
        <w:rPr>
          <w:rFonts w:ascii="Times New Roman" w:hAnsi="Times New Roman" w:eastAsia="Times New Roman" w:cs="Times New Roman"/>
          <w:b w:val="1"/>
          <w:bCs w:val="1"/>
          <w:noProof w:val="0"/>
          <w:color w:val="222222"/>
          <w:sz w:val="22"/>
          <w:szCs w:val="22"/>
          <w:lang w:val="en-GB"/>
        </w:rPr>
        <w:t>Step 1: Removing the blank cells from the dataset.</w:t>
      </w:r>
    </w:p>
    <w:p w:rsidR="17A98FBA" w:rsidP="4BD6FED7" w:rsidRDefault="17A98FBA" w14:paraId="777120EA" w14:textId="45BE69EB">
      <w:pPr>
        <w:spacing w:line="360" w:lineRule="auto"/>
      </w:pPr>
      <w:r w:rsidRPr="4BD6FED7" w:rsidR="17A98FBA">
        <w:rPr>
          <w:rFonts w:ascii="Times New Roman" w:hAnsi="Times New Roman" w:eastAsia="Times New Roman" w:cs="Times New Roman"/>
          <w:noProof w:val="0"/>
          <w:color w:val="222222"/>
          <w:sz w:val="22"/>
          <w:szCs w:val="22"/>
          <w:lang w:val="en-GB"/>
        </w:rPr>
        <w:t>For this, select the whole dataset. Go to Find and Select in the Home tab of excel. Select Go to Special from the drop-down menu and then tick the blank option. All the blank cells will be selected. Then go to Delete option in the home tab again and select Delete Rows from the drop-down menu. This will remove any rows with blank cell</w:t>
      </w:r>
    </w:p>
    <w:p w:rsidR="17A98FBA" w:rsidP="4BD6FED7" w:rsidRDefault="17A98FBA" w14:paraId="3AA6C864" w14:textId="09F7044A">
      <w:pPr>
        <w:spacing w:line="240" w:lineRule="auto"/>
      </w:pPr>
      <w:r w:rsidRPr="4BD6FED7" w:rsidR="17A98FBA">
        <w:rPr>
          <w:rFonts w:ascii="Times New Roman" w:hAnsi="Times New Roman" w:eastAsia="Times New Roman" w:cs="Times New Roman"/>
          <w:b w:val="1"/>
          <w:bCs w:val="1"/>
          <w:noProof w:val="0"/>
          <w:color w:val="222222"/>
          <w:sz w:val="22"/>
          <w:szCs w:val="22"/>
          <w:lang w:val="en-GB"/>
        </w:rPr>
        <w:t xml:space="preserve">Step 2: Removing columns which are not properly defined or not crucial to our analysis. </w:t>
      </w:r>
    </w:p>
    <w:p w:rsidR="17A98FBA" w:rsidP="4BD6FED7" w:rsidRDefault="17A98FBA" w14:paraId="709B7F57" w14:textId="0B0AC1F0">
      <w:pPr>
        <w:spacing w:line="360" w:lineRule="auto"/>
      </w:pPr>
      <w:r w:rsidRPr="4BD6FED7" w:rsidR="17A98FBA">
        <w:rPr>
          <w:rFonts w:ascii="Times New Roman" w:hAnsi="Times New Roman" w:eastAsia="Times New Roman" w:cs="Times New Roman"/>
          <w:noProof w:val="0"/>
          <w:color w:val="222222"/>
          <w:sz w:val="22"/>
          <w:szCs w:val="22"/>
          <w:lang w:val="en-GB"/>
        </w:rPr>
        <w:t>For this we will columns which are redundant like the column with just the index numbers. For this we will select that particular column and then go to delete option in the home tag and then select Delete Columns from the drop-down menu.</w:t>
      </w:r>
    </w:p>
    <w:p w:rsidR="3848664E" w:rsidP="4BD6FED7" w:rsidRDefault="3848664E" w14:paraId="11B2CEA7" w14:textId="21706810">
      <w:pPr>
        <w:spacing w:line="360" w:lineRule="auto"/>
      </w:pPr>
      <w:r w:rsidRPr="4BD6FED7" w:rsidR="3848664E">
        <w:rPr>
          <w:rFonts w:ascii="Times New Roman" w:hAnsi="Times New Roman" w:eastAsia="Times New Roman" w:cs="Times New Roman"/>
          <w:b w:val="1"/>
          <w:bCs w:val="1"/>
          <w:noProof w:val="0"/>
          <w:color w:val="222222"/>
          <w:sz w:val="22"/>
          <w:szCs w:val="22"/>
          <w:lang w:val="en-GB"/>
        </w:rPr>
        <w:t xml:space="preserve">Step 3: Giving proper and appropriate column names. </w:t>
      </w:r>
    </w:p>
    <w:p w:rsidR="3848664E" w:rsidP="4BD6FED7" w:rsidRDefault="3848664E" w14:paraId="68361D0B" w14:textId="37C8684F">
      <w:pPr>
        <w:spacing w:line="360" w:lineRule="auto"/>
      </w:pPr>
      <w:r w:rsidRPr="4BD6FED7" w:rsidR="3848664E">
        <w:rPr>
          <w:rFonts w:ascii="Times New Roman" w:hAnsi="Times New Roman" w:eastAsia="Times New Roman" w:cs="Times New Roman"/>
          <w:noProof w:val="0"/>
          <w:color w:val="222222"/>
          <w:sz w:val="22"/>
          <w:szCs w:val="22"/>
          <w:lang w:val="en-GB"/>
        </w:rPr>
        <w:t>The dataset does not have proper columns so our next step would be to giver proper column names to the columns wherever required.</w:t>
      </w:r>
    </w:p>
    <w:p w:rsidR="3848664E" w:rsidP="4BD6FED7" w:rsidRDefault="3848664E" w14:paraId="337EA7BD" w14:textId="77DA2435">
      <w:pPr>
        <w:pStyle w:val="Normal"/>
        <w:spacing w:before="0" w:beforeAutospacing="off" w:after="0" w:afterAutospacing="off" w:line="360" w:lineRule="auto"/>
      </w:pPr>
      <w:r w:rsidR="3848664E">
        <w:drawing>
          <wp:inline wp14:editId="72BD297C" wp14:anchorId="3640ED8A">
            <wp:extent cx="4693228" cy="3662300"/>
            <wp:effectExtent l="0" t="0" r="0" b="0"/>
            <wp:docPr id="843882158" name="" title=""/>
            <wp:cNvGraphicFramePr>
              <a:graphicFrameLocks noChangeAspect="1"/>
            </wp:cNvGraphicFramePr>
            <a:graphic>
              <a:graphicData uri="http://schemas.openxmlformats.org/drawingml/2006/picture">
                <pic:pic>
                  <pic:nvPicPr>
                    <pic:cNvPr id="0" name=""/>
                    <pic:cNvPicPr/>
                  </pic:nvPicPr>
                  <pic:blipFill>
                    <a:blip r:embed="Rd726579920b34114">
                      <a:extLst>
                        <a:ext xmlns:a="http://schemas.openxmlformats.org/drawingml/2006/main" uri="{28A0092B-C50C-407E-A947-70E740481C1C}">
                          <a14:useLocalDpi val="0"/>
                        </a:ext>
                      </a:extLst>
                    </a:blip>
                    <a:stretch>
                      <a:fillRect/>
                    </a:stretch>
                  </pic:blipFill>
                  <pic:spPr>
                    <a:xfrm>
                      <a:off x="0" y="0"/>
                      <a:ext cx="4693228" cy="3662300"/>
                    </a:xfrm>
                    <a:prstGeom prst="rect">
                      <a:avLst/>
                    </a:prstGeom>
                  </pic:spPr>
                </pic:pic>
              </a:graphicData>
            </a:graphic>
          </wp:inline>
        </w:drawing>
      </w:r>
    </w:p>
    <w:p w:rsidR="55B17BE9" w:rsidP="55B17BE9" w:rsidRDefault="55B17BE9" w14:paraId="4C9A8C1A" w14:textId="57AB66DD">
      <w:pPr>
        <w:pStyle w:val="Normal"/>
        <w:spacing w:before="0" w:beforeAutospacing="off" w:after="0" w:afterAutospacing="off" w:line="360" w:lineRule="auto"/>
        <w:rPr>
          <w:rFonts w:ascii="Times New Roman" w:hAnsi="Times New Roman" w:eastAsia="Times New Roman" w:cs="Times New Roman"/>
          <w:noProof w:val="0"/>
          <w:sz w:val="22"/>
          <w:szCs w:val="22"/>
          <w:lang w:val="en-GB"/>
        </w:rPr>
      </w:pPr>
    </w:p>
    <w:p w:rsidR="2A9DA832" w:rsidP="4BD6FED7" w:rsidRDefault="2A9DA832" w14:paraId="0709DAD0" w14:textId="44ADA10A">
      <w:pPr>
        <w:spacing w:line="360" w:lineRule="auto"/>
      </w:pPr>
      <w:r w:rsidRPr="4BD6FED7" w:rsidR="2A9DA832">
        <w:rPr>
          <w:rFonts w:ascii="Times New Roman" w:hAnsi="Times New Roman" w:eastAsia="Times New Roman" w:cs="Times New Roman"/>
          <w:b w:val="1"/>
          <w:bCs w:val="1"/>
          <w:noProof w:val="0"/>
          <w:color w:val="222222"/>
          <w:sz w:val="22"/>
          <w:szCs w:val="22"/>
          <w:lang w:val="en-GB"/>
        </w:rPr>
        <w:t>Step 4: Improvising Proper Data Formatting</w:t>
      </w:r>
    </w:p>
    <w:p w:rsidR="2A9DA832" w:rsidP="4BD6FED7" w:rsidRDefault="2A9DA832" w14:paraId="353D88EF" w14:textId="4001BF2D">
      <w:pPr>
        <w:spacing w:line="360" w:lineRule="auto"/>
      </w:pPr>
      <w:r w:rsidRPr="4BD6FED7" w:rsidR="2A9DA832">
        <w:rPr>
          <w:rFonts w:ascii="Times New Roman" w:hAnsi="Times New Roman" w:eastAsia="Times New Roman" w:cs="Times New Roman"/>
          <w:noProof w:val="0"/>
          <w:color w:val="222222"/>
          <w:sz w:val="22"/>
          <w:szCs w:val="22"/>
          <w:lang w:val="en-GB"/>
        </w:rPr>
        <w:t>Without proper Data Formatting, proper analysis will not take place. So, we will bring down certain columns to their proper format. For example, the dates should be in the date format and price and sales should be in currency format for better results.</w:t>
      </w:r>
    </w:p>
    <w:p w:rsidR="2A9DA832" w:rsidP="4BD6FED7" w:rsidRDefault="2A9DA832" w14:paraId="2022D974" w14:textId="12FD168D">
      <w:pPr>
        <w:spacing w:line="360" w:lineRule="auto"/>
      </w:pPr>
      <w:r w:rsidRPr="4BD6FED7" w:rsidR="2A9DA832">
        <w:rPr>
          <w:rFonts w:ascii="Times New Roman" w:hAnsi="Times New Roman" w:eastAsia="Times New Roman" w:cs="Times New Roman"/>
          <w:b w:val="1"/>
          <w:bCs w:val="1"/>
          <w:noProof w:val="0"/>
          <w:color w:val="222222"/>
          <w:sz w:val="22"/>
          <w:szCs w:val="22"/>
          <w:lang w:val="en-GB"/>
        </w:rPr>
        <w:t>Step 5: Removing Duplicate Values</w:t>
      </w:r>
    </w:p>
    <w:p w:rsidR="2A9DA832" w:rsidP="4BD6FED7" w:rsidRDefault="2A9DA832" w14:paraId="04AD8576" w14:textId="20C758BE">
      <w:pPr>
        <w:spacing w:line="360" w:lineRule="auto"/>
      </w:pPr>
      <w:r w:rsidRPr="4BD6FED7" w:rsidR="2A9DA832">
        <w:rPr>
          <w:rFonts w:ascii="Times New Roman" w:hAnsi="Times New Roman" w:eastAsia="Times New Roman" w:cs="Times New Roman"/>
          <w:noProof w:val="0"/>
          <w:color w:val="222222"/>
          <w:sz w:val="22"/>
          <w:szCs w:val="22"/>
          <w:lang w:val="en-GB"/>
        </w:rPr>
        <w:t>It might be possible that our data may be containing duplicate values which may hinder in precise analysis. So, our last task in ETL will be removing duplicate values and making our data perfect for analysis.</w:t>
      </w:r>
    </w:p>
    <w:p w:rsidR="4BD6FED7" w:rsidP="4BD6FED7" w:rsidRDefault="4BD6FED7" w14:paraId="7DEA8D90" w14:textId="30014784">
      <w:pPr>
        <w:pStyle w:val="Normal"/>
        <w:spacing w:line="360" w:lineRule="auto"/>
        <w:rPr>
          <w:rFonts w:ascii="Times New Roman" w:hAnsi="Times New Roman" w:eastAsia="Times New Roman" w:cs="Times New Roman"/>
          <w:noProof w:val="0"/>
          <w:color w:val="222222"/>
          <w:sz w:val="22"/>
          <w:szCs w:val="22"/>
          <w:lang w:val="en-GB"/>
        </w:rPr>
      </w:pPr>
    </w:p>
    <w:p w:rsidR="4BD6FED7" w:rsidP="4BD6FED7" w:rsidRDefault="4BD6FED7" w14:paraId="5F927CF7" w14:textId="7A54804D">
      <w:pPr>
        <w:pStyle w:val="Normal"/>
        <w:spacing w:line="360" w:lineRule="auto"/>
        <w:rPr>
          <w:rFonts w:ascii="Times New Roman" w:hAnsi="Times New Roman" w:eastAsia="Times New Roman" w:cs="Times New Roman"/>
          <w:b w:val="1"/>
          <w:bCs w:val="1"/>
          <w:noProof w:val="0"/>
          <w:color w:val="222222"/>
          <w:sz w:val="22"/>
          <w:szCs w:val="22"/>
          <w:lang w:val="en-GB"/>
        </w:rPr>
      </w:pPr>
    </w:p>
    <w:p w:rsidR="4BD6FED7" w:rsidP="4BD6FED7" w:rsidRDefault="4BD6FED7" w14:paraId="0CB6386A" w14:textId="0ADCB604">
      <w:pPr>
        <w:pStyle w:val="Normal"/>
        <w:spacing w:line="360" w:lineRule="auto"/>
        <w:rPr>
          <w:rFonts w:ascii="Times New Roman" w:hAnsi="Times New Roman" w:eastAsia="Times New Roman" w:cs="Times New Roman"/>
          <w:noProof w:val="0"/>
          <w:color w:val="222222"/>
          <w:sz w:val="22"/>
          <w:szCs w:val="22"/>
          <w:lang w:val="en-GB"/>
        </w:rPr>
      </w:pPr>
    </w:p>
    <w:p w:rsidR="4BD6FED7" w:rsidP="4BD6FED7" w:rsidRDefault="4BD6FED7" w14:paraId="5EB3FAE7" w14:textId="51C523DA">
      <w:pPr>
        <w:pStyle w:val="Normal"/>
        <w:spacing w:line="360" w:lineRule="auto"/>
        <w:rPr>
          <w:rFonts w:ascii="Times New Roman" w:hAnsi="Times New Roman" w:eastAsia="Times New Roman" w:cs="Times New Roman"/>
          <w:b w:val="1"/>
          <w:bCs w:val="1"/>
          <w:noProof w:val="0"/>
          <w:sz w:val="22"/>
          <w:szCs w:val="22"/>
          <w:u w:val="single"/>
          <w:lang w:val="en-GB"/>
        </w:rPr>
      </w:pPr>
    </w:p>
    <w:p w:rsidR="4BD6FED7" w:rsidP="4BD6FED7" w:rsidRDefault="4BD6FED7" w14:paraId="4796C2C9" w14:textId="1A4F691C">
      <w:pPr>
        <w:pStyle w:val="Normal"/>
        <w:spacing w:line="360" w:lineRule="auto"/>
        <w:rPr>
          <w:rFonts w:ascii="Times New Roman" w:hAnsi="Times New Roman" w:eastAsia="Times New Roman" w:cs="Times New Roman"/>
          <w:b w:val="1"/>
          <w:bCs w:val="1"/>
          <w:noProof w:val="0"/>
          <w:sz w:val="22"/>
          <w:szCs w:val="22"/>
          <w:u w:val="single"/>
          <w:lang w:val="en-GB"/>
        </w:rPr>
      </w:pPr>
    </w:p>
    <w:p w:rsidR="4BD6FED7" w:rsidP="4BD6FED7" w:rsidRDefault="4BD6FED7" w14:paraId="4AFE21C8" w14:textId="220BCD8F">
      <w:pPr>
        <w:pStyle w:val="Normal"/>
        <w:spacing w:line="360" w:lineRule="auto"/>
        <w:rPr>
          <w:rFonts w:ascii="Times New Roman" w:hAnsi="Times New Roman" w:eastAsia="Times New Roman" w:cs="Times New Roman"/>
          <w:b w:val="1"/>
          <w:bCs w:val="1"/>
          <w:noProof w:val="0"/>
          <w:sz w:val="22"/>
          <w:szCs w:val="22"/>
          <w:u w:val="single"/>
          <w:lang w:val="en-GB"/>
        </w:rPr>
      </w:pPr>
    </w:p>
    <w:p w:rsidR="7FA41607" w:rsidP="55B17BE9" w:rsidRDefault="7FA41607" w14:paraId="58BB0704" w14:textId="64255189">
      <w:pPr>
        <w:pStyle w:val="Normal"/>
        <w:spacing w:line="360" w:lineRule="auto"/>
        <w:rPr>
          <w:rFonts w:ascii="Times New Roman" w:hAnsi="Times New Roman" w:eastAsia="Times New Roman" w:cs="Times New Roman"/>
          <w:b w:val="1"/>
          <w:bCs w:val="1"/>
          <w:noProof w:val="0"/>
          <w:sz w:val="22"/>
          <w:szCs w:val="22"/>
          <w:u w:val="single"/>
          <w:lang w:val="en-GB"/>
        </w:rPr>
      </w:pPr>
      <w:r w:rsidRPr="4BD6FED7" w:rsidR="7FA41607">
        <w:rPr>
          <w:rFonts w:ascii="Times New Roman" w:hAnsi="Times New Roman" w:eastAsia="Times New Roman" w:cs="Times New Roman"/>
          <w:b w:val="1"/>
          <w:bCs w:val="1"/>
          <w:noProof w:val="0"/>
          <w:sz w:val="22"/>
          <w:szCs w:val="22"/>
          <w:u w:val="single"/>
          <w:lang w:val="en-GB"/>
        </w:rPr>
        <w:t>SCOPE OF ANALYSIS</w:t>
      </w:r>
    </w:p>
    <w:p w:rsidR="4BD6FED7" w:rsidP="4BD6FED7" w:rsidRDefault="4BD6FED7" w14:paraId="1BD17346" w14:textId="51D4B017">
      <w:pPr>
        <w:pStyle w:val="Normal"/>
        <w:spacing w:line="360" w:lineRule="auto"/>
        <w:rPr>
          <w:rFonts w:ascii="Times New Roman" w:hAnsi="Times New Roman" w:eastAsia="Times New Roman" w:cs="Times New Roman"/>
          <w:b w:val="1"/>
          <w:bCs w:val="1"/>
          <w:noProof w:val="0"/>
          <w:sz w:val="22"/>
          <w:szCs w:val="22"/>
          <w:u w:val="single"/>
          <w:lang w:val="en-GB"/>
        </w:rPr>
      </w:pPr>
    </w:p>
    <w:p w:rsidR="7FA41607" w:rsidP="55B17BE9" w:rsidRDefault="7FA41607" w14:paraId="51FCA2B3" w14:textId="0B946898">
      <w:pPr>
        <w:spacing w:line="360" w:lineRule="auto"/>
      </w:pPr>
      <w:r w:rsidRPr="55B17BE9" w:rsidR="7FA41607">
        <w:rPr>
          <w:rFonts w:ascii="Times New Roman" w:hAnsi="Times New Roman" w:eastAsia="Times New Roman" w:cs="Times New Roman"/>
          <w:noProof w:val="0"/>
          <w:sz w:val="22"/>
          <w:szCs w:val="22"/>
          <w:lang w:val="en-GB"/>
        </w:rPr>
        <w:t xml:space="preserve">The super store wants to see and </w:t>
      </w:r>
      <w:r w:rsidRPr="55B17BE9" w:rsidR="6A0B9045">
        <w:rPr>
          <w:rFonts w:ascii="Times New Roman" w:hAnsi="Times New Roman" w:eastAsia="Times New Roman" w:cs="Times New Roman"/>
          <w:noProof w:val="0"/>
          <w:sz w:val="22"/>
          <w:szCs w:val="22"/>
          <w:lang w:val="en-GB"/>
        </w:rPr>
        <w:t>analyse</w:t>
      </w:r>
      <w:r w:rsidRPr="55B17BE9" w:rsidR="7FA41607">
        <w:rPr>
          <w:rFonts w:ascii="Times New Roman" w:hAnsi="Times New Roman" w:eastAsia="Times New Roman" w:cs="Times New Roman"/>
          <w:noProof w:val="0"/>
          <w:sz w:val="22"/>
          <w:szCs w:val="22"/>
          <w:lang w:val="en-GB"/>
        </w:rPr>
        <w:t xml:space="preserve"> the sales trend month-wise and product-wise and work upon the lagging segments and outperforming employees accordingly. The Analytics team also wants to create </w:t>
      </w:r>
      <w:r w:rsidRPr="55B17BE9" w:rsidR="180142BC">
        <w:rPr>
          <w:rFonts w:ascii="Times New Roman" w:hAnsi="Times New Roman" w:eastAsia="Times New Roman" w:cs="Times New Roman"/>
          <w:noProof w:val="0"/>
          <w:sz w:val="22"/>
          <w:szCs w:val="22"/>
          <w:lang w:val="en-GB"/>
        </w:rPr>
        <w:t>analyse</w:t>
      </w:r>
      <w:r w:rsidRPr="55B17BE9" w:rsidR="7FA41607">
        <w:rPr>
          <w:rFonts w:ascii="Times New Roman" w:hAnsi="Times New Roman" w:eastAsia="Times New Roman" w:cs="Times New Roman"/>
          <w:noProof w:val="0"/>
          <w:sz w:val="22"/>
          <w:szCs w:val="22"/>
          <w:lang w:val="en-GB"/>
        </w:rPr>
        <w:t xml:space="preserve"> the database in depth to help the super store grow exponentially. The Analytics team wishes to answer the following </w:t>
      </w:r>
      <w:r w:rsidRPr="55B17BE9" w:rsidR="7FA41607">
        <w:rPr>
          <w:rFonts w:ascii="Times New Roman" w:hAnsi="Times New Roman" w:eastAsia="Times New Roman" w:cs="Times New Roman"/>
          <w:noProof w:val="0"/>
          <w:sz w:val="22"/>
          <w:szCs w:val="22"/>
          <w:lang w:val="en-GB"/>
        </w:rPr>
        <w:t>objectives</w:t>
      </w:r>
      <w:r w:rsidRPr="55B17BE9" w:rsidR="7FA41607">
        <w:rPr>
          <w:rFonts w:ascii="Times New Roman" w:hAnsi="Times New Roman" w:eastAsia="Times New Roman" w:cs="Times New Roman"/>
          <w:noProof w:val="0"/>
          <w:sz w:val="22"/>
          <w:szCs w:val="22"/>
          <w:lang w:val="en-GB"/>
        </w:rPr>
        <w:t>: -</w:t>
      </w:r>
    </w:p>
    <w:p w:rsidR="7BBF76FA" w:rsidP="55B17BE9" w:rsidRDefault="7BBF76FA" w14:paraId="1CB5999F" w14:textId="0DA91472">
      <w:pPr>
        <w:spacing w:before="0" w:beforeAutospacing="off" w:after="0" w:afterAutospacing="off"/>
      </w:pPr>
    </w:p>
    <w:p w:rsidR="7BBF76FA" w:rsidP="55B17BE9" w:rsidRDefault="7BBF76FA" w14:paraId="67A8B8EB" w14:textId="7B802777">
      <w:pPr>
        <w:pStyle w:val="ListParagraph"/>
        <w:numPr>
          <w:ilvl w:val="0"/>
          <w:numId w:val="5"/>
        </w:numPr>
        <w:spacing w:before="240" w:beforeAutospacing="off" w:after="0" w:afterAutospacing="off" w:line="360" w:lineRule="auto"/>
        <w:jc w:val="left"/>
        <w:rPr>
          <w:rFonts w:ascii="Times New Roman" w:hAnsi="Times New Roman" w:eastAsia="Times New Roman" w:cs="Times New Roman"/>
          <w:noProof w:val="0"/>
          <w:sz w:val="22"/>
          <w:szCs w:val="22"/>
          <w:lang w:val="en-GB"/>
        </w:rPr>
      </w:pPr>
      <w:r w:rsidRPr="55B17BE9" w:rsidR="7BBF76FA">
        <w:rPr>
          <w:rFonts w:ascii="Times New Roman" w:hAnsi="Times New Roman" w:eastAsia="Times New Roman" w:cs="Times New Roman"/>
          <w:noProof w:val="0"/>
          <w:sz w:val="22"/>
          <w:szCs w:val="22"/>
          <w:lang w:val="en-GB"/>
        </w:rPr>
        <w:t xml:space="preserve">Sales, </w:t>
      </w:r>
      <w:r w:rsidRPr="55B17BE9" w:rsidR="7BBF76FA">
        <w:rPr>
          <w:rFonts w:ascii="Times New Roman" w:hAnsi="Times New Roman" w:eastAsia="Times New Roman" w:cs="Times New Roman"/>
          <w:noProof w:val="0"/>
          <w:sz w:val="22"/>
          <w:szCs w:val="22"/>
          <w:lang w:val="en-GB"/>
        </w:rPr>
        <w:t>Quantity</w:t>
      </w:r>
      <w:r w:rsidRPr="55B17BE9" w:rsidR="7BBF76FA">
        <w:rPr>
          <w:rFonts w:ascii="Times New Roman" w:hAnsi="Times New Roman" w:eastAsia="Times New Roman" w:cs="Times New Roman"/>
          <w:noProof w:val="0"/>
          <w:sz w:val="22"/>
          <w:szCs w:val="22"/>
          <w:lang w:val="en-GB"/>
        </w:rPr>
        <w:t xml:space="preserve"> and Profit of each product category</w:t>
      </w:r>
    </w:p>
    <w:p w:rsidR="7BBF76FA" w:rsidP="55B17BE9" w:rsidRDefault="7BBF76FA" w14:paraId="236F6BF8" w14:textId="6B764900">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7BBF76FA">
        <w:rPr>
          <w:rFonts w:ascii="Times New Roman" w:hAnsi="Times New Roman" w:eastAsia="Times New Roman" w:cs="Times New Roman"/>
          <w:noProof w:val="0"/>
          <w:sz w:val="22"/>
          <w:szCs w:val="22"/>
          <w:lang w:val="en-GB"/>
        </w:rPr>
        <w:t xml:space="preserve">        Segment </w:t>
      </w:r>
      <w:r>
        <w:tab/>
      </w:r>
      <w:r w:rsidRPr="55B17BE9" w:rsidR="7BBF76FA">
        <w:rPr>
          <w:rFonts w:ascii="Times New Roman" w:hAnsi="Times New Roman" w:eastAsia="Times New Roman" w:cs="Times New Roman"/>
          <w:noProof w:val="0"/>
          <w:sz w:val="22"/>
          <w:szCs w:val="22"/>
          <w:lang w:val="en-GB"/>
        </w:rPr>
        <w:t>Distribution of each product category</w:t>
      </w:r>
    </w:p>
    <w:p w:rsidR="7BBF76FA" w:rsidP="55B17BE9" w:rsidRDefault="7BBF76FA" w14:paraId="73DBAFEE" w14:textId="423F5856">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7BBF76FA">
        <w:rPr>
          <w:rFonts w:ascii="Times New Roman" w:hAnsi="Times New Roman" w:eastAsia="Times New Roman" w:cs="Times New Roman"/>
          <w:noProof w:val="0"/>
          <w:sz w:val="22"/>
          <w:szCs w:val="22"/>
          <w:lang w:val="en-GB"/>
        </w:rPr>
        <w:t xml:space="preserve">         Sales and Profit throughout months of a sales of each product category</w:t>
      </w:r>
    </w:p>
    <w:p w:rsidR="7BBF76FA" w:rsidP="55B17BE9" w:rsidRDefault="7BBF76FA" w14:paraId="08299129" w14:textId="74AA66E7">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7BBF76FA">
        <w:rPr>
          <w:rFonts w:ascii="Times New Roman" w:hAnsi="Times New Roman" w:eastAsia="Times New Roman" w:cs="Times New Roman"/>
          <w:noProof w:val="0"/>
          <w:sz w:val="22"/>
          <w:szCs w:val="22"/>
          <w:lang w:val="en-GB"/>
        </w:rPr>
        <w:t xml:space="preserve">        Regional Sales of </w:t>
      </w:r>
      <w:r>
        <w:tab/>
      </w:r>
      <w:r w:rsidRPr="55B17BE9" w:rsidR="7BBF76FA">
        <w:rPr>
          <w:rFonts w:ascii="Times New Roman" w:hAnsi="Times New Roman" w:eastAsia="Times New Roman" w:cs="Times New Roman"/>
          <w:noProof w:val="0"/>
          <w:sz w:val="22"/>
          <w:szCs w:val="22"/>
          <w:lang w:val="en-GB"/>
        </w:rPr>
        <w:t>each product category</w:t>
      </w:r>
    </w:p>
    <w:p w:rsidR="7BBF76FA" w:rsidP="55B17BE9" w:rsidRDefault="7BBF76FA" w14:paraId="6F1EBE65" w14:textId="0070DFDC">
      <w:pPr>
        <w:pStyle w:val="Normal"/>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7BBF76FA">
        <w:rPr>
          <w:rFonts w:ascii="Times New Roman" w:hAnsi="Times New Roman" w:eastAsia="Times New Roman" w:cs="Times New Roman"/>
          <w:noProof w:val="0"/>
          <w:sz w:val="22"/>
          <w:szCs w:val="22"/>
          <w:lang w:val="en-GB"/>
        </w:rPr>
        <w:t xml:space="preserve">      Overall Sales Trend </w:t>
      </w:r>
      <w:r>
        <w:tab/>
      </w:r>
      <w:r w:rsidRPr="55B17BE9" w:rsidR="7BBF76FA">
        <w:rPr>
          <w:rFonts w:ascii="Times New Roman" w:hAnsi="Times New Roman" w:eastAsia="Times New Roman" w:cs="Times New Roman"/>
          <w:noProof w:val="0"/>
          <w:sz w:val="22"/>
          <w:szCs w:val="22"/>
          <w:lang w:val="en-GB"/>
        </w:rPr>
        <w:t>throughout months of a sales year</w:t>
      </w:r>
    </w:p>
    <w:p w:rsidR="7BBF76FA" w:rsidP="55B17BE9" w:rsidRDefault="7BBF76FA" w14:paraId="3E438062" w14:textId="0FCCDAAE">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7BBF76FA">
        <w:rPr/>
        <w:t xml:space="preserve">       </w:t>
      </w:r>
      <w:r w:rsidRPr="55B17BE9" w:rsidR="7BBF76FA">
        <w:rPr>
          <w:rFonts w:ascii="Times New Roman" w:hAnsi="Times New Roman" w:eastAsia="Times New Roman" w:cs="Times New Roman"/>
          <w:noProof w:val="0"/>
          <w:sz w:val="22"/>
          <w:szCs w:val="22"/>
          <w:lang w:val="en-GB"/>
        </w:rPr>
        <w:t>Distribution of Order Priority</w:t>
      </w:r>
    </w:p>
    <w:p w:rsidR="45102BC9" w:rsidP="55B17BE9" w:rsidRDefault="45102BC9" w14:paraId="355E5676" w14:textId="0CE2CB05">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45102BC9">
        <w:rPr>
          <w:rFonts w:ascii="Times New Roman" w:hAnsi="Times New Roman" w:eastAsia="Times New Roman" w:cs="Times New Roman"/>
          <w:noProof w:val="0"/>
          <w:sz w:val="22"/>
          <w:szCs w:val="22"/>
          <w:lang w:val="en-GB"/>
        </w:rPr>
        <w:t xml:space="preserve">      </w:t>
      </w:r>
      <w:r w:rsidRPr="55B17BE9" w:rsidR="7BBF76FA">
        <w:rPr>
          <w:rFonts w:ascii="Times New Roman" w:hAnsi="Times New Roman" w:eastAsia="Times New Roman" w:cs="Times New Roman"/>
          <w:noProof w:val="0"/>
          <w:sz w:val="22"/>
          <w:szCs w:val="22"/>
          <w:lang w:val="en-GB"/>
        </w:rPr>
        <w:t>Customer Ordering Trend</w:t>
      </w:r>
    </w:p>
    <w:p w:rsidR="0C773EC4" w:rsidP="55B17BE9" w:rsidRDefault="0C773EC4" w14:paraId="4534ECE1" w14:textId="25A0BFEB">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0C773EC4">
        <w:rPr>
          <w:rFonts w:ascii="Times New Roman" w:hAnsi="Times New Roman" w:eastAsia="Times New Roman" w:cs="Times New Roman"/>
          <w:noProof w:val="0"/>
          <w:sz w:val="22"/>
          <w:szCs w:val="22"/>
          <w:lang w:val="en-GB"/>
        </w:rPr>
        <w:t xml:space="preserve">      </w:t>
      </w:r>
      <w:r w:rsidRPr="55B17BE9" w:rsidR="7BBF76FA">
        <w:rPr>
          <w:rFonts w:ascii="Times New Roman" w:hAnsi="Times New Roman" w:eastAsia="Times New Roman" w:cs="Times New Roman"/>
          <w:noProof w:val="0"/>
          <w:sz w:val="22"/>
          <w:szCs w:val="22"/>
          <w:lang w:val="en-GB"/>
        </w:rPr>
        <w:t>Analysi</w:t>
      </w:r>
      <w:r w:rsidRPr="55B17BE9" w:rsidR="7BBF76FA">
        <w:rPr>
          <w:rFonts w:ascii="Times New Roman" w:hAnsi="Times New Roman" w:eastAsia="Times New Roman" w:cs="Times New Roman"/>
          <w:noProof w:val="0"/>
          <w:sz w:val="22"/>
          <w:szCs w:val="22"/>
          <w:lang w:val="en-GB"/>
        </w:rPr>
        <w:t>s of work Performance of Regional Managers</w:t>
      </w:r>
    </w:p>
    <w:p w:rsidR="6A5D5C3F" w:rsidP="55B17BE9" w:rsidRDefault="6A5D5C3F" w14:paraId="6617B474" w14:textId="36551D1A">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6A5D5C3F">
        <w:rPr>
          <w:rFonts w:ascii="Times New Roman" w:hAnsi="Times New Roman" w:eastAsia="Times New Roman" w:cs="Times New Roman"/>
          <w:noProof w:val="0"/>
          <w:sz w:val="22"/>
          <w:szCs w:val="22"/>
          <w:lang w:val="en-GB"/>
        </w:rPr>
        <w:t xml:space="preserve">     </w:t>
      </w:r>
      <w:r w:rsidRPr="55B17BE9" w:rsidR="7BBF76FA">
        <w:rPr>
          <w:rFonts w:ascii="Times New Roman" w:hAnsi="Times New Roman" w:eastAsia="Times New Roman" w:cs="Times New Roman"/>
          <w:noProof w:val="0"/>
          <w:sz w:val="22"/>
          <w:szCs w:val="22"/>
          <w:lang w:val="en-GB"/>
        </w:rPr>
        <w:t>Comparison of sales and profit product category wise</w:t>
      </w:r>
    </w:p>
    <w:p w:rsidR="75BDC337" w:rsidP="55B17BE9" w:rsidRDefault="75BDC337" w14:paraId="3ECF0615" w14:textId="60331EF7">
      <w:pPr>
        <w:numPr>
          <w:ilvl w:val="0"/>
          <w:numId w:val="5"/>
        </w:numPr>
        <w:spacing w:before="240" w:beforeAutospacing="off" w:after="0" w:afterAutospacing="off"/>
        <w:jc w:val="left"/>
        <w:rPr>
          <w:rFonts w:ascii="Times New Roman" w:hAnsi="Times New Roman" w:eastAsia="Times New Roman" w:cs="Times New Roman"/>
          <w:noProof w:val="0"/>
          <w:sz w:val="22"/>
          <w:szCs w:val="22"/>
          <w:lang w:val="en-GB"/>
        </w:rPr>
      </w:pPr>
      <w:r w:rsidRPr="55B17BE9" w:rsidR="75BDC337">
        <w:rPr>
          <w:rFonts w:ascii="Times New Roman" w:hAnsi="Times New Roman" w:eastAsia="Times New Roman" w:cs="Times New Roman"/>
          <w:noProof w:val="0"/>
          <w:sz w:val="22"/>
          <w:szCs w:val="22"/>
          <w:lang w:val="en-GB"/>
        </w:rPr>
        <w:t xml:space="preserve">     </w:t>
      </w:r>
      <w:r w:rsidRPr="55B17BE9" w:rsidR="04108910">
        <w:rPr>
          <w:rFonts w:ascii="Times New Roman" w:hAnsi="Times New Roman" w:eastAsia="Times New Roman" w:cs="Times New Roman"/>
          <w:noProof w:val="0"/>
          <w:sz w:val="22"/>
          <w:szCs w:val="22"/>
          <w:lang w:val="en-GB"/>
        </w:rPr>
        <w:t>Analysing</w:t>
      </w:r>
      <w:r w:rsidRPr="55B17BE9" w:rsidR="7BBF76FA">
        <w:rPr>
          <w:rFonts w:ascii="Times New Roman" w:hAnsi="Times New Roman" w:eastAsia="Times New Roman" w:cs="Times New Roman"/>
          <w:noProof w:val="0"/>
          <w:sz w:val="22"/>
          <w:szCs w:val="22"/>
          <w:lang w:val="en-GB"/>
        </w:rPr>
        <w:t xml:space="preserve"> Shipping priority share.</w:t>
      </w:r>
    </w:p>
    <w:p w:rsidR="55B17BE9" w:rsidP="55B17BE9" w:rsidRDefault="55B17BE9" w14:paraId="2CDFB195" w14:textId="489099A0">
      <w:pPr>
        <w:pStyle w:val="Normal"/>
        <w:spacing w:before="240" w:beforeAutospacing="off" w:after="0" w:afterAutospacing="off"/>
        <w:ind w:left="0"/>
        <w:jc w:val="left"/>
        <w:rPr>
          <w:rFonts w:ascii="Times New Roman" w:hAnsi="Times New Roman" w:eastAsia="Times New Roman" w:cs="Times New Roman"/>
          <w:noProof w:val="0"/>
          <w:sz w:val="22"/>
          <w:szCs w:val="22"/>
          <w:lang w:val="en-GB"/>
        </w:rPr>
      </w:pPr>
    </w:p>
    <w:p w:rsidR="55B17BE9" w:rsidP="55B17BE9" w:rsidRDefault="55B17BE9" w14:paraId="3CC829C8" w14:textId="3185F04F">
      <w:pPr>
        <w:pStyle w:val="Normal"/>
        <w:spacing w:before="240" w:beforeAutospacing="off" w:line="360" w:lineRule="auto"/>
        <w:jc w:val="left"/>
        <w:rPr>
          <w:rFonts w:ascii="Times New Roman" w:hAnsi="Times New Roman" w:eastAsia="Times New Roman" w:cs="Times New Roman"/>
          <w:noProof w:val="0"/>
          <w:sz w:val="22"/>
          <w:szCs w:val="22"/>
          <w:lang w:val="en-GB"/>
        </w:rPr>
      </w:pPr>
    </w:p>
    <w:p w:rsidR="7DEAC0EC" w:rsidRDefault="7DEAC0EC" w14:paraId="1C281B92" w14:textId="6A98F282">
      <w:r>
        <w:br/>
      </w:r>
    </w:p>
    <w:p w:rsidR="7DEAC0EC" w:rsidRDefault="7DEAC0EC" w14:paraId="42C94F89" w14:textId="34CAA11B">
      <w:r w:rsidRPr="55B17BE9" w:rsidR="7DEAC0EC">
        <w:rPr>
          <w:rFonts w:ascii="Times New Roman" w:hAnsi="Times New Roman" w:eastAsia="Times New Roman" w:cs="Times New Roman"/>
          <w:b w:val="1"/>
          <w:bCs w:val="1"/>
          <w:noProof w:val="0"/>
          <w:sz w:val="22"/>
          <w:szCs w:val="22"/>
          <w:u w:val="single"/>
          <w:lang w:val="en-GB"/>
        </w:rPr>
        <w:t>ANALYSIS OF DATASET</w:t>
      </w:r>
    </w:p>
    <w:p w:rsidR="7DEAC0EC" w:rsidRDefault="7DEAC0EC" w14:paraId="19F1A12F" w14:textId="1546A2C2">
      <w:r>
        <w:br/>
      </w:r>
    </w:p>
    <w:p w:rsidR="7DEAC0EC" w:rsidP="55B17BE9" w:rsidRDefault="7DEAC0EC" w14:paraId="5B71E2B3" w14:textId="233D7473">
      <w:pPr>
        <w:spacing w:before="0" w:beforeAutospacing="off" w:after="0" w:afterAutospacing="off"/>
      </w:pPr>
    </w:p>
    <w:p w:rsidR="7DEAC0EC" w:rsidP="55B17BE9" w:rsidRDefault="7DEAC0EC" w14:paraId="66C0B493" w14:textId="698DEAB8">
      <w:pPr>
        <w:spacing w:before="0" w:beforeAutospacing="off" w:after="0" w:afterAutospacing="off"/>
        <w:rPr>
          <w:rFonts w:ascii="Times New Roman" w:hAnsi="Times New Roman" w:eastAsia="Times New Roman" w:cs="Times New Roman"/>
          <w:b w:val="1"/>
          <w:bCs w:val="1"/>
          <w:noProof w:val="0"/>
          <w:sz w:val="22"/>
          <w:szCs w:val="22"/>
          <w:lang w:val="en-GB"/>
        </w:rPr>
      </w:pPr>
      <w:r w:rsidR="7DEAC0EC">
        <w:rPr/>
        <w:t xml:space="preserve">       </w:t>
      </w:r>
      <w:r>
        <w:tab/>
      </w:r>
      <w:r w:rsidRPr="55B17BE9" w:rsidR="23EF353F">
        <w:rPr>
          <w:rFonts w:ascii="Times New Roman" w:hAnsi="Times New Roman" w:eastAsia="Times New Roman" w:cs="Times New Roman"/>
          <w:b w:val="1"/>
          <w:bCs w:val="1"/>
          <w:noProof w:val="0"/>
          <w:sz w:val="22"/>
          <w:szCs w:val="22"/>
          <w:lang w:val="en-GB"/>
        </w:rPr>
        <w:t xml:space="preserve">Q1       </w:t>
      </w:r>
      <w:r w:rsidRPr="55B17BE9" w:rsidR="7DEAC0EC">
        <w:rPr>
          <w:rFonts w:ascii="Times New Roman" w:hAnsi="Times New Roman" w:eastAsia="Times New Roman" w:cs="Times New Roman"/>
          <w:b w:val="1"/>
          <w:bCs w:val="1"/>
          <w:noProof w:val="0"/>
          <w:sz w:val="22"/>
          <w:szCs w:val="22"/>
          <w:lang w:val="en-GB"/>
        </w:rPr>
        <w:t>Monthly Sales and profit of each category</w:t>
      </w:r>
    </w:p>
    <w:p w:rsidR="7DEAC0EC" w:rsidP="55B17BE9" w:rsidRDefault="7DEAC0EC" w14:paraId="15C472E1" w14:textId="48D809DE">
      <w:pPr>
        <w:spacing w:line="360" w:lineRule="auto"/>
      </w:pPr>
      <w:r w:rsidRPr="55B17BE9" w:rsidR="7DEAC0EC">
        <w:rPr>
          <w:rFonts w:ascii="Times New Roman" w:hAnsi="Times New Roman" w:eastAsia="Times New Roman" w:cs="Times New Roman"/>
          <w:b w:val="1"/>
          <w:bCs w:val="1"/>
          <w:noProof w:val="0"/>
          <w:sz w:val="22"/>
          <w:szCs w:val="22"/>
          <w:lang w:val="en-GB"/>
        </w:rPr>
        <w:t>Description:</w:t>
      </w:r>
    </w:p>
    <w:p w:rsidR="7DEAC0EC" w:rsidP="55B17BE9" w:rsidRDefault="7DEAC0EC" w14:paraId="277B2EF3" w14:textId="4BD66D81">
      <w:pPr>
        <w:spacing w:line="360" w:lineRule="auto"/>
      </w:pPr>
      <w:r w:rsidRPr="55B17BE9" w:rsidR="7DEAC0EC">
        <w:rPr>
          <w:rFonts w:ascii="Times New Roman" w:hAnsi="Times New Roman" w:eastAsia="Times New Roman" w:cs="Times New Roman"/>
          <w:noProof w:val="0"/>
          <w:sz w:val="22"/>
          <w:szCs w:val="22"/>
          <w:lang w:val="en-GB"/>
        </w:rPr>
        <w:t>By knowing about sales and profit over month we can know about the months which are more profitable for sales and hence customize our advertisement plan to increase the sales even more. After finding out the sales and profit we visualize the result with the help of a stacked bar graph.</w:t>
      </w:r>
    </w:p>
    <w:p w:rsidR="7DEAC0EC" w:rsidP="55B17BE9" w:rsidRDefault="7DEAC0EC" w14:paraId="50B5A298" w14:textId="32AD65A3">
      <w:pPr>
        <w:spacing w:line="360" w:lineRule="auto"/>
      </w:pPr>
      <w:r>
        <w:br/>
      </w:r>
      <w:r>
        <w:br/>
      </w:r>
    </w:p>
    <w:p w:rsidR="7DEAC0EC" w:rsidP="55B17BE9" w:rsidRDefault="7DEAC0EC" w14:paraId="4DC8479E" w14:textId="00AF67AD">
      <w:pPr>
        <w:spacing w:line="360" w:lineRule="auto"/>
      </w:pPr>
      <w:r w:rsidRPr="55B17BE9" w:rsidR="7DEAC0EC">
        <w:rPr>
          <w:rFonts w:ascii="Times New Roman" w:hAnsi="Times New Roman" w:eastAsia="Times New Roman" w:cs="Times New Roman"/>
          <w:b w:val="1"/>
          <w:bCs w:val="1"/>
          <w:noProof w:val="0"/>
          <w:sz w:val="22"/>
          <w:szCs w:val="22"/>
          <w:lang w:val="en-GB"/>
        </w:rPr>
        <w:t>Specific function and requirements</w:t>
      </w:r>
    </w:p>
    <w:p w:rsidR="7DEAC0EC" w:rsidP="55B17BE9" w:rsidRDefault="7DEAC0EC" w14:paraId="0B601494" w14:textId="26763BD3">
      <w:pPr>
        <w:spacing w:line="360" w:lineRule="auto"/>
      </w:pPr>
      <w:r w:rsidRPr="55B17BE9" w:rsidR="7DEAC0EC">
        <w:rPr>
          <w:rFonts w:ascii="Times New Roman" w:hAnsi="Times New Roman" w:eastAsia="Times New Roman" w:cs="Times New Roman"/>
          <w:noProof w:val="0"/>
          <w:sz w:val="22"/>
          <w:szCs w:val="22"/>
          <w:lang w:val="en-GB"/>
        </w:rPr>
        <w:t>We have to create a pivot table. No specific functions are used. We then put the priority c and count of their respective sales in the columns of the pivot table.</w:t>
      </w:r>
    </w:p>
    <w:tbl>
      <w:tblPr>
        <w:tblStyle w:val="TableNormal"/>
        <w:tblW w:w="0" w:type="auto"/>
        <w:tblLayout w:type="fixed"/>
        <w:tblLook w:val="06A0" w:firstRow="1" w:lastRow="0" w:firstColumn="1" w:lastColumn="0" w:noHBand="1" w:noVBand="1"/>
      </w:tblPr>
      <w:tblGrid>
        <w:gridCol w:w="1320"/>
        <w:gridCol w:w="1515"/>
        <w:gridCol w:w="1485"/>
        <w:gridCol w:w="1605"/>
      </w:tblGrid>
      <w:tr w:rsidR="55B17BE9" w:rsidTr="55B17BE9" w14:paraId="080BDF5E">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RDefault="55B17BE9" w14:paraId="3DD02B6B" w14:textId="48FC7525"/>
        </w:tc>
        <w:tc>
          <w:tcPr>
            <w:tcW w:w="151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RDefault="55B17BE9" w14:paraId="1B9DFDE7" w14:textId="6F9BD66E"/>
        </w:tc>
        <w:tc>
          <w:tcPr>
            <w:tcW w:w="1485" w:type="dxa"/>
            <w:tcBorders>
              <w:top w:val="single" w:color="000000" w:themeColor="text1" w:sz="4"/>
              <w:left w:val="nil"/>
              <w:bottom w:val="nil"/>
              <w:right w:val="nil"/>
            </w:tcBorders>
            <w:tcMar>
              <w:top w:w="15" w:type="dxa"/>
              <w:left w:w="15" w:type="dxa"/>
              <w:right w:w="15" w:type="dxa"/>
            </w:tcMar>
            <w:vAlign w:val="bottom"/>
          </w:tcPr>
          <w:p w:rsidR="55B17BE9" w:rsidRDefault="55B17BE9" w14:paraId="1C9F63D1" w14:textId="5EEF75B2"/>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RDefault="55B17BE9" w14:paraId="5C365677" w14:textId="2280F090"/>
        </w:tc>
      </w:tr>
      <w:tr w:rsidR="55B17BE9" w:rsidTr="55B17BE9" w14:paraId="642849DB">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2216EC6F" w14:textId="5BDEDFF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Product Sub-Category</w:t>
            </w:r>
          </w:p>
        </w:tc>
        <w:tc>
          <w:tcPr>
            <w:tcW w:w="151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FD94F05" w14:textId="0962E6A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Profit</w:t>
            </w:r>
          </w:p>
        </w:tc>
        <w:tc>
          <w:tcPr>
            <w:tcW w:w="1485"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3DBF7957" w14:textId="345D7E5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Sales</w:t>
            </w:r>
          </w:p>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P="55B17BE9" w:rsidRDefault="55B17BE9" w14:paraId="63ABE730" w14:textId="05D0031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Quantity ordered new</w:t>
            </w:r>
          </w:p>
        </w:tc>
      </w:tr>
      <w:tr w:rsidR="55B17BE9" w:rsidTr="55B17BE9" w14:paraId="439A275F">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59E56799" w14:textId="707D4A0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Appliances</w:t>
            </w:r>
          </w:p>
        </w:tc>
        <w:tc>
          <w:tcPr>
            <w:tcW w:w="151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4080E0D" w14:textId="6B5EFCE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12594.8206</w:t>
            </w:r>
          </w:p>
        </w:tc>
        <w:tc>
          <w:tcPr>
            <w:tcW w:w="1485"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0F80C5E7" w14:textId="7C250C5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82201.15</w:t>
            </w:r>
          </w:p>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P="55B17BE9" w:rsidRDefault="55B17BE9" w14:paraId="24541E59" w14:textId="5A26516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1187</w:t>
            </w:r>
          </w:p>
        </w:tc>
      </w:tr>
      <w:tr w:rsidR="55B17BE9" w:rsidTr="55B17BE9" w14:paraId="4F5CB6D2">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83CEB76" w14:textId="44A96D5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Binders and Binder Accessories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1E7F8E0" w14:textId="6DFA718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59296.38943</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72B03999" w14:textId="1CAB803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185928.14</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D73EA80" w14:textId="58C12E3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2554</w:t>
            </w:r>
          </w:p>
        </w:tc>
      </w:tr>
      <w:tr w:rsidR="55B17BE9" w:rsidTr="55B17BE9" w14:paraId="7E1372E5">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46042A6" w14:textId="6173EDA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Bookcases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B61DF6B" w14:textId="27A7067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-930.4384</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0F8C10EF" w14:textId="5563896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107796.09</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1B307817" w14:textId="5631691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536</w:t>
            </w:r>
          </w:p>
        </w:tc>
      </w:tr>
      <w:tr w:rsidR="55B17BE9" w:rsidTr="55B17BE9" w14:paraId="19383F51">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E58F830" w14:textId="1265927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Chairs &amp; Chairmats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7B42657" w14:textId="6670707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39808.486</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5FA83E83" w14:textId="7ED9DAC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241200.42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729F3E98" w14:textId="7C7AA0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1138</w:t>
            </w:r>
          </w:p>
        </w:tc>
      </w:tr>
      <w:tr w:rsidR="55B17BE9" w:rsidTr="55B17BE9" w14:paraId="346876A7">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FEF9D17" w14:textId="7CAA7D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Computer Peripherals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61E3C9A" w14:textId="7BA14AB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1698.04398</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43FE8FAA" w14:textId="3F988A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96261.3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08B5D11B" w14:textId="7655594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2481</w:t>
            </w:r>
          </w:p>
        </w:tc>
      </w:tr>
      <w:tr w:rsidR="55B17BE9" w:rsidTr="55B17BE9" w14:paraId="2B7A4E0C">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4364B78" w14:textId="62C67A7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Copiers and Fax</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0F2B661" w14:textId="07363A9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23990.20758</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4438E923" w14:textId="239B59F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99069.48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0C2FE6C" w14:textId="02AA2C5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181</w:t>
            </w:r>
          </w:p>
        </w:tc>
      </w:tr>
      <w:tr w:rsidR="55B17BE9" w:rsidTr="55B17BE9" w14:paraId="2627CD73">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64E6DB0" w14:textId="252C3E6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Envelopes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74A42FA" w14:textId="224A5DD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-1194.4125</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485ED1AB" w14:textId="68A8AA1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10479.77</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6C199F1C" w14:textId="4D0DE9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590</w:t>
            </w:r>
          </w:p>
        </w:tc>
      </w:tr>
      <w:tr w:rsidR="55B17BE9" w:rsidTr="55B17BE9" w14:paraId="1A62212F">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DC5291F" w14:textId="21F570E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Labels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486974D" w14:textId="7452664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7028.1595</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5294A617" w14:textId="1F3D277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4914.82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47A85FBB" w14:textId="169CFD0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903</w:t>
            </w:r>
          </w:p>
        </w:tc>
      </w:tr>
      <w:tr w:rsidR="55B17BE9" w:rsidTr="55B17BE9" w14:paraId="4A0216EC">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C6E2800" w14:textId="1B696F6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Furnishings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DE8365F" w14:textId="5B77FA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18724.1191</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633D31F7" w14:textId="14B397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98070.91</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461E40E2" w14:textId="0ACB8B4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2356</w:t>
            </w:r>
          </w:p>
        </w:tc>
      </w:tr>
      <w:tr w:rsidR="55B17BE9" w:rsidTr="55B17BE9" w14:paraId="70910542">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85D0A9A" w14:textId="56EC68D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Machines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0008C20" w14:textId="56EEB2E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8824.390564</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2D4B8289" w14:textId="5E36A32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318169.68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56C7F2FE" w14:textId="70F41FA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898</w:t>
            </w:r>
          </w:p>
        </w:tc>
      </w:tr>
      <w:tr w:rsidR="55B17BE9" w:rsidTr="55B17BE9" w14:paraId="1181EE57">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DF65A8A" w14:textId="51FD618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Paper</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289A762" w14:textId="798ED4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7769.31507</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62B49EEC" w14:textId="197403F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55813.92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25E5A3E2" w14:textId="44C0133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3481</w:t>
            </w:r>
          </w:p>
        </w:tc>
      </w:tr>
      <w:tr w:rsidR="55B17BE9" w:rsidTr="55B17BE9" w14:paraId="37649AAD">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26539B5" w14:textId="0D51B10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Pens &amp; Art Supplies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E3A9E50" w14:textId="4A9DDC7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-257.6288</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6F23BE4F" w14:textId="4E7F88F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26071.61</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5E8C99CE" w14:textId="4995B59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2744</w:t>
            </w:r>
          </w:p>
        </w:tc>
      </w:tr>
      <w:tr w:rsidR="55B17BE9" w:rsidTr="55B17BE9" w14:paraId="36E83420">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6897E2F" w14:textId="14A4581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Rubber Bands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7AF4625" w14:textId="0B964A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-1544.826063</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0FAC0F75" w14:textId="7BF6A6E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1789.43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7A6B29A" w14:textId="1353DE1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501</w:t>
            </w:r>
          </w:p>
        </w:tc>
      </w:tr>
      <w:tr w:rsidR="55B17BE9" w:rsidTr="55B17BE9" w14:paraId="4AAC0B96">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9F2123" w14:textId="71384A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Scissors, Rulers and Trimmers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8EDE674" w14:textId="5F69B78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-1291.0959</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5ABA441F" w14:textId="2FC501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6752.18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F74F568" w14:textId="6860C9A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423</w:t>
            </w:r>
          </w:p>
        </w:tc>
      </w:tr>
      <w:tr w:rsidR="55B17BE9" w:rsidTr="55B17BE9" w14:paraId="622C173D">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00BF81A" w14:textId="55068E5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Storage &amp; Organization</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FA0396" w14:textId="2F259F6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7803.9946</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5194FE72" w14:textId="7F79429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175730.05</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EC7F7DF" w14:textId="1E019D6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1889</w:t>
            </w:r>
          </w:p>
        </w:tc>
      </w:tr>
      <w:tr w:rsidR="55B17BE9" w:rsidTr="55B17BE9" w14:paraId="543E65F9">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B741875" w14:textId="59677A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Tables</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94E0819" w14:textId="0AD6C43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-8086.639264</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43A06989" w14:textId="0C2344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172511.33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20398FB5" w14:textId="35A980F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882</w:t>
            </w:r>
          </w:p>
        </w:tc>
      </w:tr>
      <w:tr w:rsidR="55B17BE9" w:rsidTr="55B17BE9" w14:paraId="6F1F48B2">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5F51B1C" w14:textId="0C748D1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Telephones and Communication</w:t>
            </w:r>
          </w:p>
        </w:tc>
        <w:tc>
          <w:tcPr>
            <w:tcW w:w="151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1E66E5A" w14:textId="1B2F357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40790.51424</w:t>
            </w:r>
          </w:p>
        </w:tc>
        <w:tc>
          <w:tcPr>
            <w:tcW w:w="1485" w:type="dxa"/>
            <w:tcBorders>
              <w:top w:val="nil"/>
              <w:left w:val="nil"/>
              <w:bottom w:val="nil"/>
              <w:right w:val="nil"/>
            </w:tcBorders>
            <w:tcMar>
              <w:top w:w="15" w:type="dxa"/>
              <w:left w:w="15" w:type="dxa"/>
              <w:right w:w="15" w:type="dxa"/>
            </w:tcMar>
            <w:vAlign w:val="bottom"/>
          </w:tcPr>
          <w:p w:rsidR="55B17BE9" w:rsidP="55B17BE9" w:rsidRDefault="55B17BE9" w14:paraId="31BFEDEA" w14:textId="28EF61A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198764.49</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00040045" w14:textId="408207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2358</w:t>
            </w:r>
          </w:p>
        </w:tc>
      </w:tr>
      <w:tr w:rsidR="55B17BE9" w:rsidTr="55B17BE9" w14:paraId="674EC5B9">
        <w:trPr>
          <w:trHeight w:val="300"/>
        </w:trPr>
        <w:tc>
          <w:tcPr>
            <w:tcW w:w="132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56BF7E66" w14:textId="53BE094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51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55AC7C5D" w14:textId="631323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215023.3997</w:t>
            </w:r>
          </w:p>
        </w:tc>
        <w:tc>
          <w:tcPr>
            <w:tcW w:w="1485"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P="55B17BE9" w:rsidRDefault="55B17BE9" w14:paraId="691506D3" w14:textId="3081A62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1881524.77</w:t>
            </w:r>
          </w:p>
        </w:tc>
        <w:tc>
          <w:tcPr>
            <w:tcW w:w="1605"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383528D3" w14:textId="3678D02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25102</w:t>
            </w:r>
          </w:p>
        </w:tc>
      </w:tr>
    </w:tbl>
    <w:p w:rsidR="7FA41607" w:rsidP="55B17BE9" w:rsidRDefault="7FA41607" w14:paraId="27A00735" w14:textId="16A40215">
      <w:pPr>
        <w:pStyle w:val="Normal"/>
        <w:spacing w:line="360" w:lineRule="auto"/>
      </w:pPr>
      <w:r>
        <w:br/>
      </w:r>
      <w:r w:rsidRPr="55B17BE9" w:rsidR="0ED215C3">
        <w:rPr>
          <w:rFonts w:ascii="Times New Roman" w:hAnsi="Times New Roman" w:eastAsia="Times New Roman" w:cs="Times New Roman"/>
          <w:b w:val="1"/>
          <w:bCs w:val="1"/>
          <w:noProof w:val="0"/>
          <w:sz w:val="22"/>
          <w:szCs w:val="22"/>
          <w:lang w:val="en-GB"/>
        </w:rPr>
        <w:t>Visualization:</w:t>
      </w:r>
    </w:p>
    <w:p w:rsidR="0ED215C3" w:rsidP="55B17BE9" w:rsidRDefault="0ED215C3" w14:paraId="744B5DB1" w14:textId="2816E250">
      <w:pPr>
        <w:spacing w:line="360" w:lineRule="auto"/>
      </w:pPr>
      <w:r w:rsidRPr="55B17BE9" w:rsidR="0ED215C3">
        <w:rPr>
          <w:rFonts w:ascii="Times New Roman" w:hAnsi="Times New Roman" w:eastAsia="Times New Roman" w:cs="Times New Roman"/>
          <w:noProof w:val="0"/>
          <w:sz w:val="22"/>
          <w:szCs w:val="22"/>
          <w:lang w:val="en-GB"/>
        </w:rPr>
        <w:t>The results are then visualized in the form of a stacked bar graph for both profit and sales</w:t>
      </w:r>
    </w:p>
    <w:p w:rsidR="55B17BE9" w:rsidP="55B17BE9" w:rsidRDefault="55B17BE9" w14:paraId="1D8C5230" w14:textId="56D460F0">
      <w:pPr>
        <w:pStyle w:val="Normal"/>
        <w:spacing w:line="360" w:lineRule="auto"/>
      </w:pPr>
    </w:p>
    <w:p w:rsidR="7F7B8078" w:rsidRDefault="7F7B8078" w14:paraId="68E842BF" w14:textId="6D1D81CB">
      <w:r w:rsidR="7F7B8078">
        <w:drawing>
          <wp:inline wp14:editId="5BDE99DD" wp14:anchorId="74C44BAF">
            <wp:extent cx="4572000" cy="2371725"/>
            <wp:effectExtent l="0" t="0" r="0" b="0"/>
            <wp:docPr id="2098752696" name="" title=""/>
            <wp:cNvGraphicFramePr>
              <a:graphicFrameLocks noChangeAspect="1"/>
            </wp:cNvGraphicFramePr>
            <a:graphic>
              <a:graphicData uri="http://schemas.openxmlformats.org/drawingml/2006/picture">
                <pic:pic>
                  <pic:nvPicPr>
                    <pic:cNvPr id="0" name=""/>
                    <pic:cNvPicPr/>
                  </pic:nvPicPr>
                  <pic:blipFill>
                    <a:blip r:embed="R9f860fb37f454ac6">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7FA41607" w:rsidP="55B17BE9" w:rsidRDefault="7FA41607" w14:paraId="40F74E61" w14:textId="752676A9">
      <w:pPr>
        <w:pStyle w:val="Normal"/>
        <w:spacing w:before="0" w:beforeAutospacing="off" w:after="0" w:afterAutospacing="off"/>
      </w:pPr>
      <w:r>
        <w:br/>
      </w:r>
      <w:r>
        <w:tab/>
      </w:r>
    </w:p>
    <w:p w:rsidR="22F94CCE" w:rsidP="55B17BE9" w:rsidRDefault="22F94CCE" w14:paraId="71B0DC27" w14:textId="3BB42173">
      <w:pPr>
        <w:pStyle w:val="Normal"/>
        <w:spacing w:before="0" w:beforeAutospacing="off" w:after="0" w:afterAutospacing="off"/>
        <w:rPr>
          <w:rFonts w:ascii="Times New Roman" w:hAnsi="Times New Roman" w:eastAsia="Times New Roman" w:cs="Times New Roman"/>
          <w:b w:val="1"/>
          <w:bCs w:val="1"/>
          <w:noProof w:val="0"/>
          <w:sz w:val="22"/>
          <w:szCs w:val="22"/>
          <w:lang w:val="en-GB"/>
        </w:rPr>
      </w:pPr>
      <w:r w:rsidR="22F94CCE">
        <w:rPr/>
        <w:t>Q2</w:t>
      </w:r>
      <w:r>
        <w:tab/>
      </w:r>
      <w:r w:rsidRPr="55B17BE9" w:rsidR="22F94CCE">
        <w:rPr>
          <w:rFonts w:ascii="Times New Roman" w:hAnsi="Times New Roman" w:eastAsia="Times New Roman" w:cs="Times New Roman"/>
          <w:b w:val="1"/>
          <w:bCs w:val="1"/>
          <w:noProof w:val="0"/>
          <w:sz w:val="22"/>
          <w:szCs w:val="22"/>
          <w:lang w:val="en-GB"/>
        </w:rPr>
        <w:t>Segment Distribution of each product category:</w:t>
      </w:r>
    </w:p>
    <w:p w:rsidR="22F94CCE" w:rsidP="55B17BE9" w:rsidRDefault="22F94CCE" w14:paraId="4146712C" w14:textId="6F855DD0">
      <w:pPr>
        <w:spacing w:line="360" w:lineRule="auto"/>
      </w:pPr>
      <w:r w:rsidRPr="55B17BE9" w:rsidR="22F94CCE">
        <w:rPr>
          <w:rFonts w:ascii="Times New Roman" w:hAnsi="Times New Roman" w:eastAsia="Times New Roman" w:cs="Times New Roman"/>
          <w:b w:val="1"/>
          <w:bCs w:val="1"/>
          <w:noProof w:val="0"/>
          <w:sz w:val="22"/>
          <w:szCs w:val="22"/>
          <w:lang w:val="en-GB"/>
        </w:rPr>
        <w:t>Description:</w:t>
      </w:r>
    </w:p>
    <w:p w:rsidR="22F94CCE" w:rsidP="55B17BE9" w:rsidRDefault="22F94CCE" w14:paraId="069B30E0" w14:textId="041C915A">
      <w:pPr>
        <w:spacing w:line="360" w:lineRule="auto"/>
      </w:pPr>
      <w:r w:rsidRPr="55B17BE9" w:rsidR="22F94CCE">
        <w:rPr>
          <w:rFonts w:ascii="Times New Roman" w:hAnsi="Times New Roman" w:eastAsia="Times New Roman" w:cs="Times New Roman"/>
          <w:noProof w:val="0"/>
          <w:sz w:val="22"/>
          <w:szCs w:val="22"/>
          <w:lang w:val="en-GB"/>
        </w:rPr>
        <w:t xml:space="preserve">By knowing which segment of sales has themost number of sales and which has least we can identify factors which affect the sales and thereby improve our strategy of </w:t>
      </w:r>
    </w:p>
    <w:p w:rsidR="22F94CCE" w:rsidP="55B17BE9" w:rsidRDefault="22F94CCE" w14:paraId="0BBCA3C9" w14:textId="092D6662">
      <w:pPr>
        <w:spacing w:line="360" w:lineRule="auto"/>
      </w:pPr>
      <w:r w:rsidRPr="55B17BE9" w:rsidR="22F94CCE">
        <w:rPr>
          <w:rFonts w:ascii="Times New Roman" w:hAnsi="Times New Roman" w:eastAsia="Times New Roman" w:cs="Times New Roman"/>
          <w:noProof w:val="0"/>
          <w:sz w:val="22"/>
          <w:szCs w:val="22"/>
          <w:lang w:val="en-GB"/>
        </w:rPr>
        <w:t>making sales.</w:t>
      </w:r>
    </w:p>
    <w:p w:rsidR="22F94CCE" w:rsidP="55B17BE9" w:rsidRDefault="22F94CCE" w14:paraId="16098983" w14:textId="7E08D0C2">
      <w:pPr>
        <w:spacing w:line="360" w:lineRule="auto"/>
      </w:pPr>
      <w:r w:rsidRPr="55B17BE9" w:rsidR="22F94CCE">
        <w:rPr>
          <w:rFonts w:ascii="Times New Roman" w:hAnsi="Times New Roman" w:eastAsia="Times New Roman" w:cs="Times New Roman"/>
          <w:b w:val="1"/>
          <w:bCs w:val="1"/>
          <w:noProof w:val="0"/>
          <w:sz w:val="22"/>
          <w:szCs w:val="22"/>
          <w:lang w:val="en-GB"/>
        </w:rPr>
        <w:t>Specific function and requirements</w:t>
      </w:r>
    </w:p>
    <w:p w:rsidR="22F94CCE" w:rsidP="55B17BE9" w:rsidRDefault="22F94CCE" w14:paraId="71072438" w14:textId="72130991">
      <w:pPr>
        <w:spacing w:line="360" w:lineRule="auto"/>
      </w:pPr>
      <w:r w:rsidRPr="55B17BE9" w:rsidR="22F94CCE">
        <w:rPr>
          <w:rFonts w:ascii="Times New Roman" w:hAnsi="Times New Roman" w:eastAsia="Times New Roman" w:cs="Times New Roman"/>
          <w:noProof w:val="0"/>
          <w:sz w:val="22"/>
          <w:szCs w:val="22"/>
          <w:lang w:val="en-GB"/>
        </w:rPr>
        <w:t xml:space="preserve">We </w:t>
      </w:r>
      <w:r w:rsidRPr="55B17BE9" w:rsidR="22F94CCE">
        <w:rPr>
          <w:rFonts w:ascii="Times New Roman" w:hAnsi="Times New Roman" w:eastAsia="Times New Roman" w:cs="Times New Roman"/>
          <w:noProof w:val="0"/>
          <w:sz w:val="22"/>
          <w:szCs w:val="22"/>
          <w:lang w:val="en-GB"/>
        </w:rPr>
        <w:t>have to</w:t>
      </w:r>
      <w:r w:rsidRPr="55B17BE9" w:rsidR="22F94CCE">
        <w:rPr>
          <w:rFonts w:ascii="Times New Roman" w:hAnsi="Times New Roman" w:eastAsia="Times New Roman" w:cs="Times New Roman"/>
          <w:noProof w:val="0"/>
          <w:sz w:val="22"/>
          <w:szCs w:val="22"/>
          <w:lang w:val="en-GB"/>
        </w:rPr>
        <w:t xml:space="preserve"> create a pivot table. No specific functions are used. We then put the priority c and count of their respective sales in the columns of the pivot table.</w:t>
      </w:r>
    </w:p>
    <w:tbl>
      <w:tblPr>
        <w:tblStyle w:val="TableNormal"/>
        <w:tblW w:w="0" w:type="auto"/>
        <w:tblLayout w:type="fixed"/>
        <w:tblLook w:val="06A0" w:firstRow="1" w:lastRow="0" w:firstColumn="1" w:lastColumn="0" w:noHBand="1" w:noVBand="1"/>
      </w:tblPr>
      <w:tblGrid>
        <w:gridCol w:w="1320"/>
        <w:gridCol w:w="2475"/>
      </w:tblGrid>
      <w:tr w:rsidR="55B17BE9" w:rsidTr="55B17BE9" w14:paraId="3B363F33">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29E48C8F" w14:textId="1CBAE5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Customer Segment</w:t>
            </w:r>
          </w:p>
        </w:tc>
        <w:tc>
          <w:tcPr>
            <w:tcW w:w="247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FA68D37" w14:textId="65D5DEB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COUNTA of Product Category</w:t>
            </w:r>
          </w:p>
        </w:tc>
      </w:tr>
      <w:tr w:rsidR="55B17BE9" w:rsidTr="55B17BE9" w14:paraId="04F19791">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641FEC3F" w14:textId="5F5441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Consumer</w:t>
            </w:r>
          </w:p>
        </w:tc>
        <w:tc>
          <w:tcPr>
            <w:tcW w:w="247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6E7443D" w14:textId="18A6252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408</w:t>
            </w:r>
          </w:p>
        </w:tc>
      </w:tr>
      <w:tr w:rsidR="55B17BE9" w:rsidTr="55B17BE9" w14:paraId="3E555003">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6A31023" w14:textId="02B0EC9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Corporate</w:t>
            </w:r>
          </w:p>
        </w:tc>
        <w:tc>
          <w:tcPr>
            <w:tcW w:w="24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C7A8649" w14:textId="7D78571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675</w:t>
            </w:r>
          </w:p>
        </w:tc>
      </w:tr>
      <w:tr w:rsidR="55B17BE9" w:rsidTr="55B17BE9" w14:paraId="53C331D3">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8178FF4" w14:textId="0D0322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Home Office</w:t>
            </w:r>
          </w:p>
        </w:tc>
        <w:tc>
          <w:tcPr>
            <w:tcW w:w="24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7B7F946" w14:textId="6DF4BB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468</w:t>
            </w:r>
          </w:p>
        </w:tc>
      </w:tr>
      <w:tr w:rsidR="55B17BE9" w:rsidTr="55B17BE9" w14:paraId="1E231EE8">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8E9DBDA" w14:textId="588F388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Small Business</w:t>
            </w:r>
          </w:p>
        </w:tc>
        <w:tc>
          <w:tcPr>
            <w:tcW w:w="24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229E4DA" w14:textId="4DE4E97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385</w:t>
            </w:r>
          </w:p>
        </w:tc>
      </w:tr>
      <w:tr w:rsidR="55B17BE9" w:rsidTr="55B17BE9" w14:paraId="7D31D861">
        <w:trPr>
          <w:trHeight w:val="300"/>
        </w:trPr>
        <w:tc>
          <w:tcPr>
            <w:tcW w:w="132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39685759" w14:textId="1022361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24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5C84E6F1" w14:textId="1888530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1936</w:t>
            </w:r>
          </w:p>
        </w:tc>
      </w:tr>
    </w:tbl>
    <w:p w:rsidR="7F474392" w:rsidRDefault="7F474392" w14:paraId="10304C4D" w14:textId="68DAD316">
      <w:r w:rsidR="7F474392">
        <w:drawing>
          <wp:inline wp14:editId="1756113E" wp14:anchorId="29CF9628">
            <wp:extent cx="4572000" cy="2066925"/>
            <wp:effectExtent l="0" t="0" r="0" b="0"/>
            <wp:docPr id="370954026" name="" title=""/>
            <wp:cNvGraphicFramePr>
              <a:graphicFrameLocks noChangeAspect="1"/>
            </wp:cNvGraphicFramePr>
            <a:graphic>
              <a:graphicData uri="http://schemas.openxmlformats.org/drawingml/2006/picture">
                <pic:pic>
                  <pic:nvPicPr>
                    <pic:cNvPr id="0" name=""/>
                    <pic:cNvPicPr/>
                  </pic:nvPicPr>
                  <pic:blipFill>
                    <a:blip r:embed="R5f62028574e84f52">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37B0D645" w:rsidP="55B17BE9" w:rsidRDefault="37B0D645" w14:paraId="7EA5505A" w14:textId="0D8016DA">
      <w:pPr>
        <w:pStyle w:val="Normal"/>
        <w:spacing w:line="360" w:lineRule="auto"/>
      </w:pPr>
      <w:r w:rsidR="37B0D645">
        <w:rPr/>
        <w:t>Segment Distribution Visulization</w:t>
      </w:r>
    </w:p>
    <w:p w:rsidR="1950BEFA" w:rsidP="55B17BE9" w:rsidRDefault="1950BEFA" w14:paraId="25FE01C5" w14:textId="37098ACA">
      <w:pPr>
        <w:spacing w:line="360" w:lineRule="auto"/>
      </w:pPr>
      <w:r>
        <w:br/>
      </w:r>
      <w:r>
        <w:br/>
      </w:r>
    </w:p>
    <w:p w:rsidR="1950BEFA" w:rsidP="55B17BE9" w:rsidRDefault="1950BEFA" w14:paraId="04012782" w14:textId="4403E600">
      <w:pPr>
        <w:spacing w:before="0" w:beforeAutospacing="off" w:after="0" w:afterAutospacing="off"/>
      </w:pPr>
    </w:p>
    <w:p w:rsidR="1950BEFA" w:rsidP="55B17BE9" w:rsidRDefault="1950BEFA" w14:paraId="0BCFAD27" w14:textId="1913A34F">
      <w:pPr>
        <w:pStyle w:val="Normal"/>
        <w:spacing w:before="0" w:beforeAutospacing="off" w:after="0" w:afterAutospacing="off" w:line="360" w:lineRule="auto"/>
        <w:ind w:left="0"/>
        <w:rPr>
          <w:rFonts w:ascii="Times New Roman" w:hAnsi="Times New Roman" w:eastAsia="Times New Roman" w:cs="Times New Roman"/>
          <w:b w:val="1"/>
          <w:bCs w:val="1"/>
          <w:noProof w:val="0"/>
          <w:sz w:val="22"/>
          <w:szCs w:val="22"/>
          <w:lang w:val="en-GB"/>
        </w:rPr>
      </w:pPr>
      <w:r w:rsidRPr="55B17BE9" w:rsidR="1950BEFA">
        <w:rPr>
          <w:rFonts w:ascii="Times New Roman" w:hAnsi="Times New Roman" w:eastAsia="Times New Roman" w:cs="Times New Roman"/>
          <w:b w:val="1"/>
          <w:bCs w:val="1"/>
          <w:noProof w:val="0"/>
          <w:sz w:val="22"/>
          <w:szCs w:val="22"/>
          <w:lang w:val="en-GB"/>
        </w:rPr>
        <w:t xml:space="preserve">Q3    Sales throughout </w:t>
      </w:r>
      <w:r>
        <w:tab/>
      </w:r>
      <w:r w:rsidRPr="55B17BE9" w:rsidR="1950BEFA">
        <w:rPr>
          <w:rFonts w:ascii="Times New Roman" w:hAnsi="Times New Roman" w:eastAsia="Times New Roman" w:cs="Times New Roman"/>
          <w:b w:val="1"/>
          <w:bCs w:val="1"/>
          <w:noProof w:val="0"/>
          <w:sz w:val="22"/>
          <w:szCs w:val="22"/>
          <w:lang w:val="en-GB"/>
        </w:rPr>
        <w:t>months of a sales year.</w:t>
      </w:r>
    </w:p>
    <w:p w:rsidR="1950BEFA" w:rsidP="55B17BE9" w:rsidRDefault="1950BEFA" w14:paraId="1ED9678F" w14:textId="3924CACF">
      <w:pPr>
        <w:spacing w:line="360" w:lineRule="auto"/>
      </w:pPr>
      <w:r w:rsidRPr="55B17BE9" w:rsidR="1950BEFA">
        <w:rPr>
          <w:rFonts w:ascii="Times New Roman" w:hAnsi="Times New Roman" w:eastAsia="Times New Roman" w:cs="Times New Roman"/>
          <w:b w:val="1"/>
          <w:bCs w:val="1"/>
          <w:noProof w:val="0"/>
          <w:sz w:val="22"/>
          <w:szCs w:val="22"/>
          <w:lang w:val="en-GB"/>
        </w:rPr>
        <w:t>Description:</w:t>
      </w:r>
    </w:p>
    <w:p w:rsidR="1950BEFA" w:rsidP="55B17BE9" w:rsidRDefault="1950BEFA" w14:paraId="23AD13F3" w14:textId="21921D48">
      <w:pPr>
        <w:spacing w:line="360" w:lineRule="auto"/>
      </w:pPr>
      <w:r w:rsidRPr="55B17BE9" w:rsidR="1950BEFA">
        <w:rPr>
          <w:rFonts w:ascii="Times New Roman" w:hAnsi="Times New Roman" w:eastAsia="Times New Roman" w:cs="Times New Roman"/>
          <w:noProof w:val="0"/>
          <w:sz w:val="22"/>
          <w:szCs w:val="22"/>
          <w:lang w:val="en-GB"/>
        </w:rPr>
        <w:t xml:space="preserve">Monthly sales can help us identify which month is more profitable and helps identify the factor which helps us to do so. We can apply the identified the factors in other months to increase the sales. </w:t>
      </w:r>
    </w:p>
    <w:p w:rsidR="1950BEFA" w:rsidP="55B17BE9" w:rsidRDefault="1950BEFA" w14:paraId="40C933B5" w14:textId="1359AC04">
      <w:pPr>
        <w:spacing w:line="360" w:lineRule="auto"/>
      </w:pPr>
      <w:r>
        <w:br/>
      </w:r>
      <w:r>
        <w:br/>
      </w:r>
    </w:p>
    <w:p w:rsidR="1950BEFA" w:rsidP="55B17BE9" w:rsidRDefault="1950BEFA" w14:paraId="4ED9DD82" w14:textId="53FB76DB">
      <w:pPr>
        <w:spacing w:line="360" w:lineRule="auto"/>
      </w:pPr>
      <w:r w:rsidRPr="55B17BE9" w:rsidR="1950BEFA">
        <w:rPr>
          <w:rFonts w:ascii="Times New Roman" w:hAnsi="Times New Roman" w:eastAsia="Times New Roman" w:cs="Times New Roman"/>
          <w:b w:val="1"/>
          <w:bCs w:val="1"/>
          <w:noProof w:val="0"/>
          <w:sz w:val="22"/>
          <w:szCs w:val="22"/>
          <w:lang w:val="en-GB"/>
        </w:rPr>
        <w:t>Specific function and requirements:</w:t>
      </w:r>
    </w:p>
    <w:p w:rsidR="1950BEFA" w:rsidP="55B17BE9" w:rsidRDefault="1950BEFA" w14:paraId="4FA20DE9" w14:textId="0A0D7C1D">
      <w:pPr>
        <w:spacing w:line="360" w:lineRule="auto"/>
      </w:pPr>
      <w:r w:rsidRPr="55B17BE9" w:rsidR="1950BEFA">
        <w:rPr>
          <w:rFonts w:ascii="Times New Roman" w:hAnsi="Times New Roman" w:eastAsia="Times New Roman" w:cs="Times New Roman"/>
          <w:noProof w:val="0"/>
          <w:sz w:val="22"/>
          <w:szCs w:val="22"/>
          <w:lang w:val="en-GB"/>
        </w:rPr>
        <w:t xml:space="preserve">We have to create a pivot table. No specific functions are used. We then put the months and sum of sales in the columns. </w:t>
      </w:r>
    </w:p>
    <w:p w:rsidR="1950BEFA" w:rsidP="55B17BE9" w:rsidRDefault="1950BEFA" w14:paraId="007D029D" w14:textId="24724F18">
      <w:pPr>
        <w:spacing w:line="360" w:lineRule="auto"/>
      </w:pPr>
      <w:r>
        <w:br/>
      </w:r>
      <w:r>
        <w:br/>
      </w:r>
    </w:p>
    <w:tbl>
      <w:tblPr>
        <w:tblStyle w:val="TableNormal"/>
        <w:tblW w:w="0" w:type="auto"/>
        <w:tblLayout w:type="fixed"/>
        <w:tblLook w:val="06A0" w:firstRow="1" w:lastRow="0" w:firstColumn="1" w:lastColumn="0" w:noHBand="1" w:noVBand="1"/>
      </w:tblPr>
      <w:tblGrid>
        <w:gridCol w:w="1455"/>
        <w:gridCol w:w="1335"/>
      </w:tblGrid>
      <w:tr w:rsidR="55B17BE9" w:rsidTr="55B17BE9" w14:paraId="7BD2A9EF">
        <w:trPr>
          <w:trHeight w:val="255"/>
        </w:trPr>
        <w:tc>
          <w:tcPr>
            <w:tcW w:w="145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BAE7014" w14:textId="0BA3AC1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order Month</w:t>
            </w:r>
          </w:p>
        </w:tc>
        <w:tc>
          <w:tcPr>
            <w:tcW w:w="13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C8D5C1" w14:textId="4D24F7A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Profit</w:t>
            </w:r>
          </w:p>
        </w:tc>
      </w:tr>
      <w:tr w:rsidR="55B17BE9" w:rsidTr="55B17BE9" w14:paraId="0A1ED8F6">
        <w:trPr>
          <w:trHeight w:val="255"/>
        </w:trPr>
        <w:tc>
          <w:tcPr>
            <w:tcW w:w="145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57BCEBB" w14:textId="037182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January</w:t>
            </w:r>
          </w:p>
        </w:tc>
        <w:tc>
          <w:tcPr>
            <w:tcW w:w="13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07516EE" w14:textId="6C2BCD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6437.762548</w:t>
            </w:r>
          </w:p>
        </w:tc>
      </w:tr>
      <w:tr w:rsidR="55B17BE9" w:rsidTr="55B17BE9" w14:paraId="21FD43A1">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77084FA" w14:textId="089CE20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February</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49470BE" w14:textId="7196F2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38408.1853</w:t>
            </w:r>
          </w:p>
        </w:tc>
      </w:tr>
      <w:tr w:rsidR="55B17BE9" w:rsidTr="55B17BE9" w14:paraId="7871EAA7">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B12613E" w14:textId="3544483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March</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4D3ABF4" w14:textId="6A16F4A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-83.79923325</w:t>
            </w:r>
          </w:p>
        </w:tc>
      </w:tr>
      <w:tr w:rsidR="55B17BE9" w:rsidTr="55B17BE9" w14:paraId="558A0118">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55FD91A" w14:textId="0BFF9E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April</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AB88FA8" w14:textId="34DF177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48061.70479</w:t>
            </w:r>
          </w:p>
        </w:tc>
      </w:tr>
      <w:tr w:rsidR="55B17BE9" w:rsidTr="55B17BE9" w14:paraId="07678856">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68A6BD" w14:textId="5BC6CE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May</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A1334C" w14:textId="6B7DA72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73305.03585</w:t>
            </w:r>
          </w:p>
        </w:tc>
      </w:tr>
      <w:tr w:rsidR="55B17BE9" w:rsidTr="55B17BE9" w14:paraId="6FEF8E7A">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7C6B0FD" w14:textId="3E9DE5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June</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998E269" w14:textId="3F077BD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28562.77492</w:t>
            </w:r>
          </w:p>
        </w:tc>
      </w:tr>
      <w:tr w:rsidR="55B17BE9" w:rsidTr="55B17BE9" w14:paraId="0DD044CB">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00EB7C2" w14:textId="4508A5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July</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4F53F25" w14:textId="1FB2E34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3381.0857</w:t>
            </w:r>
          </w:p>
        </w:tc>
      </w:tr>
      <w:tr w:rsidR="55B17BE9" w:rsidTr="55B17BE9" w14:paraId="020FE0C1">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4026EAB" w14:textId="13A0D93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August</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C5E9584" w14:textId="266507F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11397.56924</w:t>
            </w:r>
          </w:p>
        </w:tc>
      </w:tr>
      <w:tr w:rsidR="55B17BE9" w:rsidTr="55B17BE9" w14:paraId="2A5B0B4B">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F5FD3F7" w14:textId="3BAC4E8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September</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73D2CA6" w14:textId="7370EE5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1765.76693</w:t>
            </w:r>
          </w:p>
        </w:tc>
      </w:tr>
      <w:tr w:rsidR="55B17BE9" w:rsidTr="55B17BE9" w14:paraId="584127E0">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989C67F" w14:textId="55FB788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October</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2A638FD" w14:textId="21FDBE8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-12508.38868</w:t>
            </w:r>
          </w:p>
        </w:tc>
      </w:tr>
      <w:tr w:rsidR="55B17BE9" w:rsidTr="55B17BE9" w14:paraId="219AADA7">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D72D318" w14:textId="411AE5B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November</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4E0D992" w14:textId="30F0679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4277.7635</w:t>
            </w:r>
          </w:p>
        </w:tc>
      </w:tr>
      <w:tr w:rsidR="55B17BE9" w:rsidTr="55B17BE9" w14:paraId="0E4E0BF0">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4187097" w14:textId="40A00B2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December</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3DFB613" w14:textId="4E0ACD9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12017.93887</w:t>
            </w:r>
          </w:p>
        </w:tc>
      </w:tr>
      <w:tr w:rsidR="55B17BE9" w:rsidTr="55B17BE9" w14:paraId="50BF1DFF">
        <w:trPr>
          <w:trHeight w:val="255"/>
        </w:trPr>
        <w:tc>
          <w:tcPr>
            <w:tcW w:w="145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4250621" w14:textId="297E779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(blank)</w:t>
            </w:r>
          </w:p>
        </w:tc>
        <w:tc>
          <w:tcPr>
            <w:tcW w:w="13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RDefault="55B17BE9" w14:paraId="76E26E7B" w14:textId="2DF39740"/>
        </w:tc>
      </w:tr>
      <w:tr w:rsidR="55B17BE9" w:rsidTr="55B17BE9" w14:paraId="1F15B484">
        <w:trPr>
          <w:trHeight w:val="255"/>
        </w:trPr>
        <w:tc>
          <w:tcPr>
            <w:tcW w:w="145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4CB54547" w14:textId="6334166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0495A541" w14:textId="1A908D8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215023.3997</w:t>
            </w:r>
          </w:p>
        </w:tc>
      </w:tr>
    </w:tbl>
    <w:p w:rsidR="55B17BE9" w:rsidP="55B17BE9" w:rsidRDefault="55B17BE9" w14:paraId="43EAE1ED" w14:textId="2225BC37">
      <w:pPr>
        <w:pStyle w:val="Normal"/>
        <w:spacing w:line="360" w:lineRule="auto"/>
      </w:pPr>
    </w:p>
    <w:p w:rsidR="6C3FF9ED" w:rsidP="55B17BE9" w:rsidRDefault="6C3FF9ED" w14:paraId="3F2C82FB" w14:textId="55229452">
      <w:pPr>
        <w:pStyle w:val="Normal"/>
        <w:spacing w:line="360" w:lineRule="auto"/>
      </w:pPr>
      <w:r w:rsidR="6C3FF9ED">
        <w:rPr/>
        <w:t>Visitation Result :</w:t>
      </w:r>
    </w:p>
    <w:p w:rsidR="6C3FF9ED" w:rsidRDefault="6C3FF9ED" w14:paraId="5B05AAD7" w14:textId="5985799A">
      <w:r w:rsidR="6C3FF9ED">
        <w:drawing>
          <wp:inline wp14:editId="201805AD" wp14:anchorId="56A02829">
            <wp:extent cx="4572000" cy="2552700"/>
            <wp:effectExtent l="0" t="0" r="0" b="0"/>
            <wp:docPr id="1492422448" name="" title=""/>
            <wp:cNvGraphicFramePr>
              <a:graphicFrameLocks noChangeAspect="1"/>
            </wp:cNvGraphicFramePr>
            <a:graphic>
              <a:graphicData uri="http://schemas.openxmlformats.org/drawingml/2006/picture">
                <pic:pic>
                  <pic:nvPicPr>
                    <pic:cNvPr id="0" name=""/>
                    <pic:cNvPicPr/>
                  </pic:nvPicPr>
                  <pic:blipFill>
                    <a:blip r:embed="R05a0e5d1f7cc4345">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55B17BE9" w:rsidP="55B17BE9" w:rsidRDefault="55B17BE9" w14:paraId="2E1CC715" w14:textId="39AABEF4">
      <w:pPr>
        <w:pStyle w:val="Normal"/>
        <w:spacing w:line="360" w:lineRule="auto"/>
      </w:pPr>
    </w:p>
    <w:p w:rsidR="35822577" w:rsidP="55B17BE9" w:rsidRDefault="35822577" w14:paraId="3FD70AC2" w14:textId="727D855D">
      <w:pPr>
        <w:spacing w:before="0" w:beforeAutospacing="off" w:after="0" w:afterAutospacing="off"/>
      </w:pPr>
    </w:p>
    <w:p w:rsidR="35822577" w:rsidP="55B17BE9" w:rsidRDefault="35822577" w14:paraId="3C9C5064" w14:textId="0DE368EE">
      <w:pPr>
        <w:pStyle w:val="Normal"/>
        <w:rPr>
          <w:rFonts w:ascii="Times New Roman" w:hAnsi="Times New Roman" w:eastAsia="Times New Roman" w:cs="Times New Roman"/>
          <w:b w:val="1"/>
          <w:bCs w:val="1"/>
          <w:noProof w:val="0"/>
          <w:sz w:val="22"/>
          <w:szCs w:val="22"/>
          <w:lang w:val="en-GB"/>
        </w:rPr>
      </w:pPr>
      <w:r w:rsidR="35822577">
        <w:rPr/>
        <w:t xml:space="preserve">     Q4</w:t>
      </w:r>
      <w:r>
        <w:tab/>
      </w:r>
      <w:r w:rsidRPr="55B17BE9" w:rsidR="35822577">
        <w:rPr>
          <w:rFonts w:ascii="Times New Roman" w:hAnsi="Times New Roman" w:eastAsia="Times New Roman" w:cs="Times New Roman"/>
          <w:b w:val="1"/>
          <w:bCs w:val="1"/>
          <w:noProof w:val="0"/>
          <w:sz w:val="22"/>
          <w:szCs w:val="22"/>
          <w:lang w:val="en-GB"/>
        </w:rPr>
        <w:t>Sales and their priority</w:t>
      </w:r>
      <w:r w:rsidRPr="55B17BE9" w:rsidR="0062D1EE">
        <w:rPr>
          <w:rFonts w:ascii="Times New Roman" w:hAnsi="Times New Roman" w:eastAsia="Times New Roman" w:cs="Times New Roman"/>
          <w:b w:val="1"/>
          <w:bCs w:val="1"/>
          <w:noProof w:val="0"/>
          <w:sz w:val="22"/>
          <w:szCs w:val="22"/>
          <w:lang w:val="en-GB"/>
        </w:rPr>
        <w:t xml:space="preserve">  State vise</w:t>
      </w:r>
    </w:p>
    <w:p w:rsidR="35822577" w:rsidP="55B17BE9" w:rsidRDefault="35822577" w14:paraId="24D3A976" w14:textId="22026523">
      <w:pPr>
        <w:spacing w:line="360" w:lineRule="auto"/>
      </w:pPr>
      <w:r w:rsidRPr="55B17BE9" w:rsidR="35822577">
        <w:rPr>
          <w:rFonts w:ascii="Times New Roman" w:hAnsi="Times New Roman" w:eastAsia="Times New Roman" w:cs="Times New Roman"/>
          <w:b w:val="1"/>
          <w:bCs w:val="1"/>
          <w:noProof w:val="0"/>
          <w:sz w:val="22"/>
          <w:szCs w:val="22"/>
          <w:lang w:val="en-GB"/>
        </w:rPr>
        <w:t>Description:</w:t>
      </w:r>
    </w:p>
    <w:p w:rsidR="35822577" w:rsidP="55B17BE9" w:rsidRDefault="35822577" w14:paraId="18AB64D2" w14:textId="2C9C62C1">
      <w:pPr>
        <w:spacing w:line="360" w:lineRule="auto"/>
      </w:pPr>
      <w:r w:rsidRPr="55B17BE9" w:rsidR="35822577">
        <w:rPr>
          <w:rFonts w:ascii="Times New Roman" w:hAnsi="Times New Roman" w:eastAsia="Times New Roman" w:cs="Times New Roman"/>
          <w:noProof w:val="0"/>
          <w:sz w:val="22"/>
          <w:szCs w:val="22"/>
          <w:lang w:val="en-GB"/>
        </w:rPr>
        <w:t>Every sale is going to have an order priority associated with it. Greater the priority, faster the item would be shipped out and received.</w:t>
      </w:r>
    </w:p>
    <w:p w:rsidR="35822577" w:rsidP="55B17BE9" w:rsidRDefault="35822577" w14:paraId="32700F5C" w14:textId="547C64CA">
      <w:pPr>
        <w:spacing w:line="360" w:lineRule="auto"/>
      </w:pPr>
      <w:r w:rsidRPr="55B17BE9" w:rsidR="35822577">
        <w:rPr>
          <w:rFonts w:ascii="Times New Roman" w:hAnsi="Times New Roman" w:eastAsia="Times New Roman" w:cs="Times New Roman"/>
          <w:b w:val="1"/>
          <w:bCs w:val="1"/>
          <w:noProof w:val="0"/>
          <w:sz w:val="22"/>
          <w:szCs w:val="22"/>
          <w:lang w:val="en-GB"/>
        </w:rPr>
        <w:t>Specific function and requirements</w:t>
      </w:r>
    </w:p>
    <w:p w:rsidR="35822577" w:rsidP="55B17BE9" w:rsidRDefault="35822577" w14:paraId="7649BB22" w14:textId="626B03C6">
      <w:pPr>
        <w:spacing w:line="360" w:lineRule="auto"/>
      </w:pPr>
      <w:r w:rsidRPr="55B17BE9" w:rsidR="35822577">
        <w:rPr>
          <w:rFonts w:ascii="Times New Roman" w:hAnsi="Times New Roman" w:eastAsia="Times New Roman" w:cs="Times New Roman"/>
          <w:noProof w:val="0"/>
          <w:sz w:val="22"/>
          <w:szCs w:val="22"/>
          <w:lang w:val="en-GB"/>
        </w:rPr>
        <w:t xml:space="preserve">We </w:t>
      </w:r>
      <w:r w:rsidRPr="55B17BE9" w:rsidR="35822577">
        <w:rPr>
          <w:rFonts w:ascii="Times New Roman" w:hAnsi="Times New Roman" w:eastAsia="Times New Roman" w:cs="Times New Roman"/>
          <w:noProof w:val="0"/>
          <w:sz w:val="22"/>
          <w:szCs w:val="22"/>
          <w:lang w:val="en-GB"/>
        </w:rPr>
        <w:t>have to</w:t>
      </w:r>
      <w:r w:rsidRPr="55B17BE9" w:rsidR="35822577">
        <w:rPr>
          <w:rFonts w:ascii="Times New Roman" w:hAnsi="Times New Roman" w:eastAsia="Times New Roman" w:cs="Times New Roman"/>
          <w:noProof w:val="0"/>
          <w:sz w:val="22"/>
          <w:szCs w:val="22"/>
          <w:lang w:val="en-GB"/>
        </w:rPr>
        <w:t xml:space="preserve"> create a pivot table. No specific functions are used. We then put the priority c and count of their respective sales in the columns of the pivot table.</w:t>
      </w:r>
    </w:p>
    <w:tbl>
      <w:tblPr>
        <w:tblStyle w:val="TableNormal"/>
        <w:tblW w:w="0" w:type="auto"/>
        <w:tblLayout w:type="fixed"/>
        <w:tblLook w:val="06A0" w:firstRow="1" w:lastRow="0" w:firstColumn="1" w:lastColumn="0" w:noHBand="1" w:noVBand="1"/>
      </w:tblPr>
      <w:tblGrid>
        <w:gridCol w:w="2025"/>
        <w:gridCol w:w="1545"/>
      </w:tblGrid>
      <w:tr w:rsidR="55B17BE9" w:rsidTr="55B17BE9" w14:paraId="0E87658F">
        <w:trPr>
          <w:trHeight w:val="300"/>
        </w:trPr>
        <w:tc>
          <w:tcPr>
            <w:tcW w:w="202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1B53DDD8" w14:textId="24D9B97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State or Province</w:t>
            </w:r>
          </w:p>
        </w:tc>
        <w:tc>
          <w:tcPr>
            <w:tcW w:w="15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F2106EC" w14:textId="26701A7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Sales</w:t>
            </w:r>
          </w:p>
        </w:tc>
      </w:tr>
      <w:tr w:rsidR="55B17BE9" w:rsidTr="55B17BE9" w14:paraId="712C67E1">
        <w:trPr>
          <w:trHeight w:val="300"/>
        </w:trPr>
        <w:tc>
          <w:tcPr>
            <w:tcW w:w="202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65EB2ECD" w14:textId="1043D7A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Alabama</w:t>
            </w:r>
          </w:p>
        </w:tc>
        <w:tc>
          <w:tcPr>
            <w:tcW w:w="15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DD4B2F3" w14:textId="05616B7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46826.45</w:t>
            </w:r>
          </w:p>
        </w:tc>
      </w:tr>
      <w:tr w:rsidR="55B17BE9" w:rsidTr="55B17BE9" w14:paraId="7C87B306">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EEB0D48" w14:textId="3B6B5A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Arizona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35791F8" w14:textId="650173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14367.86</w:t>
            </w:r>
          </w:p>
        </w:tc>
      </w:tr>
      <w:tr w:rsidR="55B17BE9" w:rsidTr="55B17BE9" w14:paraId="6A3764CF">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3736E1" w14:textId="623482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Arkansas</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E01FFEC" w14:textId="554CB7C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11724.43</w:t>
            </w:r>
          </w:p>
        </w:tc>
      </w:tr>
      <w:tr w:rsidR="55B17BE9" w:rsidTr="55B17BE9" w14:paraId="4EDEAAB1">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36CBF2D" w14:textId="5E3087A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California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3157A88" w14:textId="71C7644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284805.41</w:t>
            </w:r>
          </w:p>
        </w:tc>
      </w:tr>
      <w:tr w:rsidR="55B17BE9" w:rsidTr="55B17BE9" w14:paraId="7837CFB9">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7292B76" w14:textId="3161066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Colorado</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D47C1C" w14:textId="1F10D5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45843.45</w:t>
            </w:r>
          </w:p>
        </w:tc>
      </w:tr>
      <w:tr w:rsidR="55B17BE9" w:rsidTr="55B17BE9" w14:paraId="4BF51AFA">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1616E8D" w14:textId="68C3936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Connecticut</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5071530" w14:textId="41973E5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6540.54</w:t>
            </w:r>
          </w:p>
        </w:tc>
      </w:tr>
      <w:tr w:rsidR="55B17BE9" w:rsidTr="55B17BE9" w14:paraId="5BE5D4D0">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3720ACF" w14:textId="32143AB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Delaware</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C95E66A" w14:textId="02BDFFD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1257.76</w:t>
            </w:r>
          </w:p>
        </w:tc>
      </w:tr>
      <w:tr w:rsidR="55B17BE9" w:rsidTr="55B17BE9" w14:paraId="262D2D6D">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9590679" w14:textId="552A0C1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District of Columbia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6DD1A72" w14:textId="36EC509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68946.66</w:t>
            </w:r>
          </w:p>
        </w:tc>
      </w:tr>
      <w:tr w:rsidR="55B17BE9" w:rsidTr="55B17BE9" w14:paraId="242205B4">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1BB60D7" w14:textId="4AF2737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Florida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D8623CE" w14:textId="4496693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81205.22</w:t>
            </w:r>
          </w:p>
        </w:tc>
      </w:tr>
      <w:tr w:rsidR="55B17BE9" w:rsidTr="55B17BE9" w14:paraId="4AA3D491">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25F19E0" w14:textId="1A5720C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Georgia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DDC9E8D" w14:textId="300C965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29050.79</w:t>
            </w:r>
          </w:p>
        </w:tc>
      </w:tr>
      <w:tr w:rsidR="55B17BE9" w:rsidTr="55B17BE9" w14:paraId="54385F75">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7F9F1D2" w14:textId="0597B88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Idaho</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51A0542" w14:textId="0DA3241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13922.92</w:t>
            </w:r>
          </w:p>
        </w:tc>
      </w:tr>
      <w:tr w:rsidR="55B17BE9" w:rsidTr="55B17BE9" w14:paraId="0980642F">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0521278" w14:textId="13FB61E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Illinois</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1246801" w14:textId="11FFAAD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98971.25</w:t>
            </w:r>
          </w:p>
        </w:tc>
      </w:tr>
      <w:tr w:rsidR="55B17BE9" w:rsidTr="55B17BE9" w14:paraId="33BBA1DC">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F4DAE20" w14:textId="2883F97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Indiana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06AE8C5" w14:textId="62EF8F2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39314.55</w:t>
            </w:r>
          </w:p>
        </w:tc>
      </w:tr>
      <w:tr w:rsidR="55B17BE9" w:rsidTr="55B17BE9" w14:paraId="55D8A0E0">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36CEE09" w14:textId="525988C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Iowa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BE3DB9E" w14:textId="7DD41A2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10977.69</w:t>
            </w:r>
          </w:p>
        </w:tc>
      </w:tr>
      <w:tr w:rsidR="55B17BE9" w:rsidTr="55B17BE9" w14:paraId="2F328393">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26D3B6F" w14:textId="3A581D6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Kansas</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E5A6B57" w14:textId="2566C93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29678.21</w:t>
            </w:r>
          </w:p>
        </w:tc>
      </w:tr>
      <w:tr w:rsidR="55B17BE9" w:rsidTr="55B17BE9" w14:paraId="6A6AEB21">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54EFAA2" w14:textId="5CF1D4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Kentucky</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C92BA5E" w14:textId="53E5517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14737.27</w:t>
            </w:r>
          </w:p>
        </w:tc>
      </w:tr>
      <w:tr w:rsidR="55B17BE9" w:rsidTr="55B17BE9" w14:paraId="05F5F282">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752FF1" w14:textId="36DF962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Louisiana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159D31B" w14:textId="7877393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14909.43</w:t>
            </w:r>
          </w:p>
        </w:tc>
      </w:tr>
      <w:tr w:rsidR="55B17BE9" w:rsidTr="55B17BE9" w14:paraId="6DB82604">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44B3DE" w14:textId="40FBF4C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Maine</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AA1D335" w14:textId="57B158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30532.71</w:t>
            </w:r>
          </w:p>
        </w:tc>
      </w:tr>
      <w:tr w:rsidR="55B17BE9" w:rsidTr="55B17BE9" w14:paraId="32765AB5">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E18381F" w14:textId="586A0BB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Maryland</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7346BE2" w14:textId="718F89D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15403.56</w:t>
            </w:r>
          </w:p>
        </w:tc>
      </w:tr>
      <w:tr w:rsidR="55B17BE9" w:rsidTr="55B17BE9" w14:paraId="1BE53C89">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AA83BBC" w14:textId="06007D4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Massachusetts</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FEC1C25" w14:textId="004D03E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59114.82</w:t>
            </w:r>
          </w:p>
        </w:tc>
      </w:tr>
      <w:tr w:rsidR="55B17BE9" w:rsidTr="55B17BE9" w14:paraId="1B069C65">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6B8AAA7" w14:textId="570963F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Michigan</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11206FB" w14:textId="70F95AF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69641.81</w:t>
            </w:r>
          </w:p>
        </w:tc>
      </w:tr>
      <w:tr w:rsidR="55B17BE9" w:rsidTr="55B17BE9" w14:paraId="64D294C8">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AB89B9" w14:textId="2BAF006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Minnesota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2E0252" w14:textId="75B22CB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37752.28</w:t>
            </w:r>
          </w:p>
        </w:tc>
      </w:tr>
      <w:tr w:rsidR="55B17BE9" w:rsidTr="55B17BE9" w14:paraId="3294C89B">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944E279" w14:textId="0F2626D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Mississippi</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884FA45" w14:textId="46DBA4C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9689.58</w:t>
            </w:r>
          </w:p>
        </w:tc>
      </w:tr>
      <w:tr w:rsidR="55B17BE9" w:rsidTr="55B17BE9" w14:paraId="05877AA8">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F220AAF" w14:textId="4B7C405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Missouri</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639AEBC" w14:textId="1F59074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10903.08</w:t>
            </w:r>
          </w:p>
        </w:tc>
      </w:tr>
      <w:tr w:rsidR="55B17BE9" w:rsidTr="55B17BE9" w14:paraId="7E60D992">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2A276A9" w14:textId="6810637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Montana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E28EA09" w14:textId="611B904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12593.59</w:t>
            </w:r>
          </w:p>
        </w:tc>
      </w:tr>
      <w:tr w:rsidR="55B17BE9" w:rsidTr="55B17BE9" w14:paraId="56F38E5A">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FA56603" w14:textId="349823A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Nebraska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641B922" w14:textId="59706EA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15764.51</w:t>
            </w:r>
          </w:p>
        </w:tc>
      </w:tr>
      <w:tr w:rsidR="55B17BE9" w:rsidTr="55B17BE9" w14:paraId="4F00F7CF">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B76B56F" w14:textId="13A8E03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Nevada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C67B12A" w14:textId="49BCA27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8864.54</w:t>
            </w:r>
          </w:p>
        </w:tc>
      </w:tr>
      <w:tr w:rsidR="55B17BE9" w:rsidTr="55B17BE9" w14:paraId="58751083">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018175A" w14:textId="0FFAA60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New Hampshire</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47EC8A" w14:textId="0A74D9B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7619.7</w:t>
            </w:r>
          </w:p>
        </w:tc>
      </w:tr>
      <w:tr w:rsidR="55B17BE9" w:rsidTr="55B17BE9" w14:paraId="24F14767">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2DEDD68" w14:textId="5EF7B0C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New Jersey</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999405F" w14:textId="18C38C0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21943.91</w:t>
            </w:r>
          </w:p>
        </w:tc>
      </w:tr>
      <w:tr w:rsidR="55B17BE9" w:rsidTr="55B17BE9" w14:paraId="010944FC">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AFD06D0" w14:textId="34842EC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New Mexico</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50F17E0" w14:textId="7ED7129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5593.18</w:t>
            </w:r>
          </w:p>
        </w:tc>
      </w:tr>
      <w:tr w:rsidR="55B17BE9" w:rsidTr="55B17BE9" w14:paraId="38B7873B">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A16EE33" w14:textId="3FFCE04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New York</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EAC0D48" w14:textId="16F9453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223930.48</w:t>
            </w:r>
          </w:p>
        </w:tc>
      </w:tr>
      <w:tr w:rsidR="55B17BE9" w:rsidTr="55B17BE9" w14:paraId="5DFF90C8">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89540E7" w14:textId="647E18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North Carolina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B58C3A6" w14:textId="761BAF2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38147.89</w:t>
            </w:r>
          </w:p>
        </w:tc>
      </w:tr>
      <w:tr w:rsidR="55B17BE9" w:rsidTr="55B17BE9" w14:paraId="26273E87">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01AA136" w14:textId="3AD7DED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North Dakota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003BF2A" w14:textId="6301A3E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5300.23</w:t>
            </w:r>
          </w:p>
        </w:tc>
      </w:tr>
      <w:tr w:rsidR="55B17BE9" w:rsidTr="55B17BE9" w14:paraId="3A18CA84">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5C8267F" w14:textId="3F50ECF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Ohio</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FA1FE29" w14:textId="0F5DF5E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69452.82</w:t>
            </w:r>
          </w:p>
        </w:tc>
      </w:tr>
      <w:tr w:rsidR="55B17BE9" w:rsidTr="55B17BE9" w14:paraId="4D7BE4A2">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419CCBE" w14:textId="384AF5D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Oklahoma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C1AEA24" w14:textId="7945ABB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6884.04</w:t>
            </w:r>
          </w:p>
        </w:tc>
      </w:tr>
      <w:tr w:rsidR="55B17BE9" w:rsidTr="55B17BE9" w14:paraId="486BEE7E">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A924EAE" w14:textId="567F4CB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Oregon</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F277724" w14:textId="2CB4264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21821.83</w:t>
            </w:r>
          </w:p>
        </w:tc>
      </w:tr>
      <w:tr w:rsidR="55B17BE9" w:rsidTr="55B17BE9" w14:paraId="34E0A164">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E281AAB" w14:textId="6343D76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Pennsylvania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CDAA35B" w14:textId="370854E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45780.85</w:t>
            </w:r>
          </w:p>
        </w:tc>
      </w:tr>
      <w:tr w:rsidR="55B17BE9" w:rsidTr="55B17BE9" w14:paraId="025C02FE">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7714F17" w14:textId="6427E1D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Rhode Island</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4144205" w14:textId="02FCC07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10027.83</w:t>
            </w:r>
          </w:p>
        </w:tc>
      </w:tr>
      <w:tr w:rsidR="55B17BE9" w:rsidTr="55B17BE9" w14:paraId="2F62D234">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3A61FEB" w14:textId="5687028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South Carolina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A630DD7" w14:textId="67DC35D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16544.63</w:t>
            </w:r>
          </w:p>
        </w:tc>
      </w:tr>
      <w:tr w:rsidR="55B17BE9" w:rsidTr="55B17BE9" w14:paraId="5B97D3ED">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EA24531" w14:textId="6418E9C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South Dakota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F00DC95" w14:textId="547088D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1550.49</w:t>
            </w:r>
          </w:p>
        </w:tc>
      </w:tr>
      <w:tr w:rsidR="55B17BE9" w:rsidTr="55B17BE9" w14:paraId="63D0D22E">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6F29F0D" w14:textId="13D7670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Tennessee</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2092AFA" w14:textId="53231F8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33209.76</w:t>
            </w:r>
          </w:p>
        </w:tc>
      </w:tr>
      <w:tr w:rsidR="55B17BE9" w:rsidTr="55B17BE9" w14:paraId="7F67658E">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C1C2789" w14:textId="0C1312A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Texas</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1B7844" w14:textId="27D7F95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91937.13</w:t>
            </w:r>
          </w:p>
        </w:tc>
      </w:tr>
      <w:tr w:rsidR="55B17BE9" w:rsidTr="55B17BE9" w14:paraId="42EADDBD">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E1A8EF0" w14:textId="12A4275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Utah</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9D93DC8" w14:textId="326442C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26981.67</w:t>
            </w:r>
          </w:p>
        </w:tc>
      </w:tr>
      <w:tr w:rsidR="55B17BE9" w:rsidTr="55B17BE9" w14:paraId="113BD85A">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1B7726" w14:textId="768B66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Vermont</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67DB1EC" w14:textId="2BDDABC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13491</w:t>
            </w:r>
          </w:p>
        </w:tc>
      </w:tr>
      <w:tr w:rsidR="55B17BE9" w:rsidTr="55B17BE9" w14:paraId="01BD8FA5">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7954D80" w14:textId="6DA3B6D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Virginia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9490F4" w14:textId="301C9BD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45282.87</w:t>
            </w:r>
          </w:p>
        </w:tc>
      </w:tr>
      <w:tr w:rsidR="55B17BE9" w:rsidTr="55B17BE9" w14:paraId="6305DCE7">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DBA9483" w14:textId="39E492B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Washington</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1DC7734" w14:textId="6465011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78048.65</w:t>
            </w:r>
          </w:p>
        </w:tc>
      </w:tr>
      <w:tr w:rsidR="55B17BE9" w:rsidTr="55B17BE9" w14:paraId="308B78A5">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8B474F5" w14:textId="3D96B41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West Virginia</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BFF1550" w14:textId="3E75FDA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10681.55</w:t>
            </w:r>
          </w:p>
        </w:tc>
      </w:tr>
      <w:tr w:rsidR="55B17BE9" w:rsidTr="55B17BE9" w14:paraId="60325967">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C468855" w14:textId="20F10AD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Wisconsin</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463FA17" w14:textId="5656900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22770.35</w:t>
            </w:r>
          </w:p>
        </w:tc>
      </w:tr>
      <w:tr w:rsidR="55B17BE9" w:rsidTr="55B17BE9" w14:paraId="51E60D03">
        <w:trPr>
          <w:trHeight w:val="300"/>
        </w:trPr>
        <w:tc>
          <w:tcPr>
            <w:tcW w:w="202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16B1429" w14:textId="3A2EB35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Wyoming</w:t>
            </w:r>
          </w:p>
        </w:tc>
        <w:tc>
          <w:tcPr>
            <w:tcW w:w="154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D54BD47" w14:textId="1B08C9E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1183.54</w:t>
            </w:r>
          </w:p>
        </w:tc>
      </w:tr>
      <w:tr w:rsidR="55B17BE9" w:rsidTr="55B17BE9" w14:paraId="6A14FBB7">
        <w:trPr>
          <w:trHeight w:val="300"/>
        </w:trPr>
        <w:tc>
          <w:tcPr>
            <w:tcW w:w="202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41F12705" w14:textId="68281AE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5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3FE4B6C1" w14:textId="3EDFDED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1881524.77</w:t>
            </w:r>
          </w:p>
        </w:tc>
      </w:tr>
    </w:tbl>
    <w:p w:rsidR="55B17BE9" w:rsidP="55B17BE9" w:rsidRDefault="55B17BE9" w14:paraId="2075E820" w14:textId="37446785">
      <w:pPr>
        <w:pStyle w:val="Normal"/>
        <w:spacing w:line="360" w:lineRule="auto"/>
        <w:rPr>
          <w:rFonts w:ascii="Times New Roman" w:hAnsi="Times New Roman" w:eastAsia="Times New Roman" w:cs="Times New Roman"/>
          <w:noProof w:val="0"/>
          <w:sz w:val="22"/>
          <w:szCs w:val="22"/>
          <w:lang w:val="en-GB"/>
        </w:rPr>
      </w:pPr>
    </w:p>
    <w:p w:rsidR="695EA5F8" w:rsidRDefault="695EA5F8" w14:paraId="24144E2A" w14:textId="5A21920F">
      <w:r w:rsidR="695EA5F8">
        <w:drawing>
          <wp:inline wp14:editId="5FEA0F22" wp14:anchorId="0CA6DEA5">
            <wp:extent cx="3943350" cy="3371850"/>
            <wp:effectExtent l="0" t="0" r="0" b="0"/>
            <wp:docPr id="40893789" name="" title=""/>
            <wp:cNvGraphicFramePr>
              <a:graphicFrameLocks noChangeAspect="1"/>
            </wp:cNvGraphicFramePr>
            <a:graphic>
              <a:graphicData uri="http://schemas.openxmlformats.org/drawingml/2006/picture">
                <pic:pic>
                  <pic:nvPicPr>
                    <pic:cNvPr id="0" name=""/>
                    <pic:cNvPicPr/>
                  </pic:nvPicPr>
                  <pic:blipFill>
                    <a:blip r:embed="R3cb58f124d4c449a">
                      <a:extLst>
                        <a:ext xmlns:a="http://schemas.openxmlformats.org/drawingml/2006/main" uri="{28A0092B-C50C-407E-A947-70E740481C1C}">
                          <a14:useLocalDpi val="0"/>
                        </a:ext>
                      </a:extLst>
                    </a:blip>
                    <a:stretch>
                      <a:fillRect/>
                    </a:stretch>
                  </pic:blipFill>
                  <pic:spPr>
                    <a:xfrm>
                      <a:off x="0" y="0"/>
                      <a:ext cx="3943350" cy="3371850"/>
                    </a:xfrm>
                    <a:prstGeom prst="rect">
                      <a:avLst/>
                    </a:prstGeom>
                  </pic:spPr>
                </pic:pic>
              </a:graphicData>
            </a:graphic>
          </wp:inline>
        </w:drawing>
      </w:r>
    </w:p>
    <w:p w:rsidR="55B17BE9" w:rsidP="55B17BE9" w:rsidRDefault="55B17BE9" w14:paraId="1180176F" w14:textId="6039017C">
      <w:pPr>
        <w:pStyle w:val="Normal"/>
        <w:spacing w:line="360" w:lineRule="auto"/>
        <w:rPr>
          <w:rFonts w:ascii="Times New Roman" w:hAnsi="Times New Roman" w:eastAsia="Times New Roman" w:cs="Times New Roman"/>
          <w:noProof w:val="0"/>
          <w:sz w:val="22"/>
          <w:szCs w:val="22"/>
          <w:lang w:val="en-GB"/>
        </w:rPr>
      </w:pPr>
    </w:p>
    <w:p w:rsidR="55B17BE9" w:rsidP="55B17BE9" w:rsidRDefault="55B17BE9" w14:paraId="3CAC2397" w14:textId="540DBE7B">
      <w:pPr>
        <w:pStyle w:val="Normal"/>
        <w:spacing w:line="360" w:lineRule="auto"/>
      </w:pPr>
    </w:p>
    <w:p w:rsidR="45892DBB" w:rsidP="55B17BE9" w:rsidRDefault="45892DBB" w14:paraId="3956D47A" w14:textId="319BCA36">
      <w:pPr>
        <w:spacing w:before="0" w:beforeAutospacing="off" w:after="0" w:afterAutospacing="off"/>
      </w:pPr>
    </w:p>
    <w:p w:rsidR="45892DBB" w:rsidP="55B17BE9" w:rsidRDefault="45892DBB" w14:paraId="04E591BB" w14:textId="0E3CBB17">
      <w:pPr>
        <w:pStyle w:val="Normal"/>
        <w:rPr>
          <w:rFonts w:ascii="Times New Roman" w:hAnsi="Times New Roman" w:eastAsia="Times New Roman" w:cs="Times New Roman"/>
          <w:b w:val="1"/>
          <w:bCs w:val="1"/>
          <w:noProof w:val="0"/>
          <w:sz w:val="22"/>
          <w:szCs w:val="22"/>
          <w:lang w:val="en-GB"/>
        </w:rPr>
      </w:pPr>
      <w:r w:rsidR="45892DBB">
        <w:rPr/>
        <w:t xml:space="preserve">Q5 </w:t>
      </w:r>
      <w:r w:rsidRPr="55B17BE9" w:rsidR="45892DBB">
        <w:rPr>
          <w:rFonts w:ascii="Times New Roman" w:hAnsi="Times New Roman" w:eastAsia="Times New Roman" w:cs="Times New Roman"/>
          <w:b w:val="1"/>
          <w:bCs w:val="1"/>
          <w:noProof w:val="0"/>
          <w:sz w:val="22"/>
          <w:szCs w:val="22"/>
          <w:lang w:val="en-GB"/>
        </w:rPr>
        <w:t>Comparison of sales data trend Datevise</w:t>
      </w:r>
    </w:p>
    <w:p w:rsidR="45892DBB" w:rsidP="55B17BE9" w:rsidRDefault="45892DBB" w14:paraId="3B7690AF" w14:textId="3C917D99">
      <w:pPr>
        <w:spacing w:line="360" w:lineRule="auto"/>
      </w:pPr>
      <w:r w:rsidRPr="55B17BE9" w:rsidR="45892DBB">
        <w:rPr>
          <w:rFonts w:ascii="Times New Roman" w:hAnsi="Times New Roman" w:eastAsia="Times New Roman" w:cs="Times New Roman"/>
          <w:b w:val="1"/>
          <w:bCs w:val="1"/>
          <w:noProof w:val="0"/>
          <w:sz w:val="22"/>
          <w:szCs w:val="22"/>
          <w:lang w:val="en-GB"/>
        </w:rPr>
        <w:t>Description:</w:t>
      </w:r>
    </w:p>
    <w:p w:rsidR="45892DBB" w:rsidP="55B17BE9" w:rsidRDefault="45892DBB" w14:paraId="341AACF5" w14:textId="2CE4D7BB">
      <w:pPr>
        <w:spacing w:line="360" w:lineRule="auto"/>
      </w:pPr>
      <w:r w:rsidRPr="55B17BE9" w:rsidR="45892DBB">
        <w:rPr>
          <w:rFonts w:ascii="Times New Roman" w:hAnsi="Times New Roman" w:eastAsia="Times New Roman" w:cs="Times New Roman"/>
          <w:noProof w:val="0"/>
          <w:sz w:val="22"/>
          <w:szCs w:val="22"/>
          <w:lang w:val="en-GB"/>
        </w:rPr>
        <w:t xml:space="preserve">By comparing sales of each product category side by side, we can come to know what kind of products are sold the most and which the least. This information can help us target customers more effectively to improve the sales and thus by increasing profits which is the main goal of any organization. </w:t>
      </w:r>
    </w:p>
    <w:p w:rsidR="45892DBB" w:rsidP="55B17BE9" w:rsidRDefault="45892DBB" w14:paraId="322EBDB0" w14:textId="6CB09D42">
      <w:pPr>
        <w:spacing w:line="360" w:lineRule="auto"/>
      </w:pPr>
      <w:r>
        <w:br/>
      </w:r>
      <w:r>
        <w:br/>
      </w:r>
    </w:p>
    <w:p w:rsidR="45892DBB" w:rsidP="55B17BE9" w:rsidRDefault="45892DBB" w14:paraId="6626B4CE" w14:textId="4E5D1733">
      <w:pPr>
        <w:spacing w:line="360" w:lineRule="auto"/>
      </w:pPr>
      <w:r w:rsidRPr="55B17BE9" w:rsidR="45892DBB">
        <w:rPr>
          <w:rFonts w:ascii="Times New Roman" w:hAnsi="Times New Roman" w:eastAsia="Times New Roman" w:cs="Times New Roman"/>
          <w:b w:val="1"/>
          <w:bCs w:val="1"/>
          <w:noProof w:val="0"/>
          <w:sz w:val="22"/>
          <w:szCs w:val="22"/>
          <w:lang w:val="en-GB"/>
        </w:rPr>
        <w:t>Specific function and requirements:</w:t>
      </w:r>
    </w:p>
    <w:p w:rsidR="45892DBB" w:rsidP="55B17BE9" w:rsidRDefault="45892DBB" w14:paraId="37823C21" w14:textId="67A1BD40">
      <w:pPr>
        <w:spacing w:line="360" w:lineRule="auto"/>
      </w:pPr>
      <w:r w:rsidRPr="55B17BE9" w:rsidR="45892DBB">
        <w:rPr>
          <w:rFonts w:ascii="Times New Roman" w:hAnsi="Times New Roman" w:eastAsia="Times New Roman" w:cs="Times New Roman"/>
          <w:noProof w:val="0"/>
          <w:sz w:val="22"/>
          <w:szCs w:val="22"/>
          <w:lang w:val="en-GB"/>
        </w:rPr>
        <w:t>We have to create a pivot table. No specific functions are used. Product category is used as columns with summation of profit and sales of each product category</w:t>
      </w:r>
    </w:p>
    <w:p w:rsidR="7FA41607" w:rsidP="55B17BE9" w:rsidRDefault="7FA41607" w14:paraId="4C70CF0E" w14:textId="21DA54FA">
      <w:pPr>
        <w:spacing w:line="360" w:lineRule="auto"/>
      </w:pPr>
      <w:r>
        <w:br/>
      </w:r>
    </w:p>
    <w:tbl>
      <w:tblPr>
        <w:tblStyle w:val="TableNormal"/>
        <w:tblW w:w="0" w:type="auto"/>
        <w:tblLayout w:type="fixed"/>
        <w:tblLook w:val="06A0" w:firstRow="1" w:lastRow="0" w:firstColumn="1" w:lastColumn="0" w:noHBand="1" w:noVBand="1"/>
      </w:tblPr>
      <w:tblGrid>
        <w:gridCol w:w="1365"/>
        <w:gridCol w:w="1275"/>
      </w:tblGrid>
      <w:tr w:rsidR="55B17BE9" w:rsidTr="55B17BE9" w14:paraId="0FAEF8E2">
        <w:trPr>
          <w:trHeight w:val="255"/>
        </w:trPr>
        <w:tc>
          <w:tcPr>
            <w:tcW w:w="136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3DF7F7A0" w14:textId="1D2FF0F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Order Date</w:t>
            </w:r>
          </w:p>
        </w:tc>
        <w:tc>
          <w:tcPr>
            <w:tcW w:w="127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7B35085" w14:textId="45F9F51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Sales</w:t>
            </w:r>
          </w:p>
        </w:tc>
      </w:tr>
      <w:tr w:rsidR="55B17BE9" w:rsidTr="55B17BE9" w14:paraId="03C2FBA6">
        <w:trPr>
          <w:trHeight w:val="255"/>
        </w:trPr>
        <w:tc>
          <w:tcPr>
            <w:tcW w:w="136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B9127B1" w14:textId="4CCC68C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01-01-2015</w:t>
            </w:r>
          </w:p>
        </w:tc>
        <w:tc>
          <w:tcPr>
            <w:tcW w:w="127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DB5223" w14:textId="5690FA0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8666.18</w:t>
            </w:r>
          </w:p>
        </w:tc>
      </w:tr>
      <w:tr w:rsidR="55B17BE9" w:rsidTr="55B17BE9" w14:paraId="6E223EC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DDD3838" w14:textId="02BE7FB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B864261" w14:textId="3EEAB05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24319.92</w:t>
            </w:r>
          </w:p>
        </w:tc>
      </w:tr>
      <w:tr w:rsidR="55B17BE9" w:rsidTr="55B17BE9" w14:paraId="12028E0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D84446E" w14:textId="5DC9F49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6223239" w14:textId="00FCE72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10134.42</w:t>
            </w:r>
          </w:p>
        </w:tc>
      </w:tr>
      <w:tr w:rsidR="55B17BE9" w:rsidTr="55B17BE9" w14:paraId="267C52B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66E18BA" w14:textId="7591832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AD9C607" w14:textId="17D4CE5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5470.58</w:t>
            </w:r>
          </w:p>
        </w:tc>
      </w:tr>
      <w:tr w:rsidR="55B17BE9" w:rsidTr="55B17BE9" w14:paraId="66EC31A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0F34FF9" w14:textId="672EA44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F1B40C9" w14:textId="6FD0D43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20160.51</w:t>
            </w:r>
          </w:p>
        </w:tc>
      </w:tr>
      <w:tr w:rsidR="55B17BE9" w:rsidTr="55B17BE9" w14:paraId="5BDF3E3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293AD17" w14:textId="63CEF3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E64AF68" w14:textId="6D6F2CC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11123.41</w:t>
            </w:r>
          </w:p>
        </w:tc>
      </w:tr>
      <w:tr w:rsidR="55B17BE9" w:rsidTr="55B17BE9" w14:paraId="1FAC184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E31F68E" w14:textId="345E215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E856E6A" w14:textId="2A8EA40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16551.82</w:t>
            </w:r>
          </w:p>
        </w:tc>
      </w:tr>
      <w:tr w:rsidR="55B17BE9" w:rsidTr="55B17BE9" w14:paraId="484C201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EA80D5F" w14:textId="2AFF34E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FB92EDC" w14:textId="161A1B7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5388.84</w:t>
            </w:r>
          </w:p>
        </w:tc>
      </w:tr>
      <w:tr w:rsidR="55B17BE9" w:rsidTr="55B17BE9" w14:paraId="64BDF56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4DFDBE0" w14:textId="493BB58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C835F4B" w14:textId="77837A0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13926.83</w:t>
            </w:r>
          </w:p>
        </w:tc>
      </w:tr>
      <w:tr w:rsidR="55B17BE9" w:rsidTr="55B17BE9" w14:paraId="525A58F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2AE896E" w14:textId="4B59230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17B5E5A" w14:textId="6773D2E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11520.37</w:t>
            </w:r>
          </w:p>
        </w:tc>
      </w:tr>
      <w:tr w:rsidR="55B17BE9" w:rsidTr="55B17BE9" w14:paraId="4E9E9FF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054931F" w14:textId="71D601D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537812" w14:textId="5A5D6E0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3355.12</w:t>
            </w:r>
          </w:p>
        </w:tc>
      </w:tr>
      <w:tr w:rsidR="55B17BE9" w:rsidTr="55B17BE9" w14:paraId="2630D77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2AA5553" w14:textId="2D9FCDC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01-12-2015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53FCC23" w14:textId="33188F3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14882.67</w:t>
            </w:r>
          </w:p>
        </w:tc>
      </w:tr>
      <w:tr w:rsidR="55B17BE9" w:rsidTr="55B17BE9" w14:paraId="05CCA7D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C3C6CD0" w14:textId="70D2980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ED71CD" w14:textId="017F14B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7529.03</w:t>
            </w:r>
          </w:p>
        </w:tc>
      </w:tr>
      <w:tr w:rsidR="55B17BE9" w:rsidTr="55B17BE9" w14:paraId="7FD7A4B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BC75C2C" w14:textId="1622CC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2ADE67D" w14:textId="6835BB1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20691.02</w:t>
            </w:r>
          </w:p>
        </w:tc>
      </w:tr>
      <w:tr w:rsidR="55B17BE9" w:rsidTr="55B17BE9" w14:paraId="6255A83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615A677" w14:textId="77C6F6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F9CE015" w14:textId="250E04A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3485.71</w:t>
            </w:r>
          </w:p>
        </w:tc>
      </w:tr>
      <w:tr w:rsidR="55B17BE9" w:rsidTr="55B17BE9" w14:paraId="49D630A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2ABC7F3" w14:textId="138B36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54D56F6" w14:textId="54539CD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8893.91</w:t>
            </w:r>
          </w:p>
        </w:tc>
      </w:tr>
      <w:tr w:rsidR="55B17BE9" w:rsidTr="55B17BE9" w14:paraId="28CF9D0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123F43E" w14:textId="56A0272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7678225" w14:textId="28B6099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17906.15</w:t>
            </w:r>
          </w:p>
        </w:tc>
      </w:tr>
      <w:tr w:rsidR="55B17BE9" w:rsidTr="55B17BE9" w14:paraId="66C4260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89992AC" w14:textId="2B9801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E7B63E1" w14:textId="79A9043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9149.27</w:t>
            </w:r>
          </w:p>
        </w:tc>
      </w:tr>
      <w:tr w:rsidR="55B17BE9" w:rsidTr="55B17BE9" w14:paraId="3AE0B6E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9FEAAB1" w14:textId="3D2A313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71E6B91" w14:textId="7691E82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4720.29</w:t>
            </w:r>
          </w:p>
        </w:tc>
      </w:tr>
      <w:tr w:rsidR="55B17BE9" w:rsidTr="55B17BE9" w14:paraId="734CA75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E9AF0C3" w14:textId="2FEF089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659A3E4" w14:textId="7DBB9F6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1404.04</w:t>
            </w:r>
          </w:p>
        </w:tc>
      </w:tr>
      <w:tr w:rsidR="55B17BE9" w:rsidTr="55B17BE9" w14:paraId="1730CDB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B674B28" w14:textId="7F10AA3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2283E80" w14:textId="1EA99BB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570.14</w:t>
            </w:r>
          </w:p>
        </w:tc>
      </w:tr>
      <w:tr w:rsidR="55B17BE9" w:rsidTr="55B17BE9" w14:paraId="60CE960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54E7868" w14:textId="5C693C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B4B3D90" w14:textId="66EF4C2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13160.58</w:t>
            </w:r>
          </w:p>
        </w:tc>
      </w:tr>
      <w:tr w:rsidR="55B17BE9" w:rsidTr="55B17BE9" w14:paraId="5DF6D05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7632A9D" w14:textId="4A2155A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F2F41C0" w14:textId="1F52940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23856.93</w:t>
            </w:r>
          </w:p>
        </w:tc>
      </w:tr>
      <w:tr w:rsidR="55B17BE9" w:rsidTr="55B17BE9" w14:paraId="7CDEC98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633F240" w14:textId="7B20EEF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02-12-2015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669B9F6" w14:textId="1B3485C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3233.9</w:t>
            </w:r>
          </w:p>
        </w:tc>
      </w:tr>
      <w:tr w:rsidR="55B17BE9" w:rsidTr="55B17BE9" w14:paraId="23DBE60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ECBC81C" w14:textId="1F67025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7DA86C4" w14:textId="7D1D4AB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14138.97</w:t>
            </w:r>
          </w:p>
        </w:tc>
      </w:tr>
      <w:tr w:rsidR="55B17BE9" w:rsidTr="55B17BE9" w14:paraId="348541D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8B652D7" w14:textId="5D344A2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CFD6FA5" w14:textId="0D9F322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6407.95</w:t>
            </w:r>
          </w:p>
        </w:tc>
      </w:tr>
      <w:tr w:rsidR="55B17BE9" w:rsidTr="55B17BE9" w14:paraId="614A16E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8D87C05" w14:textId="6F3AE00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BE96A64" w14:textId="5C058B4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262.78</w:t>
            </w:r>
          </w:p>
        </w:tc>
      </w:tr>
      <w:tr w:rsidR="55B17BE9" w:rsidTr="55B17BE9" w14:paraId="622FF56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D015F25" w14:textId="2CC6BF8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866882D" w14:textId="387D316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14738.71</w:t>
            </w:r>
          </w:p>
        </w:tc>
      </w:tr>
      <w:tr w:rsidR="55B17BE9" w:rsidTr="55B17BE9" w14:paraId="68DFE4D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EBB95CF" w14:textId="57EE821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6908E57" w14:textId="75FCE08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6541.13</w:t>
            </w:r>
          </w:p>
        </w:tc>
      </w:tr>
      <w:tr w:rsidR="55B17BE9" w:rsidTr="55B17BE9" w14:paraId="512310B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11CC314" w14:textId="7534061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DC89ED5" w14:textId="5D55A9D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2218.25</w:t>
            </w:r>
          </w:p>
        </w:tc>
      </w:tr>
      <w:tr w:rsidR="55B17BE9" w:rsidTr="55B17BE9" w14:paraId="63C54AB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2421A33" w14:textId="1C4EC7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3B65A60" w14:textId="1270437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2711.04</w:t>
            </w:r>
          </w:p>
        </w:tc>
      </w:tr>
      <w:tr w:rsidR="55B17BE9" w:rsidTr="55B17BE9" w14:paraId="04CF566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7A526CC" w14:textId="3358290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EE5A7D0" w14:textId="211E9A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5373.52</w:t>
            </w:r>
          </w:p>
        </w:tc>
      </w:tr>
      <w:tr w:rsidR="55B17BE9" w:rsidTr="55B17BE9" w14:paraId="320A05A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5AF4C71" w14:textId="4975D55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3EB8591" w14:textId="67F12FD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3255.53</w:t>
            </w:r>
          </w:p>
        </w:tc>
      </w:tr>
      <w:tr w:rsidR="55B17BE9" w:rsidTr="55B17BE9" w14:paraId="4FE33DF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BA68192" w14:textId="2FE88D5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2840E79" w14:textId="621352D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7421.79</w:t>
            </w:r>
          </w:p>
        </w:tc>
      </w:tr>
      <w:tr w:rsidR="55B17BE9" w:rsidTr="55B17BE9" w14:paraId="4DAD316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6990815" w14:textId="7DC0EA2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C8815B6" w14:textId="69220AC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2619.37</w:t>
            </w:r>
          </w:p>
        </w:tc>
      </w:tr>
      <w:tr w:rsidR="55B17BE9" w:rsidTr="55B17BE9" w14:paraId="50F2C0A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5BB6D18" w14:textId="31AC1A7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03-12-2015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F176C9" w14:textId="78AEB94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6679.66</w:t>
            </w:r>
          </w:p>
        </w:tc>
      </w:tr>
      <w:tr w:rsidR="55B17BE9" w:rsidTr="55B17BE9" w14:paraId="0079A23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A2C5BE2" w14:textId="1442345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CC6FBD" w14:textId="6E18C7E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5203.52</w:t>
            </w:r>
          </w:p>
        </w:tc>
      </w:tr>
      <w:tr w:rsidR="55B17BE9" w:rsidTr="55B17BE9" w14:paraId="6C7B587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34556F9" w14:textId="2A63A0A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CE2554" w14:textId="5542B80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25267.5</w:t>
            </w:r>
          </w:p>
        </w:tc>
      </w:tr>
      <w:tr w:rsidR="55B17BE9" w:rsidTr="55B17BE9" w14:paraId="0E727EC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FE2610D" w14:textId="3A26413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13CD35E" w14:textId="485903A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67267.77</w:t>
            </w:r>
          </w:p>
        </w:tc>
      </w:tr>
      <w:tr w:rsidR="55B17BE9" w:rsidTr="55B17BE9" w14:paraId="0EA1D6D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A2E3741" w14:textId="4A76A6C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7613D42" w14:textId="06BC49F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10775.67</w:t>
            </w:r>
          </w:p>
        </w:tc>
      </w:tr>
      <w:tr w:rsidR="55B17BE9" w:rsidTr="55B17BE9" w14:paraId="500C9CA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F674EB7" w14:textId="252DF65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589AA26" w14:textId="05DAC2A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16890.22</w:t>
            </w:r>
          </w:p>
        </w:tc>
      </w:tr>
      <w:tr w:rsidR="55B17BE9" w:rsidTr="55B17BE9" w14:paraId="18C92D8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4578926" w14:textId="6189F90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829F115" w14:textId="5FD6E4A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13355.85</w:t>
            </w:r>
          </w:p>
        </w:tc>
      </w:tr>
      <w:tr w:rsidR="55B17BE9" w:rsidTr="55B17BE9" w14:paraId="357EFEF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00894EF" w14:textId="78F35E5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7CC8739" w14:textId="5C1108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3637.02</w:t>
            </w:r>
          </w:p>
        </w:tc>
      </w:tr>
      <w:tr w:rsidR="55B17BE9" w:rsidTr="55B17BE9" w14:paraId="30D3113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E746DEB" w14:textId="0E5D6A2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928919F" w14:textId="267E4F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19709.51</w:t>
            </w:r>
          </w:p>
        </w:tc>
      </w:tr>
      <w:tr w:rsidR="55B17BE9" w:rsidTr="55B17BE9" w14:paraId="608036C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C05BDA" w14:textId="31D1482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4187D79" w14:textId="292AAC1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13636.13</w:t>
            </w:r>
          </w:p>
        </w:tc>
      </w:tr>
      <w:tr w:rsidR="55B17BE9" w:rsidTr="55B17BE9" w14:paraId="5FA4362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B3D1F75" w14:textId="0C5B0B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386168" w14:textId="5CFC26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954.94</w:t>
            </w:r>
          </w:p>
        </w:tc>
      </w:tr>
      <w:tr w:rsidR="55B17BE9" w:rsidTr="55B17BE9" w14:paraId="7B61EF8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927F05C" w14:textId="42BD36B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04-12-2015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6AD2CB6" w14:textId="4276D30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490</w:t>
            </w:r>
          </w:p>
        </w:tc>
      </w:tr>
      <w:tr w:rsidR="55B17BE9" w:rsidTr="55B17BE9" w14:paraId="41E365C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338E4D5" w14:textId="2D4D269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85DEA29" w14:textId="1556EF1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1701.6</w:t>
            </w:r>
          </w:p>
        </w:tc>
      </w:tr>
      <w:tr w:rsidR="55B17BE9" w:rsidTr="55B17BE9" w14:paraId="6D87E1A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AD8BBAD" w14:textId="2AD7AD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C5BDFE9" w14:textId="361B981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12530.77</w:t>
            </w:r>
          </w:p>
        </w:tc>
      </w:tr>
      <w:tr w:rsidR="55B17BE9" w:rsidTr="55B17BE9" w14:paraId="73AB45B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4F938DD" w14:textId="470F33A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55CFC5" w14:textId="1D40D08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21562.16</w:t>
            </w:r>
          </w:p>
        </w:tc>
      </w:tr>
      <w:tr w:rsidR="55B17BE9" w:rsidTr="55B17BE9" w14:paraId="0A84642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99AE4E4" w14:textId="3973C93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2198676" w14:textId="00CB8DC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7375.22</w:t>
            </w:r>
          </w:p>
        </w:tc>
      </w:tr>
      <w:tr w:rsidR="55B17BE9" w:rsidTr="55B17BE9" w14:paraId="263A49B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86FC752" w14:textId="637034E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A6D020" w14:textId="5990257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25136.13</w:t>
            </w:r>
          </w:p>
        </w:tc>
      </w:tr>
      <w:tr w:rsidR="55B17BE9" w:rsidTr="55B17BE9" w14:paraId="04A8A47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F9A7440" w14:textId="04CDD57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82A25F4" w14:textId="65EEEEE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992.07</w:t>
            </w:r>
          </w:p>
        </w:tc>
      </w:tr>
      <w:tr w:rsidR="55B17BE9" w:rsidTr="55B17BE9" w14:paraId="56D80E6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9F86FBD" w14:textId="4215F75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1D3C8CB" w14:textId="565F9A2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3652.49</w:t>
            </w:r>
          </w:p>
        </w:tc>
      </w:tr>
      <w:tr w:rsidR="55B17BE9" w:rsidTr="55B17BE9" w14:paraId="5DB95F1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658EC36" w14:textId="708F427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00DC850" w14:textId="3120A0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8591.78</w:t>
            </w:r>
          </w:p>
        </w:tc>
      </w:tr>
      <w:tr w:rsidR="55B17BE9" w:rsidTr="55B17BE9" w14:paraId="0852410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ABD8080" w14:textId="5FCCAD3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7D75809" w14:textId="7B7CE4A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909.09</w:t>
            </w:r>
          </w:p>
        </w:tc>
      </w:tr>
      <w:tr w:rsidR="55B17BE9" w:rsidTr="55B17BE9" w14:paraId="05DB0EA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C7108D9" w14:textId="4B0081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5CA8189" w14:textId="1BDB5F1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4957.99</w:t>
            </w:r>
          </w:p>
        </w:tc>
      </w:tr>
      <w:tr w:rsidR="55B17BE9" w:rsidTr="55B17BE9" w14:paraId="61A97FD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5ADD87C" w14:textId="4DA65E2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A3CA7AE" w14:textId="3706CFD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10693.7</w:t>
            </w:r>
          </w:p>
        </w:tc>
      </w:tr>
      <w:tr w:rsidR="55B17BE9" w:rsidTr="55B17BE9" w14:paraId="62F9560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EC1A31A" w14:textId="5C7D14E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05-12-2015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961B5E0" w14:textId="5B5308B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6177.17</w:t>
            </w:r>
          </w:p>
        </w:tc>
      </w:tr>
      <w:tr w:rsidR="55B17BE9" w:rsidTr="55B17BE9" w14:paraId="190F983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01A761C" w14:textId="392FFD0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1584A03" w14:textId="36ED8F8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6929.82</w:t>
            </w:r>
          </w:p>
        </w:tc>
      </w:tr>
      <w:tr w:rsidR="55B17BE9" w:rsidTr="55B17BE9" w14:paraId="0A0234E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E6431DE" w14:textId="2582F09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4F1270" w14:textId="4F864A6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4790.69</w:t>
            </w:r>
          </w:p>
        </w:tc>
      </w:tr>
      <w:tr w:rsidR="55B17BE9" w:rsidTr="55B17BE9" w14:paraId="2F34C07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78D60ED" w14:textId="0011D65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72EFA63" w14:textId="00091EC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10096.13</w:t>
            </w:r>
          </w:p>
        </w:tc>
      </w:tr>
      <w:tr w:rsidR="55B17BE9" w:rsidTr="55B17BE9" w14:paraId="458B3EC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8468759" w14:textId="66B84D4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C41201D" w14:textId="712A66F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4178.57</w:t>
            </w:r>
          </w:p>
        </w:tc>
      </w:tr>
      <w:tr w:rsidR="55B17BE9" w:rsidTr="55B17BE9" w14:paraId="7C32CC2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16C389B" w14:textId="7B0C3A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68F0FBE" w14:textId="7BBD96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30105.89</w:t>
            </w:r>
          </w:p>
        </w:tc>
      </w:tr>
      <w:tr w:rsidR="55B17BE9" w:rsidTr="55B17BE9" w14:paraId="1783435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63A124A" w14:textId="375CC9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DD1548B" w14:textId="1DD568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23121.02</w:t>
            </w:r>
          </w:p>
        </w:tc>
      </w:tr>
      <w:tr w:rsidR="55B17BE9" w:rsidTr="55B17BE9" w14:paraId="56B8737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52B52D9" w14:textId="60F8A5C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06-07-2015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8813F38" w14:textId="5E812AF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16260.81</w:t>
            </w:r>
          </w:p>
        </w:tc>
      </w:tr>
      <w:tr w:rsidR="55B17BE9" w:rsidTr="55B17BE9" w14:paraId="3B7D31F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502098A" w14:textId="0779ACC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06-08-2015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C85A94F" w14:textId="06AA4B0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5137.93</w:t>
            </w:r>
          </w:p>
        </w:tc>
      </w:tr>
      <w:tr w:rsidR="55B17BE9" w:rsidTr="55B17BE9" w14:paraId="5AE3A26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EF80A89" w14:textId="17ED42C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06-09-2015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78D6552" w14:textId="11632F2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1229.07</w:t>
            </w:r>
          </w:p>
        </w:tc>
      </w:tr>
      <w:tr w:rsidR="55B17BE9" w:rsidTr="55B17BE9" w14:paraId="28C7309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DC593AC" w14:textId="7CBEACB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06-10-2015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FE99163" w14:textId="23EB4FA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1807.72</w:t>
            </w:r>
          </w:p>
        </w:tc>
      </w:tr>
      <w:tr w:rsidR="55B17BE9" w:rsidTr="55B17BE9" w14:paraId="7482310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24DDD3A" w14:textId="4B54752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06-11-2015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817E517" w14:textId="319506F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19228.73</w:t>
            </w:r>
          </w:p>
        </w:tc>
      </w:tr>
      <w:tr w:rsidR="55B17BE9" w:rsidTr="55B17BE9" w14:paraId="09BA88A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711D17E" w14:textId="2236A0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06-12-2015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4029618" w14:textId="2C06F3B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26689.09</w:t>
            </w:r>
          </w:p>
        </w:tc>
      </w:tr>
      <w:tr w:rsidR="55B17BE9" w:rsidTr="55B17BE9" w14:paraId="0910A5E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DD5FA76" w14:textId="4421825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A6B00DC" w14:textId="1A291CF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1762.81</w:t>
            </w:r>
          </w:p>
        </w:tc>
      </w:tr>
      <w:tr w:rsidR="55B17BE9" w:rsidTr="55B17BE9" w14:paraId="2658794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277B49E" w14:textId="2EAAF3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3DCBE7B" w14:textId="4EC8097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14090.4</w:t>
            </w:r>
          </w:p>
        </w:tc>
      </w:tr>
      <w:tr w:rsidR="55B17BE9" w:rsidTr="55B17BE9" w14:paraId="73B0D0B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48AB55" w14:textId="746E58D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BC28B0F" w14:textId="42595CD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6648.49</w:t>
            </w:r>
          </w:p>
        </w:tc>
      </w:tr>
      <w:tr w:rsidR="55B17BE9" w:rsidTr="55B17BE9" w14:paraId="335891C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34DD904" w14:textId="0D039A9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7A96D47" w14:textId="148EE42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3318.93</w:t>
            </w:r>
          </w:p>
        </w:tc>
      </w:tr>
      <w:tr w:rsidR="55B17BE9" w:rsidTr="55B17BE9" w14:paraId="64E4194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60A5C99" w14:textId="63A264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8CC5647" w14:textId="59A02B8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2629.94</w:t>
            </w:r>
          </w:p>
        </w:tc>
      </w:tr>
      <w:tr w:rsidR="55B17BE9" w:rsidTr="55B17BE9" w14:paraId="6AE0FA7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4865624" w14:textId="39015F5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A1774A5" w14:textId="46D8281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10284.63</w:t>
            </w:r>
          </w:p>
        </w:tc>
      </w:tr>
      <w:tr w:rsidR="55B17BE9" w:rsidTr="55B17BE9" w14:paraId="4FB4308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74EE6FE" w14:textId="265814B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950FBCB" w14:textId="0DFE34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5200.19</w:t>
            </w:r>
          </w:p>
        </w:tc>
      </w:tr>
      <w:tr w:rsidR="55B17BE9" w:rsidTr="55B17BE9" w14:paraId="4E99A3D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3944891" w14:textId="18E04E5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2EA19DE" w14:textId="23F590F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22401.48</w:t>
            </w:r>
          </w:p>
        </w:tc>
      </w:tr>
      <w:tr w:rsidR="55B17BE9" w:rsidTr="55B17BE9" w14:paraId="79611CF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3B325E8" w14:textId="6E12FC2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76FCCF3" w14:textId="54FAD6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25783.09</w:t>
            </w:r>
          </w:p>
        </w:tc>
      </w:tr>
      <w:tr w:rsidR="55B17BE9" w:rsidTr="55B17BE9" w14:paraId="602BC2A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3054A32" w14:textId="483F1EA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B87EAF5" w14:textId="19EF622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1809.72</w:t>
            </w:r>
          </w:p>
        </w:tc>
      </w:tr>
      <w:tr w:rsidR="55B17BE9" w:rsidTr="55B17BE9" w14:paraId="2CC59B6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2901503" w14:textId="349014E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C2C755" w14:textId="5361789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7935.95</w:t>
            </w:r>
          </w:p>
        </w:tc>
      </w:tr>
      <w:tr w:rsidR="55B17BE9" w:rsidTr="55B17BE9" w14:paraId="412EAD1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B97AAC4" w14:textId="5621FC7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9ACA645" w14:textId="0427132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26719.23</w:t>
            </w:r>
          </w:p>
        </w:tc>
      </w:tr>
      <w:tr w:rsidR="55B17BE9" w:rsidTr="55B17BE9" w14:paraId="49594B4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BC2361F" w14:textId="5CED98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3875062" w14:textId="26C0037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4829.95</w:t>
            </w:r>
          </w:p>
        </w:tc>
      </w:tr>
      <w:tr w:rsidR="55B17BE9" w:rsidTr="55B17BE9" w14:paraId="5688ACB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0F5129C" w14:textId="102F157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83A2B06" w14:textId="03FF212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16533.18</w:t>
            </w:r>
          </w:p>
        </w:tc>
      </w:tr>
      <w:tr w:rsidR="55B17BE9" w:rsidTr="55B17BE9" w14:paraId="642AFAF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F0A7C91" w14:textId="318FAD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3EDCC3" w14:textId="0190B50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2943.82</w:t>
            </w:r>
          </w:p>
        </w:tc>
      </w:tr>
      <w:tr w:rsidR="55B17BE9" w:rsidTr="55B17BE9" w14:paraId="443C6CE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8EF77B2" w14:textId="1F94B35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C37EB9E" w14:textId="136F54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6553.25</w:t>
            </w:r>
          </w:p>
        </w:tc>
      </w:tr>
      <w:tr w:rsidR="55B17BE9" w:rsidTr="55B17BE9" w14:paraId="76D8BAA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0270AE7" w14:textId="1F1E15F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2E4639" w14:textId="0734B5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6688.99</w:t>
            </w:r>
          </w:p>
        </w:tc>
      </w:tr>
      <w:tr w:rsidR="55B17BE9" w:rsidTr="55B17BE9" w14:paraId="40B4CCE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67EBC33" w14:textId="2331667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A6F57E3" w14:textId="3DEC77D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3011.6</w:t>
            </w:r>
          </w:p>
        </w:tc>
      </w:tr>
      <w:tr w:rsidR="55B17BE9" w:rsidTr="55B17BE9" w14:paraId="182F105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988060B" w14:textId="57E61B6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DC7CC45" w14:textId="5D74F8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3964.13</w:t>
            </w:r>
          </w:p>
        </w:tc>
      </w:tr>
      <w:tr w:rsidR="55B17BE9" w:rsidTr="55B17BE9" w14:paraId="222970F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A720795" w14:textId="6A9ACED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9EC3623" w14:textId="26BE6C3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16120.57</w:t>
            </w:r>
          </w:p>
        </w:tc>
      </w:tr>
      <w:tr w:rsidR="55B17BE9" w:rsidTr="55B17BE9" w14:paraId="341DC61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7C22CA6" w14:textId="3F33AC5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EF336F6" w14:textId="504287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16728.53</w:t>
            </w:r>
          </w:p>
        </w:tc>
      </w:tr>
      <w:tr w:rsidR="55B17BE9" w:rsidTr="55B17BE9" w14:paraId="15E5210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2C8C9D8" w14:textId="5B3C468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BB22B0" w14:textId="40537D8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5886.63</w:t>
            </w:r>
          </w:p>
        </w:tc>
      </w:tr>
      <w:tr w:rsidR="55B17BE9" w:rsidTr="55B17BE9" w14:paraId="31F32C2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DB99729" w14:textId="44A817A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5FAAD1D" w14:textId="2C7CFA6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10835.31</w:t>
            </w:r>
          </w:p>
        </w:tc>
      </w:tr>
      <w:tr w:rsidR="55B17BE9" w:rsidTr="55B17BE9" w14:paraId="731AF5A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2A617EC" w14:textId="5F097DD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CA902A6" w14:textId="0401D1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3219.89</w:t>
            </w:r>
          </w:p>
        </w:tc>
      </w:tr>
      <w:tr w:rsidR="55B17BE9" w:rsidTr="55B17BE9" w14:paraId="0BA80E9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C1944FC" w14:textId="7B2F452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0D52D8D" w14:textId="0EAAAB3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6667.69</w:t>
            </w:r>
          </w:p>
        </w:tc>
      </w:tr>
      <w:tr w:rsidR="55B17BE9" w:rsidTr="55B17BE9" w14:paraId="3D56A38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F6C3601" w14:textId="352068C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A0FA8D2" w14:textId="46D3B52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1076.39</w:t>
            </w:r>
          </w:p>
        </w:tc>
      </w:tr>
      <w:tr w:rsidR="55B17BE9" w:rsidTr="55B17BE9" w14:paraId="5E61CAD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C88E175" w14:textId="7B78C6F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9122BC3" w14:textId="3377AC5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5244.52</w:t>
            </w:r>
          </w:p>
        </w:tc>
      </w:tr>
      <w:tr w:rsidR="55B17BE9" w:rsidTr="55B17BE9" w14:paraId="57508C6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EAAC508" w14:textId="03E8ABF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CE2AB17" w14:textId="1BE4314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13273.29</w:t>
            </w:r>
          </w:p>
        </w:tc>
      </w:tr>
      <w:tr w:rsidR="55B17BE9" w:rsidTr="55B17BE9" w14:paraId="4649D69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4036663" w14:textId="4083182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B67AB33" w14:textId="456061F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7930.9</w:t>
            </w:r>
          </w:p>
        </w:tc>
      </w:tr>
      <w:tr w:rsidR="55B17BE9" w:rsidTr="55B17BE9" w14:paraId="27F0D26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9F9B7C" w14:textId="5FB904F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45FA14D" w14:textId="564611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3968.53</w:t>
            </w:r>
          </w:p>
        </w:tc>
      </w:tr>
      <w:tr w:rsidR="55B17BE9" w:rsidTr="55B17BE9" w14:paraId="4A96135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F7846F4" w14:textId="69938CF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2025C84" w14:textId="0581FB0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2987.38</w:t>
            </w:r>
          </w:p>
        </w:tc>
      </w:tr>
      <w:tr w:rsidR="55B17BE9" w:rsidTr="55B17BE9" w14:paraId="642C341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FDD5453" w14:textId="36A55B8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3CC6B66" w14:textId="64051C6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28264.33</w:t>
            </w:r>
          </w:p>
        </w:tc>
      </w:tr>
      <w:tr w:rsidR="55B17BE9" w:rsidTr="55B17BE9" w14:paraId="0889F24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E37E95B" w14:textId="6156FE8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6AD13AA" w14:textId="658146F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16840.65</w:t>
            </w:r>
          </w:p>
        </w:tc>
      </w:tr>
      <w:tr w:rsidR="55B17BE9" w:rsidTr="55B17BE9" w14:paraId="68444C0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D7F46C1" w14:textId="55B6D4C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7398434" w14:textId="324AA7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10317.05</w:t>
            </w:r>
          </w:p>
        </w:tc>
      </w:tr>
      <w:tr w:rsidR="55B17BE9" w:rsidTr="55B17BE9" w14:paraId="371C97B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E77478D" w14:textId="4097EA2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02EBD55" w14:textId="6198E34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1916.8</w:t>
            </w:r>
          </w:p>
        </w:tc>
      </w:tr>
      <w:tr w:rsidR="55B17BE9" w:rsidTr="55B17BE9" w14:paraId="155CA29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0F4B8CA" w14:textId="6423DBA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2D3FD25" w14:textId="076F5A7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10185.36</w:t>
            </w:r>
          </w:p>
        </w:tc>
      </w:tr>
      <w:tr w:rsidR="55B17BE9" w:rsidTr="55B17BE9" w14:paraId="5B0258F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4582675" w14:textId="7BA4E4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1DF5B32" w14:textId="4BA9121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1652.89</w:t>
            </w:r>
          </w:p>
        </w:tc>
      </w:tr>
      <w:tr w:rsidR="55B17BE9" w:rsidTr="55B17BE9" w14:paraId="3575CBF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D47B270" w14:textId="6B3E979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7D4449E" w14:textId="17FD921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2676.23</w:t>
            </w:r>
          </w:p>
        </w:tc>
      </w:tr>
      <w:tr w:rsidR="55B17BE9" w:rsidTr="55B17BE9" w14:paraId="21047B9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BCF3C43" w14:textId="35D7086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FAD6E87" w14:textId="18A9672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5402.48</w:t>
            </w:r>
          </w:p>
        </w:tc>
      </w:tr>
      <w:tr w:rsidR="55B17BE9" w:rsidTr="55B17BE9" w14:paraId="06DA2A2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2F4E566" w14:textId="4493DFA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B616262" w14:textId="290994D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7818.3</w:t>
            </w:r>
          </w:p>
        </w:tc>
      </w:tr>
      <w:tr w:rsidR="55B17BE9" w:rsidTr="55B17BE9" w14:paraId="631F1D8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F325E3E" w14:textId="103FB38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A13C789" w14:textId="1C6A877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7445.03</w:t>
            </w:r>
          </w:p>
        </w:tc>
      </w:tr>
      <w:tr w:rsidR="55B17BE9" w:rsidTr="55B17BE9" w14:paraId="14E4BCE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63DACF1" w14:textId="5CDE314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16B2B78" w14:textId="250FE29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12684.68</w:t>
            </w:r>
          </w:p>
        </w:tc>
      </w:tr>
      <w:tr w:rsidR="55B17BE9" w:rsidTr="55B17BE9" w14:paraId="22CB2FA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0946F72" w14:textId="1C25428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183041C" w14:textId="646F163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6109.01</w:t>
            </w:r>
          </w:p>
        </w:tc>
      </w:tr>
      <w:tr w:rsidR="55B17BE9" w:rsidTr="55B17BE9" w14:paraId="4B7F74F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42F37B0" w14:textId="69B17E1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55F2B50" w14:textId="424FE86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5978.24</w:t>
            </w:r>
          </w:p>
        </w:tc>
      </w:tr>
      <w:tr w:rsidR="55B17BE9" w:rsidTr="55B17BE9" w14:paraId="254A8E9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DBFD5C0" w14:textId="2E1A028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196E277" w14:textId="376F19A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16675.58</w:t>
            </w:r>
          </w:p>
        </w:tc>
      </w:tr>
      <w:tr w:rsidR="55B17BE9" w:rsidTr="55B17BE9" w14:paraId="661F34D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81926AC" w14:textId="34967AF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C896956" w14:textId="29037FB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19795.49</w:t>
            </w:r>
          </w:p>
        </w:tc>
      </w:tr>
      <w:tr w:rsidR="55B17BE9" w:rsidTr="55B17BE9" w14:paraId="0279777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FE95E8F" w14:textId="457F54D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173CDC2" w14:textId="6ED5419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24061.33</w:t>
            </w:r>
          </w:p>
        </w:tc>
      </w:tr>
      <w:tr w:rsidR="55B17BE9" w:rsidTr="55B17BE9" w14:paraId="6746080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93C8966" w14:textId="2906A0C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9EB0CDA" w14:textId="7B555AA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49028.22</w:t>
            </w:r>
          </w:p>
        </w:tc>
      </w:tr>
      <w:tr w:rsidR="55B17BE9" w:rsidTr="55B17BE9" w14:paraId="5CAFF87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0A251A8" w14:textId="48CF5EC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56CA7BC" w14:textId="0241B16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12281.51</w:t>
            </w:r>
          </w:p>
        </w:tc>
      </w:tr>
      <w:tr w:rsidR="55B17BE9" w:rsidTr="55B17BE9" w14:paraId="2F0D9B2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A0AE045" w14:textId="63B0BE8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2556FBC" w14:textId="0E099A9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56764.54</w:t>
            </w:r>
          </w:p>
        </w:tc>
      </w:tr>
      <w:tr w:rsidR="55B17BE9" w:rsidTr="55B17BE9" w14:paraId="1C2D4AD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3817905" w14:textId="36229A2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FA2FECA" w14:textId="266A731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25857.3</w:t>
            </w:r>
          </w:p>
        </w:tc>
      </w:tr>
      <w:tr w:rsidR="55B17BE9" w:rsidTr="55B17BE9" w14:paraId="690EFFB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3D2AEDE" w14:textId="4EB74F0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9CFDB37" w14:textId="0E6EF42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23413.18</w:t>
            </w:r>
          </w:p>
        </w:tc>
      </w:tr>
      <w:tr w:rsidR="55B17BE9" w:rsidTr="55B17BE9" w14:paraId="23BB6FA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8EBF33D" w14:textId="42AD7FD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19B51BA" w14:textId="71C99DC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6585.4</w:t>
            </w:r>
          </w:p>
        </w:tc>
      </w:tr>
      <w:tr w:rsidR="55B17BE9" w:rsidTr="55B17BE9" w14:paraId="32F97DF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0B21AB" w14:textId="162545D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98B9449" w14:textId="47F8AC4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2367.99</w:t>
            </w:r>
          </w:p>
        </w:tc>
      </w:tr>
      <w:tr w:rsidR="55B17BE9" w:rsidTr="55B17BE9" w14:paraId="4E3321B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D1510F" w14:textId="7758E7E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0C4624" w14:textId="63CF009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13513.64</w:t>
            </w:r>
          </w:p>
        </w:tc>
      </w:tr>
      <w:tr w:rsidR="55B17BE9" w:rsidTr="55B17BE9" w14:paraId="191D9BC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2712C28" w14:textId="22BA69E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E5E78D3" w14:textId="1E69C49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11464.77</w:t>
            </w:r>
          </w:p>
        </w:tc>
      </w:tr>
      <w:tr w:rsidR="55B17BE9" w:rsidTr="55B17BE9" w14:paraId="4F3F393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9CAF797" w14:textId="1B2FEE0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8B14F74" w14:textId="47D1825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9403.56</w:t>
            </w:r>
          </w:p>
        </w:tc>
      </w:tr>
      <w:tr w:rsidR="55B17BE9" w:rsidTr="55B17BE9" w14:paraId="0AD521B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826727" w14:textId="769CAA7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4578CEA" w14:textId="7AE71B1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2565.9</w:t>
            </w:r>
          </w:p>
        </w:tc>
      </w:tr>
      <w:tr w:rsidR="55B17BE9" w:rsidTr="55B17BE9" w14:paraId="678CE14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73C30F1" w14:textId="1E34649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58E56E4" w14:textId="20A4657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13664.44</w:t>
            </w:r>
          </w:p>
        </w:tc>
      </w:tr>
      <w:tr w:rsidR="55B17BE9" w:rsidTr="55B17BE9" w14:paraId="67778B1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5136525" w14:textId="1D4C6A9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22-06-2015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150CD32" w14:textId="46F514C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13650.95</w:t>
            </w:r>
          </w:p>
        </w:tc>
      </w:tr>
      <w:tr w:rsidR="55B17BE9" w:rsidTr="55B17BE9" w14:paraId="0793100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090004F" w14:textId="16BAD05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D2DA59A" w14:textId="50F0D18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765.9</w:t>
            </w:r>
          </w:p>
        </w:tc>
      </w:tr>
      <w:tr w:rsidR="55B17BE9" w:rsidTr="55B17BE9" w14:paraId="401F744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826E9D2" w14:textId="205F277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57EE060" w14:textId="45EBB49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6812.64</w:t>
            </w:r>
          </w:p>
        </w:tc>
      </w:tr>
      <w:tr w:rsidR="55B17BE9" w:rsidTr="55B17BE9" w14:paraId="66082A4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0C51C65" w14:textId="7B1BA0F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CBE4577" w14:textId="2789864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3850.97</w:t>
            </w:r>
          </w:p>
        </w:tc>
      </w:tr>
      <w:tr w:rsidR="55B17BE9" w:rsidTr="55B17BE9" w14:paraId="68567E9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64BF944" w14:textId="759618D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6848978" w14:textId="1AD7659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10621.21</w:t>
            </w:r>
          </w:p>
        </w:tc>
      </w:tr>
      <w:tr w:rsidR="55B17BE9" w:rsidTr="55B17BE9" w14:paraId="6F3ED8C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0082EB4" w14:textId="5E47572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A919C7B" w14:textId="2B4F090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20716.77</w:t>
            </w:r>
          </w:p>
        </w:tc>
      </w:tr>
      <w:tr w:rsidR="55B17BE9" w:rsidTr="55B17BE9" w14:paraId="1A7B7A3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165008B" w14:textId="5DF2318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B2AE2D7" w14:textId="38D1F6F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15196.84</w:t>
            </w:r>
          </w:p>
        </w:tc>
      </w:tr>
      <w:tr w:rsidR="55B17BE9" w:rsidTr="55B17BE9" w14:paraId="1FF1D4D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2DC8964" w14:textId="403A9B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F1DC4A6" w14:textId="4EF8152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8376.58</w:t>
            </w:r>
          </w:p>
        </w:tc>
      </w:tr>
      <w:tr w:rsidR="55B17BE9" w:rsidTr="55B17BE9" w14:paraId="43948E8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B94917E" w14:textId="3E74C07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23FAA6F" w14:textId="51FE18C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5160.96</w:t>
            </w:r>
          </w:p>
        </w:tc>
      </w:tr>
      <w:tr w:rsidR="55B17BE9" w:rsidTr="55B17BE9" w14:paraId="7C59F54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B5EBDA" w14:textId="21C2B3F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588C4F4" w14:textId="2F254F2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7449.45</w:t>
            </w:r>
          </w:p>
        </w:tc>
      </w:tr>
      <w:tr w:rsidR="55B17BE9" w:rsidTr="55B17BE9" w14:paraId="004B9480">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5EBA2E9" w14:textId="0A14860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D2E0643" w14:textId="180786A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2152.53</w:t>
            </w:r>
          </w:p>
        </w:tc>
      </w:tr>
      <w:tr w:rsidR="55B17BE9" w:rsidTr="55B17BE9" w14:paraId="513AD15A">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EE073DF" w14:textId="2900F5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A59DF14" w14:textId="75AC762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11562.93</w:t>
            </w:r>
          </w:p>
        </w:tc>
      </w:tr>
      <w:tr w:rsidR="55B17BE9" w:rsidTr="55B17BE9" w14:paraId="27ED8BE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D79BEF0" w14:textId="57FB3A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AC087B2" w14:textId="3D8C658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572.28</w:t>
            </w:r>
          </w:p>
        </w:tc>
      </w:tr>
      <w:tr w:rsidR="55B17BE9" w:rsidTr="55B17BE9" w14:paraId="02BCADE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B6FA98C" w14:textId="7F258C1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139583A" w14:textId="3D5C98D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445.25</w:t>
            </w:r>
          </w:p>
        </w:tc>
      </w:tr>
      <w:tr w:rsidR="55B17BE9" w:rsidTr="55B17BE9" w14:paraId="3AE0203F">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3414718" w14:textId="3152F93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5F56CE9" w14:textId="6E64CC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10752.13</w:t>
            </w:r>
          </w:p>
        </w:tc>
      </w:tr>
      <w:tr w:rsidR="55B17BE9" w:rsidTr="55B17BE9" w14:paraId="7F06B08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EC1E81B" w14:textId="28DD04C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D574376" w14:textId="15376F7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9686.07</w:t>
            </w:r>
          </w:p>
        </w:tc>
      </w:tr>
      <w:tr w:rsidR="55B17BE9" w:rsidTr="55B17BE9" w14:paraId="3FD3A6F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DFB32B" w14:textId="5C571F6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0A962D2" w14:textId="67D9048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37768.2</w:t>
            </w:r>
          </w:p>
        </w:tc>
      </w:tr>
      <w:tr w:rsidR="55B17BE9" w:rsidTr="55B17BE9" w14:paraId="3E1010F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51FFCC3" w14:textId="5305D9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52BAFDD" w14:textId="456B0D3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12568.22</w:t>
            </w:r>
          </w:p>
        </w:tc>
      </w:tr>
      <w:tr w:rsidR="55B17BE9" w:rsidTr="55B17BE9" w14:paraId="2FA97F5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9C5DD2D" w14:textId="6DC40CA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CB059BA" w14:textId="390851B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10768.77</w:t>
            </w:r>
          </w:p>
        </w:tc>
      </w:tr>
      <w:tr w:rsidR="55B17BE9" w:rsidTr="55B17BE9" w14:paraId="3318DA4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51C6B4C" w14:textId="4DFDC88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1F8E1A6" w14:textId="1BFEDA0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7035.73</w:t>
            </w:r>
          </w:p>
        </w:tc>
      </w:tr>
      <w:tr w:rsidR="55B17BE9" w:rsidTr="55B17BE9" w14:paraId="6A9FF7E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08B8D30" w14:textId="6E81D58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263B09E" w14:textId="08AF136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5425.5</w:t>
            </w:r>
          </w:p>
        </w:tc>
      </w:tr>
      <w:tr w:rsidR="55B17BE9" w:rsidTr="55B17BE9" w14:paraId="5100021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14BF37D" w14:textId="2864550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26DCD57" w14:textId="41F49E4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5237.6</w:t>
            </w:r>
          </w:p>
        </w:tc>
      </w:tr>
      <w:tr w:rsidR="55B17BE9" w:rsidTr="55B17BE9" w14:paraId="355E7E1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DCF1C9D" w14:textId="0887E69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06A0596" w14:textId="73540DC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12354.36</w:t>
            </w:r>
          </w:p>
        </w:tc>
      </w:tr>
      <w:tr w:rsidR="55B17BE9" w:rsidTr="55B17BE9" w14:paraId="60657F0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3A116A4" w14:textId="6F14839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4EC3955" w14:textId="7616F0C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3439.78</w:t>
            </w:r>
          </w:p>
        </w:tc>
      </w:tr>
      <w:tr w:rsidR="55B17BE9" w:rsidTr="55B17BE9" w14:paraId="6C4CA77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ACD044F" w14:textId="5C50A4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CE6606B" w14:textId="15B48BD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7888.86</w:t>
            </w:r>
          </w:p>
        </w:tc>
      </w:tr>
      <w:tr w:rsidR="55B17BE9" w:rsidTr="55B17BE9" w14:paraId="0F160A0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93EB259" w14:textId="5199AC8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CE9B219" w14:textId="4DF28F0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4036.39</w:t>
            </w:r>
          </w:p>
        </w:tc>
      </w:tr>
      <w:tr w:rsidR="55B17BE9" w:rsidTr="55B17BE9" w14:paraId="259D138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02D4D70" w14:textId="032E072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CC450CA" w14:textId="60C496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3537.5</w:t>
            </w:r>
          </w:p>
        </w:tc>
      </w:tr>
      <w:tr w:rsidR="55B17BE9" w:rsidTr="55B17BE9" w14:paraId="01AE445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3096295" w14:textId="01970E0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C03B01D" w14:textId="18739AC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15468.49</w:t>
            </w:r>
          </w:p>
        </w:tc>
      </w:tr>
      <w:tr w:rsidR="55B17BE9" w:rsidTr="55B17BE9" w14:paraId="22A9DA0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E8D5C04" w14:textId="6979764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ABB54B3" w14:textId="5BE73C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5296.63</w:t>
            </w:r>
          </w:p>
        </w:tc>
      </w:tr>
      <w:tr w:rsidR="55B17BE9" w:rsidTr="55B17BE9" w14:paraId="46AAB7CB">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B2F9F86" w14:textId="6D17827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649BC81" w14:textId="186B464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1071.55</w:t>
            </w:r>
          </w:p>
        </w:tc>
      </w:tr>
      <w:tr w:rsidR="55B17BE9" w:rsidTr="55B17BE9" w14:paraId="54FA1B62">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0D8FFF7" w14:textId="23F67CC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5FD824D" w14:textId="71EA7B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338.41</w:t>
            </w:r>
          </w:p>
        </w:tc>
      </w:tr>
      <w:tr w:rsidR="55B17BE9" w:rsidTr="55B17BE9" w14:paraId="41533FA6">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ABE08A9" w14:textId="031DB2C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81ADFCF" w14:textId="65438FD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6617.65</w:t>
            </w:r>
          </w:p>
        </w:tc>
      </w:tr>
      <w:tr w:rsidR="55B17BE9" w:rsidTr="55B17BE9" w14:paraId="4BB197B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7E7A147" w14:textId="57E0168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28-02-2015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949EBF8" w14:textId="7D471E1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3842.61</w:t>
            </w:r>
          </w:p>
        </w:tc>
      </w:tr>
      <w:tr w:rsidR="55B17BE9" w:rsidTr="55B17BE9" w14:paraId="3B166264">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77116D0" w14:textId="49628E3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B7A9AD4" w14:textId="695633A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2783.93</w:t>
            </w:r>
          </w:p>
        </w:tc>
      </w:tr>
      <w:tr w:rsidR="55B17BE9" w:rsidTr="55B17BE9" w14:paraId="1A2317D5">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EC174A0" w14:textId="6FD047D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7D79E1B" w14:textId="59D3017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31319</w:t>
            </w:r>
          </w:p>
        </w:tc>
      </w:tr>
      <w:tr w:rsidR="55B17BE9" w:rsidTr="55B17BE9" w14:paraId="348C182C">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71D1914" w14:textId="2210D1A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C601C18" w14:textId="4AD597D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5378.71</w:t>
            </w:r>
          </w:p>
        </w:tc>
      </w:tr>
      <w:tr w:rsidR="55B17BE9" w:rsidTr="55B17BE9" w14:paraId="4FDC35C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92B915E" w14:textId="59A18FF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28-06-2015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6D84255" w14:textId="4E5335E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7990.09</w:t>
            </w:r>
          </w:p>
        </w:tc>
      </w:tr>
      <w:tr w:rsidR="55B17BE9" w:rsidTr="55B17BE9" w14:paraId="70F6521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44F0532" w14:textId="059E064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A6F278D" w14:textId="16AFA39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11666.61</w:t>
            </w:r>
          </w:p>
        </w:tc>
      </w:tr>
      <w:tr w:rsidR="55B17BE9" w:rsidTr="55B17BE9" w14:paraId="34ED2A18">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1F7C4AE" w14:textId="539FF73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39FD911" w14:textId="29BED91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1516.49</w:t>
            </w:r>
          </w:p>
        </w:tc>
      </w:tr>
      <w:tr w:rsidR="55B17BE9" w:rsidTr="55B17BE9" w14:paraId="68C5AF5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4A7C976" w14:textId="33DEBBB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0E22EBA" w14:textId="77F8A0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3561.59</w:t>
            </w:r>
          </w:p>
        </w:tc>
      </w:tr>
      <w:tr w:rsidR="55B17BE9" w:rsidTr="55B17BE9" w14:paraId="0A0E29A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0BC3BBD" w14:textId="16F424E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B10E7F2" w14:textId="47E15D8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36735.8</w:t>
            </w:r>
          </w:p>
        </w:tc>
      </w:tr>
      <w:tr w:rsidR="55B17BE9" w:rsidTr="55B17BE9" w14:paraId="3EB721B9">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79784DF" w14:textId="6509F5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29-06-2015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3B17ECF" w14:textId="1FF7905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3635.91</w:t>
            </w:r>
          </w:p>
        </w:tc>
      </w:tr>
      <w:tr w:rsidR="55B17BE9" w:rsidTr="55B17BE9" w14:paraId="1DC3335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9D213A3" w14:textId="2F33624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EE39550" w14:textId="26382F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5276.23</w:t>
            </w:r>
          </w:p>
        </w:tc>
      </w:tr>
      <w:tr w:rsidR="55B17BE9" w:rsidTr="55B17BE9" w14:paraId="4DFEE7DD">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EE4885B" w14:textId="7C3F14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9DDC8FD" w14:textId="1F8A54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15175.7</w:t>
            </w:r>
          </w:p>
        </w:tc>
      </w:tr>
      <w:tr w:rsidR="55B17BE9" w:rsidTr="55B17BE9" w14:paraId="6F54457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54DE9E2" w14:textId="7FA1346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30-04-2015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8A3DA8F" w14:textId="0EA47DC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9015.8</w:t>
            </w:r>
          </w:p>
        </w:tc>
      </w:tr>
      <w:tr w:rsidR="55B17BE9" w:rsidTr="55B17BE9" w14:paraId="11C47D6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D483B8F" w14:textId="22AA9D0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30-05-2015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67B9AF0" w14:textId="3ACB71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4782.83</w:t>
            </w:r>
          </w:p>
        </w:tc>
      </w:tr>
      <w:tr w:rsidR="55B17BE9" w:rsidTr="55B17BE9" w14:paraId="36DAEA91">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4E20247" w14:textId="3E1DD84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30-06-2015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39E2F5" w14:textId="640B5CA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20508.9</w:t>
            </w:r>
          </w:p>
        </w:tc>
      </w:tr>
      <w:tr w:rsidR="55B17BE9" w:rsidTr="55B17BE9" w14:paraId="046E4747">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2468BE9" w14:textId="075F515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31-01-2015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F0802ED" w14:textId="1A25A31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16299.11</w:t>
            </w:r>
          </w:p>
        </w:tc>
      </w:tr>
      <w:tr w:rsidR="55B17BE9" w:rsidTr="55B17BE9" w14:paraId="5DAB51D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D63AABA" w14:textId="633867B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31-03-2015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AE6AD29" w14:textId="0996B58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101.71</w:t>
            </w:r>
          </w:p>
        </w:tc>
      </w:tr>
      <w:tr w:rsidR="55B17BE9" w:rsidTr="55B17BE9" w14:paraId="672C4D7E">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B35D848" w14:textId="3B02A90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13/01/2015</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B5B808D" w14:textId="2EDC5DC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9.23</w:t>
            </w:r>
          </w:p>
        </w:tc>
      </w:tr>
      <w:tr w:rsidR="55B17BE9" w:rsidTr="55B17BE9" w14:paraId="1E10D1E3">
        <w:trPr>
          <w:trHeight w:val="255"/>
        </w:trPr>
        <w:tc>
          <w:tcPr>
            <w:tcW w:w="13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F197313" w14:textId="41016F8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(blank)</w:t>
            </w:r>
          </w:p>
        </w:tc>
        <w:tc>
          <w:tcPr>
            <w:tcW w:w="127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RDefault="55B17BE9" w14:paraId="69A10BB7" w14:textId="077E7CFD"/>
        </w:tc>
      </w:tr>
      <w:tr w:rsidR="55B17BE9" w:rsidTr="55B17BE9" w14:paraId="45054BA2">
        <w:trPr>
          <w:trHeight w:val="255"/>
        </w:trPr>
        <w:tc>
          <w:tcPr>
            <w:tcW w:w="136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572AF33E" w14:textId="453EDC9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2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2B6E20F1" w14:textId="6509F9F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1881524.77</w:t>
            </w:r>
          </w:p>
        </w:tc>
      </w:tr>
    </w:tbl>
    <w:p w:rsidR="55B17BE9" w:rsidP="55B17BE9" w:rsidRDefault="55B17BE9" w14:paraId="3ABF6010" w14:textId="117E0A33">
      <w:pPr>
        <w:pStyle w:val="Normal"/>
        <w:spacing w:line="360" w:lineRule="auto"/>
      </w:pPr>
    </w:p>
    <w:p w:rsidR="7FA41607" w:rsidP="55B17BE9" w:rsidRDefault="7FA41607" w14:paraId="2E3B7853" w14:textId="3000C028">
      <w:pPr>
        <w:pStyle w:val="Normal"/>
      </w:pPr>
      <w:r>
        <w:br/>
      </w:r>
      <w:r w:rsidR="3D035803">
        <w:drawing>
          <wp:inline wp14:editId="57A23493" wp14:anchorId="5D859FFC">
            <wp:extent cx="4572000" cy="2924175"/>
            <wp:effectExtent l="0" t="0" r="0" b="0"/>
            <wp:docPr id="1891489683" name="" title=""/>
            <wp:cNvGraphicFramePr>
              <a:graphicFrameLocks noChangeAspect="1"/>
            </wp:cNvGraphicFramePr>
            <a:graphic>
              <a:graphicData uri="http://schemas.openxmlformats.org/drawingml/2006/picture">
                <pic:pic>
                  <pic:nvPicPr>
                    <pic:cNvPr id="0" name=""/>
                    <pic:cNvPicPr/>
                  </pic:nvPicPr>
                  <pic:blipFill>
                    <a:blip r:embed="R9ddc41cb44644ea7">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55B17BE9" w:rsidP="55B17BE9" w:rsidRDefault="55B17BE9" w14:paraId="611D8245" w14:textId="6F8AB379">
      <w:pPr>
        <w:pStyle w:val="Normal"/>
        <w:spacing w:line="360" w:lineRule="auto"/>
      </w:pPr>
    </w:p>
    <w:p w:rsidR="79D3B1D5" w:rsidP="55B17BE9" w:rsidRDefault="79D3B1D5" w14:paraId="4EAA1662" w14:textId="43551056">
      <w:pPr>
        <w:spacing w:before="0" w:beforeAutospacing="off" w:after="0" w:afterAutospacing="off"/>
      </w:pPr>
    </w:p>
    <w:p w:rsidR="79D3B1D5" w:rsidP="55B17BE9" w:rsidRDefault="79D3B1D5" w14:paraId="1CF6E8CC" w14:textId="6E3E28AF">
      <w:pPr>
        <w:pStyle w:val="Normal"/>
        <w:spacing w:before="0" w:beforeAutospacing="off" w:after="0" w:afterAutospacing="off" w:line="360" w:lineRule="auto"/>
        <w:ind w:left="0"/>
        <w:rPr>
          <w:rFonts w:ascii="Times New Roman" w:hAnsi="Times New Roman" w:eastAsia="Times New Roman" w:cs="Times New Roman"/>
          <w:b w:val="1"/>
          <w:bCs w:val="1"/>
          <w:noProof w:val="0"/>
          <w:sz w:val="22"/>
          <w:szCs w:val="22"/>
          <w:lang w:val="en-GB"/>
        </w:rPr>
      </w:pPr>
      <w:r w:rsidR="79D3B1D5">
        <w:rPr/>
        <w:t>Q6</w:t>
      </w:r>
      <w:r>
        <w:tab/>
      </w:r>
      <w:r w:rsidRPr="55B17BE9" w:rsidR="79D3B1D5">
        <w:rPr>
          <w:rFonts w:ascii="Times New Roman" w:hAnsi="Times New Roman" w:eastAsia="Times New Roman" w:cs="Times New Roman"/>
          <w:b w:val="1"/>
          <w:bCs w:val="1"/>
          <w:noProof w:val="0"/>
          <w:sz w:val="22"/>
          <w:szCs w:val="22"/>
          <w:lang w:val="en-GB"/>
        </w:rPr>
        <w:t>Sales and their priority</w:t>
      </w:r>
    </w:p>
    <w:p w:rsidR="79D3B1D5" w:rsidP="55B17BE9" w:rsidRDefault="79D3B1D5" w14:paraId="3AC50A49" w14:textId="4603806C">
      <w:pPr>
        <w:spacing w:line="360" w:lineRule="auto"/>
      </w:pPr>
      <w:r w:rsidRPr="55B17BE9" w:rsidR="79D3B1D5">
        <w:rPr>
          <w:rFonts w:ascii="Times New Roman" w:hAnsi="Times New Roman" w:eastAsia="Times New Roman" w:cs="Times New Roman"/>
          <w:b w:val="1"/>
          <w:bCs w:val="1"/>
          <w:noProof w:val="0"/>
          <w:sz w:val="22"/>
          <w:szCs w:val="22"/>
          <w:lang w:val="en-GB"/>
        </w:rPr>
        <w:t>Description:</w:t>
      </w:r>
    </w:p>
    <w:p w:rsidR="79D3B1D5" w:rsidP="55B17BE9" w:rsidRDefault="79D3B1D5" w14:paraId="2665A640" w14:textId="7D8055B1">
      <w:pPr>
        <w:spacing w:line="360" w:lineRule="auto"/>
      </w:pPr>
      <w:r w:rsidRPr="55B17BE9" w:rsidR="79D3B1D5">
        <w:rPr>
          <w:rFonts w:ascii="Times New Roman" w:hAnsi="Times New Roman" w:eastAsia="Times New Roman" w:cs="Times New Roman"/>
          <w:noProof w:val="0"/>
          <w:sz w:val="22"/>
          <w:szCs w:val="22"/>
          <w:lang w:val="en-GB"/>
        </w:rPr>
        <w:t>Every sale is going to have an order priority associated with it. Greater the priority, faster the item would be shipped out and received.</w:t>
      </w:r>
    </w:p>
    <w:p w:rsidR="79D3B1D5" w:rsidP="55B17BE9" w:rsidRDefault="79D3B1D5" w14:paraId="7455C025" w14:textId="320D7EDC">
      <w:pPr>
        <w:spacing w:line="360" w:lineRule="auto"/>
      </w:pPr>
      <w:r>
        <w:br/>
      </w:r>
      <w:r>
        <w:br/>
      </w:r>
    </w:p>
    <w:p w:rsidR="79D3B1D5" w:rsidP="55B17BE9" w:rsidRDefault="79D3B1D5" w14:paraId="1715388A" w14:textId="07F41899">
      <w:pPr>
        <w:spacing w:line="360" w:lineRule="auto"/>
      </w:pPr>
      <w:r w:rsidRPr="55B17BE9" w:rsidR="79D3B1D5">
        <w:rPr>
          <w:rFonts w:ascii="Times New Roman" w:hAnsi="Times New Roman" w:eastAsia="Times New Roman" w:cs="Times New Roman"/>
          <w:b w:val="1"/>
          <w:bCs w:val="1"/>
          <w:noProof w:val="0"/>
          <w:sz w:val="22"/>
          <w:szCs w:val="22"/>
          <w:lang w:val="en-GB"/>
        </w:rPr>
        <w:t>Specific function and requirements</w:t>
      </w:r>
    </w:p>
    <w:p w:rsidR="79D3B1D5" w:rsidP="55B17BE9" w:rsidRDefault="79D3B1D5" w14:paraId="2262ED48" w14:textId="435F070B">
      <w:pPr>
        <w:spacing w:line="360" w:lineRule="auto"/>
      </w:pPr>
      <w:r w:rsidRPr="55B17BE9" w:rsidR="79D3B1D5">
        <w:rPr>
          <w:rFonts w:ascii="Times New Roman" w:hAnsi="Times New Roman" w:eastAsia="Times New Roman" w:cs="Times New Roman"/>
          <w:noProof w:val="0"/>
          <w:sz w:val="22"/>
          <w:szCs w:val="22"/>
          <w:lang w:val="en-GB"/>
        </w:rPr>
        <w:t xml:space="preserve">We </w:t>
      </w:r>
      <w:r w:rsidRPr="55B17BE9" w:rsidR="79D3B1D5">
        <w:rPr>
          <w:rFonts w:ascii="Times New Roman" w:hAnsi="Times New Roman" w:eastAsia="Times New Roman" w:cs="Times New Roman"/>
          <w:noProof w:val="0"/>
          <w:sz w:val="22"/>
          <w:szCs w:val="22"/>
          <w:lang w:val="en-GB"/>
        </w:rPr>
        <w:t>have to</w:t>
      </w:r>
      <w:r w:rsidRPr="55B17BE9" w:rsidR="79D3B1D5">
        <w:rPr>
          <w:rFonts w:ascii="Times New Roman" w:hAnsi="Times New Roman" w:eastAsia="Times New Roman" w:cs="Times New Roman"/>
          <w:noProof w:val="0"/>
          <w:sz w:val="22"/>
          <w:szCs w:val="22"/>
          <w:lang w:val="en-GB"/>
        </w:rPr>
        <w:t xml:space="preserve"> create a pivot table. No specific functions are used. We then put the priority c and count of their respective sales in the columns of the pivot table.</w:t>
      </w:r>
    </w:p>
    <w:tbl>
      <w:tblPr>
        <w:tblStyle w:val="TableNormal"/>
        <w:tblW w:w="0" w:type="auto"/>
        <w:tblLayout w:type="fixed"/>
        <w:tblLook w:val="06A0" w:firstRow="1" w:lastRow="0" w:firstColumn="1" w:lastColumn="0" w:noHBand="1" w:noVBand="1"/>
      </w:tblPr>
      <w:tblGrid>
        <w:gridCol w:w="1320"/>
        <w:gridCol w:w="1320"/>
      </w:tblGrid>
      <w:tr w:rsidR="55B17BE9" w:rsidTr="55B17BE9" w14:paraId="69BC2476">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702598A6" w14:textId="2E3ACB7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Order Priority</w:t>
            </w:r>
          </w:p>
        </w:tc>
        <w:tc>
          <w:tcPr>
            <w:tcW w:w="132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5BF419B" w14:textId="2A133E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Product Base Margin</w:t>
            </w:r>
          </w:p>
        </w:tc>
      </w:tr>
      <w:tr w:rsidR="55B17BE9" w:rsidTr="55B17BE9" w14:paraId="067356FA">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191DF4B1" w14:textId="75AD5DB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Critical</w:t>
            </w:r>
          </w:p>
        </w:tc>
        <w:tc>
          <w:tcPr>
            <w:tcW w:w="132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640ADA6" w14:textId="492BC06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19.82%</w:t>
            </w:r>
          </w:p>
        </w:tc>
      </w:tr>
      <w:tr w:rsidR="55B17BE9" w:rsidTr="55B17BE9" w14:paraId="39EEECAC">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8699488" w14:textId="08FCFCE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High</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41C01E0" w14:textId="1DB8FB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20.17%</w:t>
            </w:r>
          </w:p>
        </w:tc>
      </w:tr>
      <w:tr w:rsidR="55B17BE9" w:rsidTr="55B17BE9" w14:paraId="095FC76E">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BC23F63" w14:textId="6F94206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Low</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3547C87" w14:textId="766F126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20.59%</w:t>
            </w:r>
          </w:p>
        </w:tc>
      </w:tr>
      <w:tr w:rsidR="55B17BE9" w:rsidTr="55B17BE9" w14:paraId="7444C68A">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868E079" w14:textId="3439DE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Medium</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8436020" w14:textId="4FB03F5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19.40%</w:t>
            </w:r>
          </w:p>
        </w:tc>
      </w:tr>
      <w:tr w:rsidR="55B17BE9" w:rsidTr="55B17BE9" w14:paraId="46D12D78">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6FE697F" w14:textId="72FBDAB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Not Specified</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CF6EB7A" w14:textId="3F4C2C8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20.02%</w:t>
            </w:r>
          </w:p>
        </w:tc>
      </w:tr>
      <w:tr w:rsidR="55B17BE9" w:rsidTr="55B17BE9" w14:paraId="19E4D957">
        <w:trPr>
          <w:trHeight w:val="300"/>
        </w:trPr>
        <w:tc>
          <w:tcPr>
            <w:tcW w:w="132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68EA2DF9" w14:textId="761B95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3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0059FEEF" w14:textId="6F8633C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100.00%</w:t>
            </w:r>
          </w:p>
        </w:tc>
      </w:tr>
    </w:tbl>
    <w:p w:rsidR="55B17BE9" w:rsidP="55B17BE9" w:rsidRDefault="55B17BE9" w14:paraId="35C1DB10" w14:textId="4D94DC61">
      <w:pPr>
        <w:pStyle w:val="Normal"/>
        <w:spacing w:line="360" w:lineRule="auto"/>
        <w:rPr>
          <w:rFonts w:ascii="Times New Roman" w:hAnsi="Times New Roman" w:eastAsia="Times New Roman" w:cs="Times New Roman"/>
          <w:noProof w:val="0"/>
          <w:sz w:val="22"/>
          <w:szCs w:val="22"/>
          <w:lang w:val="en-GB"/>
        </w:rPr>
      </w:pPr>
    </w:p>
    <w:p w:rsidR="78CCC348" w:rsidRDefault="78CCC348" w14:paraId="4AF33666" w14:textId="34787F8D">
      <w:r w:rsidR="78CCC348">
        <w:drawing>
          <wp:inline wp14:editId="3DC95939" wp14:anchorId="56FE3EDC">
            <wp:extent cx="4572000" cy="2752725"/>
            <wp:effectExtent l="0" t="0" r="0" b="0"/>
            <wp:docPr id="455892439" name="" title=""/>
            <wp:cNvGraphicFramePr>
              <a:graphicFrameLocks noChangeAspect="1"/>
            </wp:cNvGraphicFramePr>
            <a:graphic>
              <a:graphicData uri="http://schemas.openxmlformats.org/drawingml/2006/picture">
                <pic:pic>
                  <pic:nvPicPr>
                    <pic:cNvPr id="0" name=""/>
                    <pic:cNvPicPr/>
                  </pic:nvPicPr>
                  <pic:blipFill>
                    <a:blip r:embed="Ra2b6cfd6320a497e">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7FA41607" w:rsidP="55B17BE9" w:rsidRDefault="7FA41607" w14:paraId="598C3A13" w14:textId="545576A2">
      <w:pPr>
        <w:spacing w:line="360" w:lineRule="auto"/>
      </w:pPr>
      <w:r>
        <w:br/>
      </w:r>
    </w:p>
    <w:p w:rsidR="00E2E3AB" w:rsidP="55B17BE9" w:rsidRDefault="00E2E3AB" w14:paraId="1A0FC427" w14:textId="64EE6FD1">
      <w:pPr>
        <w:spacing w:line="360" w:lineRule="auto"/>
      </w:pPr>
      <w:r>
        <w:br/>
      </w:r>
      <w:r>
        <w:br/>
      </w:r>
    </w:p>
    <w:p w:rsidR="00E2E3AB" w:rsidP="55B17BE9" w:rsidRDefault="00E2E3AB" w14:paraId="10D2DA8F" w14:textId="24E4493C">
      <w:pPr>
        <w:spacing w:before="0" w:beforeAutospacing="off" w:after="0" w:afterAutospacing="off"/>
      </w:pPr>
    </w:p>
    <w:p w:rsidR="00E2E3AB" w:rsidP="55B17BE9" w:rsidRDefault="00E2E3AB" w14:paraId="2C49FE9C" w14:textId="7AA81ABD">
      <w:pPr>
        <w:pStyle w:val="Normal"/>
        <w:spacing w:before="0" w:beforeAutospacing="off" w:after="0" w:afterAutospacing="off" w:line="360" w:lineRule="auto"/>
        <w:ind w:left="0"/>
        <w:rPr>
          <w:rFonts w:ascii="Times New Roman" w:hAnsi="Times New Roman" w:eastAsia="Times New Roman" w:cs="Times New Roman"/>
          <w:b w:val="1"/>
          <w:bCs w:val="1"/>
          <w:noProof w:val="0"/>
          <w:sz w:val="22"/>
          <w:szCs w:val="22"/>
          <w:lang w:val="en-GB"/>
        </w:rPr>
      </w:pPr>
      <w:r w:rsidR="00E2E3AB">
        <w:rPr/>
        <w:t>Q7</w:t>
      </w:r>
      <w:r>
        <w:tab/>
      </w:r>
      <w:r w:rsidRPr="55B17BE9" w:rsidR="00E2E3AB">
        <w:rPr>
          <w:rFonts w:ascii="Times New Roman" w:hAnsi="Times New Roman" w:eastAsia="Times New Roman" w:cs="Times New Roman"/>
          <w:b w:val="1"/>
          <w:bCs w:val="1"/>
          <w:noProof w:val="0"/>
          <w:sz w:val="22"/>
          <w:szCs w:val="22"/>
          <w:lang w:val="en-GB"/>
        </w:rPr>
        <w:t>Comparison of sales of each product category</w:t>
      </w:r>
    </w:p>
    <w:p w:rsidR="00E2E3AB" w:rsidP="55B17BE9" w:rsidRDefault="00E2E3AB" w14:paraId="405A0D76" w14:textId="0E80BED9">
      <w:pPr>
        <w:spacing w:line="360" w:lineRule="auto"/>
      </w:pPr>
      <w:r w:rsidRPr="55B17BE9" w:rsidR="00E2E3AB">
        <w:rPr>
          <w:rFonts w:ascii="Times New Roman" w:hAnsi="Times New Roman" w:eastAsia="Times New Roman" w:cs="Times New Roman"/>
          <w:b w:val="1"/>
          <w:bCs w:val="1"/>
          <w:noProof w:val="0"/>
          <w:sz w:val="22"/>
          <w:szCs w:val="22"/>
          <w:lang w:val="en-GB"/>
        </w:rPr>
        <w:t>Description:</w:t>
      </w:r>
    </w:p>
    <w:p w:rsidR="00E2E3AB" w:rsidP="55B17BE9" w:rsidRDefault="00E2E3AB" w14:paraId="4E2017AC" w14:textId="6DAEC0C2">
      <w:pPr>
        <w:spacing w:line="360" w:lineRule="auto"/>
      </w:pPr>
      <w:r w:rsidRPr="55B17BE9" w:rsidR="00E2E3AB">
        <w:rPr>
          <w:rFonts w:ascii="Times New Roman" w:hAnsi="Times New Roman" w:eastAsia="Times New Roman" w:cs="Times New Roman"/>
          <w:noProof w:val="0"/>
          <w:sz w:val="22"/>
          <w:szCs w:val="22"/>
          <w:lang w:val="en-GB"/>
        </w:rPr>
        <w:t xml:space="preserve">By comparing sales of each product category side by side, we can come to know what kind of products are sold the most and which the least. This information can help us target customers more effectively to improve the sales and thus by increasing profits which is the main goal of any organization. </w:t>
      </w:r>
    </w:p>
    <w:p w:rsidR="00E2E3AB" w:rsidP="55B17BE9" w:rsidRDefault="00E2E3AB" w14:paraId="6A1F5AED" w14:textId="1C045B42">
      <w:pPr>
        <w:spacing w:line="360" w:lineRule="auto"/>
      </w:pPr>
      <w:r>
        <w:br/>
      </w:r>
      <w:r>
        <w:br/>
      </w:r>
    </w:p>
    <w:p w:rsidR="00E2E3AB" w:rsidP="55B17BE9" w:rsidRDefault="00E2E3AB" w14:paraId="3099E87E" w14:textId="0C4A5864">
      <w:pPr>
        <w:spacing w:line="360" w:lineRule="auto"/>
      </w:pPr>
      <w:r w:rsidRPr="55B17BE9" w:rsidR="00E2E3AB">
        <w:rPr>
          <w:rFonts w:ascii="Times New Roman" w:hAnsi="Times New Roman" w:eastAsia="Times New Roman" w:cs="Times New Roman"/>
          <w:b w:val="1"/>
          <w:bCs w:val="1"/>
          <w:noProof w:val="0"/>
          <w:sz w:val="22"/>
          <w:szCs w:val="22"/>
          <w:lang w:val="en-GB"/>
        </w:rPr>
        <w:t>Specific function and requirements:</w:t>
      </w:r>
    </w:p>
    <w:p w:rsidR="00E2E3AB" w:rsidP="55B17BE9" w:rsidRDefault="00E2E3AB" w14:paraId="05A89823" w14:textId="3166BD79">
      <w:pPr>
        <w:spacing w:line="360" w:lineRule="auto"/>
      </w:pPr>
      <w:r w:rsidRPr="55B17BE9" w:rsidR="00E2E3AB">
        <w:rPr>
          <w:rFonts w:ascii="Times New Roman" w:hAnsi="Times New Roman" w:eastAsia="Times New Roman" w:cs="Times New Roman"/>
          <w:noProof w:val="0"/>
          <w:sz w:val="22"/>
          <w:szCs w:val="22"/>
          <w:lang w:val="en-GB"/>
        </w:rPr>
        <w:t xml:space="preserve">We </w:t>
      </w:r>
      <w:r w:rsidRPr="55B17BE9" w:rsidR="00E2E3AB">
        <w:rPr>
          <w:rFonts w:ascii="Times New Roman" w:hAnsi="Times New Roman" w:eastAsia="Times New Roman" w:cs="Times New Roman"/>
          <w:noProof w:val="0"/>
          <w:sz w:val="22"/>
          <w:szCs w:val="22"/>
          <w:lang w:val="en-GB"/>
        </w:rPr>
        <w:t>have to</w:t>
      </w:r>
      <w:r w:rsidRPr="55B17BE9" w:rsidR="00E2E3AB">
        <w:rPr>
          <w:rFonts w:ascii="Times New Roman" w:hAnsi="Times New Roman" w:eastAsia="Times New Roman" w:cs="Times New Roman"/>
          <w:noProof w:val="0"/>
          <w:sz w:val="22"/>
          <w:szCs w:val="22"/>
          <w:lang w:val="en-GB"/>
        </w:rPr>
        <w:t xml:space="preserve"> create a pivot table. No specific functions are used. Product category is used as columns with summation of profit and sales of each product category.</w:t>
      </w:r>
    </w:p>
    <w:tbl>
      <w:tblPr>
        <w:tblStyle w:val="TableNormal"/>
        <w:tblW w:w="0" w:type="auto"/>
        <w:tblLayout w:type="fixed"/>
        <w:tblLook w:val="06A0" w:firstRow="1" w:lastRow="0" w:firstColumn="1" w:lastColumn="0" w:noHBand="1" w:noVBand="1"/>
      </w:tblPr>
      <w:tblGrid>
        <w:gridCol w:w="1845"/>
        <w:gridCol w:w="1935"/>
      </w:tblGrid>
      <w:tr w:rsidR="55B17BE9" w:rsidTr="55B17BE9" w14:paraId="1D49724F">
        <w:trPr>
          <w:trHeight w:val="300"/>
        </w:trPr>
        <w:tc>
          <w:tcPr>
            <w:tcW w:w="184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E1BA8B2" w14:textId="778F674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Product Sub-Category</w:t>
            </w:r>
          </w:p>
        </w:tc>
        <w:tc>
          <w:tcPr>
            <w:tcW w:w="19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B441B28" w14:textId="44F5D17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Shipping Cost</w:t>
            </w:r>
          </w:p>
        </w:tc>
      </w:tr>
      <w:tr w:rsidR="55B17BE9" w:rsidTr="55B17BE9" w14:paraId="4582D122">
        <w:trPr>
          <w:trHeight w:val="300"/>
        </w:trPr>
        <w:tc>
          <w:tcPr>
            <w:tcW w:w="184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147E312" w14:textId="63FC633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Appliances</w:t>
            </w:r>
          </w:p>
        </w:tc>
        <w:tc>
          <w:tcPr>
            <w:tcW w:w="19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1BFD625" w14:textId="0E1AE55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1589.65</w:t>
            </w:r>
          </w:p>
        </w:tc>
      </w:tr>
      <w:tr w:rsidR="55B17BE9" w:rsidTr="55B17BE9" w14:paraId="13900897">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053EFF5" w14:textId="47A4A49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Binders and Binder Accessories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29B787E" w14:textId="7FE2EE7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1493.36</w:t>
            </w:r>
          </w:p>
        </w:tc>
      </w:tr>
      <w:tr w:rsidR="55B17BE9" w:rsidTr="55B17BE9" w14:paraId="41943D2F">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56122E4" w14:textId="781C80D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Bookcases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16532E2" w14:textId="4DF933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1957.71</w:t>
            </w:r>
          </w:p>
        </w:tc>
      </w:tr>
      <w:tr w:rsidR="55B17BE9" w:rsidTr="55B17BE9" w14:paraId="237AD9E3">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B684331" w14:textId="4428F23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Chairs &amp; Chairmats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A40354F" w14:textId="1477888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3560.59</w:t>
            </w:r>
          </w:p>
        </w:tc>
      </w:tr>
      <w:tr w:rsidR="55B17BE9" w:rsidTr="55B17BE9" w14:paraId="033D08C4">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A9AD8C5" w14:textId="54356AE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Computer Peripherals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68FDF1C" w14:textId="394FBFB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1094.84</w:t>
            </w:r>
          </w:p>
        </w:tc>
      </w:tr>
      <w:tr w:rsidR="55B17BE9" w:rsidTr="55B17BE9" w14:paraId="7F9EF8BF">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7E534E9" w14:textId="0DBA155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Copiers and Fax</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45AD48B" w14:textId="74524A0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476.99</w:t>
            </w:r>
          </w:p>
        </w:tc>
      </w:tr>
      <w:tr w:rsidR="55B17BE9" w:rsidTr="55B17BE9" w14:paraId="4AEDB96D">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C1F5BE2" w14:textId="4F4EC09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Envelopes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22A78BA" w14:textId="41DBF04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334.03</w:t>
            </w:r>
          </w:p>
        </w:tc>
      </w:tr>
      <w:tr w:rsidR="55B17BE9" w:rsidTr="55B17BE9" w14:paraId="69085CB9">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1A38BD8" w14:textId="03CAFBA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Labels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04761A0" w14:textId="5AF4D96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93.03</w:t>
            </w:r>
          </w:p>
        </w:tc>
      </w:tr>
      <w:tr w:rsidR="55B17BE9" w:rsidTr="55B17BE9" w14:paraId="237D0001">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D848CFB" w14:textId="4A62D5E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Furnishings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8C076AE" w14:textId="1EB85C2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1942.03</w:t>
            </w:r>
          </w:p>
        </w:tc>
      </w:tr>
      <w:tr w:rsidR="55B17BE9" w:rsidTr="55B17BE9" w14:paraId="05AEA8A0">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E6201B2" w14:textId="5C2B8E3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Machines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ED6D74B" w14:textId="046D7AC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1903.64</w:t>
            </w:r>
          </w:p>
        </w:tc>
      </w:tr>
      <w:tr w:rsidR="55B17BE9" w:rsidTr="55B17BE9" w14:paraId="06CBD641">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A78470C" w14:textId="45F6EBE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Paper</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A3E7F77" w14:textId="37996BB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1777.19</w:t>
            </w:r>
          </w:p>
        </w:tc>
      </w:tr>
      <w:tr w:rsidR="55B17BE9" w:rsidTr="55B17BE9" w14:paraId="116DA224">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8E736FB" w14:textId="7F75980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Pens &amp; Art Supplies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2D0E1A75" w14:textId="0D6CE2E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498.16</w:t>
            </w:r>
          </w:p>
        </w:tc>
      </w:tr>
      <w:tr w:rsidR="55B17BE9" w:rsidTr="55B17BE9" w14:paraId="7BB237D8">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F8A5B6A" w14:textId="2810BAD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Rubber Bands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3B8694D" w14:textId="46989FE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46.54</w:t>
            </w:r>
          </w:p>
        </w:tc>
      </w:tr>
      <w:tr w:rsidR="55B17BE9" w:rsidTr="55B17BE9" w14:paraId="60989014">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9BB9AA3" w14:textId="0BA20D2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Scissors, Rulers and Trimmers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96A3C1C" w14:textId="472FD50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163.95</w:t>
            </w:r>
          </w:p>
        </w:tc>
      </w:tr>
      <w:tr w:rsidR="55B17BE9" w:rsidTr="55B17BE9" w14:paraId="794570C4">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827F2DC" w14:textId="33FE6AD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Storage &amp; Organization</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C413482" w14:textId="4DF4623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2349.54</w:t>
            </w:r>
          </w:p>
        </w:tc>
      </w:tr>
      <w:tr w:rsidR="55B17BE9" w:rsidTr="55B17BE9" w14:paraId="1578A01A">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1C16CC0" w14:textId="4FEFA7E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Tables</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84DA553" w14:textId="5C47CD2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4397.51</w:t>
            </w:r>
          </w:p>
        </w:tc>
      </w:tr>
      <w:tr w:rsidR="55B17BE9" w:rsidTr="55B17BE9" w14:paraId="17E295F8">
        <w:trPr>
          <w:trHeight w:val="300"/>
        </w:trPr>
        <w:tc>
          <w:tcPr>
            <w:tcW w:w="18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1266A97" w14:textId="0B40283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Telephones and Communication</w:t>
            </w:r>
          </w:p>
        </w:tc>
        <w:tc>
          <w:tcPr>
            <w:tcW w:w="1935"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E58D185" w14:textId="7FEFDA2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1069.67</w:t>
            </w:r>
          </w:p>
        </w:tc>
      </w:tr>
      <w:tr w:rsidR="55B17BE9" w:rsidTr="55B17BE9" w14:paraId="4826D095">
        <w:trPr>
          <w:trHeight w:val="300"/>
        </w:trPr>
        <w:tc>
          <w:tcPr>
            <w:tcW w:w="184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392A734D" w14:textId="2D8D86B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2E66B3BC" w14:textId="32D2E74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24748.43</w:t>
            </w:r>
          </w:p>
        </w:tc>
      </w:tr>
    </w:tbl>
    <w:p w:rsidR="55B17BE9" w:rsidP="55B17BE9" w:rsidRDefault="55B17BE9" w14:paraId="72ECD523" w14:textId="199FF234">
      <w:pPr>
        <w:pStyle w:val="Normal"/>
        <w:spacing w:line="360" w:lineRule="auto"/>
        <w:rPr>
          <w:rFonts w:ascii="Times New Roman" w:hAnsi="Times New Roman" w:eastAsia="Times New Roman" w:cs="Times New Roman"/>
          <w:noProof w:val="0"/>
          <w:sz w:val="22"/>
          <w:szCs w:val="22"/>
          <w:lang w:val="en-GB"/>
        </w:rPr>
      </w:pPr>
    </w:p>
    <w:p w:rsidR="2AAD843F" w:rsidRDefault="2AAD843F" w14:paraId="43AA148F" w14:textId="395434FA">
      <w:r w:rsidR="2AAD843F">
        <w:drawing>
          <wp:inline wp14:editId="559AE1D8" wp14:anchorId="58BED9CD">
            <wp:extent cx="4572000" cy="3038475"/>
            <wp:effectExtent l="0" t="0" r="0" b="0"/>
            <wp:docPr id="729330370" name="" title=""/>
            <wp:cNvGraphicFramePr>
              <a:graphicFrameLocks noChangeAspect="1"/>
            </wp:cNvGraphicFramePr>
            <a:graphic>
              <a:graphicData uri="http://schemas.openxmlformats.org/drawingml/2006/picture">
                <pic:pic>
                  <pic:nvPicPr>
                    <pic:cNvPr id="0" name=""/>
                    <pic:cNvPicPr/>
                  </pic:nvPicPr>
                  <pic:blipFill>
                    <a:blip r:embed="R6c676a0604f9409e">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55B17BE9" w:rsidP="55B17BE9" w:rsidRDefault="55B17BE9" w14:paraId="05BFBB04" w14:textId="34B2BAB9">
      <w:pPr>
        <w:pStyle w:val="Normal"/>
        <w:spacing w:line="360" w:lineRule="auto"/>
        <w:rPr>
          <w:rFonts w:ascii="Times New Roman" w:hAnsi="Times New Roman" w:eastAsia="Times New Roman" w:cs="Times New Roman"/>
          <w:noProof w:val="0"/>
          <w:sz w:val="22"/>
          <w:szCs w:val="22"/>
          <w:lang w:val="en-GB"/>
        </w:rPr>
      </w:pPr>
    </w:p>
    <w:p w:rsidR="38E31889" w:rsidP="55B17BE9" w:rsidRDefault="38E31889" w14:paraId="7A315A37" w14:textId="6B197272">
      <w:pPr>
        <w:spacing w:before="0" w:beforeAutospacing="off" w:after="0" w:afterAutospacing="off"/>
        <w:rPr>
          <w:rFonts w:ascii="Times New Roman" w:hAnsi="Times New Roman" w:eastAsia="Times New Roman" w:cs="Times New Roman"/>
          <w:b w:val="1"/>
          <w:bCs w:val="1"/>
          <w:noProof w:val="0"/>
          <w:sz w:val="22"/>
          <w:szCs w:val="22"/>
          <w:lang w:val="en-GB"/>
        </w:rPr>
      </w:pPr>
      <w:r w:rsidR="38E31889">
        <w:rPr/>
        <w:t>Q8</w:t>
      </w:r>
      <w:r>
        <w:tab/>
      </w:r>
      <w:r>
        <w:tab/>
      </w:r>
      <w:r w:rsidRPr="55B17BE9" w:rsidR="38E31889">
        <w:rPr>
          <w:rFonts w:ascii="Times New Roman" w:hAnsi="Times New Roman" w:eastAsia="Times New Roman" w:cs="Times New Roman"/>
          <w:b w:val="1"/>
          <w:bCs w:val="1"/>
          <w:noProof w:val="0"/>
          <w:sz w:val="22"/>
          <w:szCs w:val="22"/>
          <w:lang w:val="en-GB"/>
        </w:rPr>
        <w:t>Employee Performance</w:t>
      </w:r>
    </w:p>
    <w:p w:rsidR="38E31889" w:rsidP="55B17BE9" w:rsidRDefault="38E31889" w14:paraId="6A904C79" w14:textId="52B3ABE4">
      <w:pPr>
        <w:spacing w:line="360" w:lineRule="auto"/>
      </w:pPr>
      <w:r w:rsidRPr="55B17BE9" w:rsidR="38E31889">
        <w:rPr>
          <w:rFonts w:ascii="Times New Roman" w:hAnsi="Times New Roman" w:eastAsia="Times New Roman" w:cs="Times New Roman"/>
          <w:b w:val="1"/>
          <w:bCs w:val="1"/>
          <w:noProof w:val="0"/>
          <w:sz w:val="22"/>
          <w:szCs w:val="22"/>
          <w:lang w:val="en-GB"/>
        </w:rPr>
        <w:t>Description:</w:t>
      </w:r>
    </w:p>
    <w:p w:rsidR="38E31889" w:rsidP="55B17BE9" w:rsidRDefault="38E31889" w14:paraId="0A3B35E8" w14:textId="70B72276">
      <w:pPr>
        <w:spacing w:line="360" w:lineRule="auto"/>
      </w:pPr>
      <w:r w:rsidRPr="55B17BE9" w:rsidR="38E31889">
        <w:rPr>
          <w:rFonts w:ascii="Times New Roman" w:hAnsi="Times New Roman" w:eastAsia="Times New Roman" w:cs="Times New Roman"/>
          <w:noProof w:val="0"/>
          <w:sz w:val="22"/>
          <w:szCs w:val="22"/>
          <w:lang w:val="en-GB"/>
        </w:rPr>
        <w:t xml:space="preserve">In this we analyze which regional manager is doing well and which one is performing the least. It’ll help us giving them incentives, promoting them and training them for better performance, </w:t>
      </w:r>
    </w:p>
    <w:p w:rsidR="38E31889" w:rsidP="55B17BE9" w:rsidRDefault="38E31889" w14:paraId="6B476C36" w14:textId="2CE313B3">
      <w:pPr>
        <w:spacing w:line="360" w:lineRule="auto"/>
      </w:pPr>
      <w:r>
        <w:br/>
      </w:r>
      <w:r>
        <w:br/>
      </w:r>
      <w:r w:rsidRPr="55B17BE9" w:rsidR="38E31889">
        <w:rPr>
          <w:rFonts w:ascii="Times New Roman" w:hAnsi="Times New Roman" w:eastAsia="Times New Roman" w:cs="Times New Roman"/>
          <w:b w:val="1"/>
          <w:bCs w:val="1"/>
          <w:noProof w:val="0"/>
          <w:sz w:val="22"/>
          <w:szCs w:val="22"/>
          <w:lang w:val="en-GB"/>
        </w:rPr>
        <w:t>Specific function and requirements:</w:t>
      </w:r>
    </w:p>
    <w:p w:rsidR="38E31889" w:rsidP="55B17BE9" w:rsidRDefault="38E31889" w14:paraId="4DF2076E" w14:textId="7FA08A1A">
      <w:pPr>
        <w:spacing w:line="360" w:lineRule="auto"/>
      </w:pPr>
      <w:r w:rsidRPr="55B17BE9" w:rsidR="38E31889">
        <w:rPr>
          <w:rFonts w:ascii="Times New Roman" w:hAnsi="Times New Roman" w:eastAsia="Times New Roman" w:cs="Times New Roman"/>
          <w:noProof w:val="0"/>
          <w:sz w:val="22"/>
          <w:szCs w:val="22"/>
          <w:lang w:val="en-GB"/>
        </w:rPr>
        <w:t xml:space="preserve">We </w:t>
      </w:r>
      <w:r w:rsidRPr="55B17BE9" w:rsidR="38E31889">
        <w:rPr>
          <w:rFonts w:ascii="Times New Roman" w:hAnsi="Times New Roman" w:eastAsia="Times New Roman" w:cs="Times New Roman"/>
          <w:noProof w:val="0"/>
          <w:sz w:val="22"/>
          <w:szCs w:val="22"/>
          <w:lang w:val="en-GB"/>
        </w:rPr>
        <w:t>have to</w:t>
      </w:r>
      <w:r w:rsidRPr="55B17BE9" w:rsidR="38E31889">
        <w:rPr>
          <w:rFonts w:ascii="Times New Roman" w:hAnsi="Times New Roman" w:eastAsia="Times New Roman" w:cs="Times New Roman"/>
          <w:noProof w:val="0"/>
          <w:sz w:val="22"/>
          <w:szCs w:val="22"/>
          <w:lang w:val="en-GB"/>
        </w:rPr>
        <w:t xml:space="preserve"> create a pivot table. No specific functions are used. </w:t>
      </w:r>
    </w:p>
    <w:tbl>
      <w:tblPr>
        <w:tblStyle w:val="TableNormal"/>
        <w:tblW w:w="0" w:type="auto"/>
        <w:tblLayout w:type="fixed"/>
        <w:tblLook w:val="06A0" w:firstRow="1" w:lastRow="0" w:firstColumn="1" w:lastColumn="0" w:noHBand="1" w:noVBand="1"/>
      </w:tblPr>
      <w:tblGrid>
        <w:gridCol w:w="1158"/>
        <w:gridCol w:w="1076"/>
        <w:gridCol w:w="872"/>
        <w:gridCol w:w="776"/>
        <w:gridCol w:w="872"/>
        <w:gridCol w:w="1076"/>
        <w:gridCol w:w="654"/>
        <w:gridCol w:w="1076"/>
      </w:tblGrid>
      <w:tr w:rsidR="55B17BE9" w:rsidTr="55B17BE9" w14:paraId="205B93FC">
        <w:trPr>
          <w:trHeight w:val="255"/>
        </w:trPr>
        <w:tc>
          <w:tcPr>
            <w:tcW w:w="1158"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65AB436E" w14:textId="637C924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Sales</w:t>
            </w:r>
          </w:p>
        </w:tc>
        <w:tc>
          <w:tcPr>
            <w:tcW w:w="1076"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620C80A6" w14:textId="229899D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Manager</w:t>
            </w:r>
          </w:p>
        </w:tc>
        <w:tc>
          <w:tcPr>
            <w:tcW w:w="872" w:type="dxa"/>
            <w:tcBorders>
              <w:top w:val="single" w:color="000000" w:themeColor="text1" w:sz="4"/>
              <w:left w:val="nil"/>
              <w:bottom w:val="nil"/>
              <w:right w:val="nil"/>
            </w:tcBorders>
            <w:tcMar>
              <w:top w:w="15" w:type="dxa"/>
              <w:left w:w="15" w:type="dxa"/>
              <w:right w:w="15" w:type="dxa"/>
            </w:tcMar>
            <w:vAlign w:val="bottom"/>
          </w:tcPr>
          <w:p w:rsidR="55B17BE9" w:rsidRDefault="55B17BE9" w14:paraId="322B9193" w14:textId="059FD6E3"/>
        </w:tc>
        <w:tc>
          <w:tcPr>
            <w:tcW w:w="776" w:type="dxa"/>
            <w:tcBorders>
              <w:top w:val="single" w:color="000000" w:themeColor="text1" w:sz="4"/>
              <w:left w:val="nil"/>
              <w:bottom w:val="nil"/>
              <w:right w:val="nil"/>
            </w:tcBorders>
            <w:tcMar>
              <w:top w:w="15" w:type="dxa"/>
              <w:left w:w="15" w:type="dxa"/>
              <w:right w:w="15" w:type="dxa"/>
            </w:tcMar>
            <w:vAlign w:val="bottom"/>
          </w:tcPr>
          <w:p w:rsidR="55B17BE9" w:rsidRDefault="55B17BE9" w14:paraId="2FB0315A" w14:textId="55B5D34E"/>
        </w:tc>
        <w:tc>
          <w:tcPr>
            <w:tcW w:w="872" w:type="dxa"/>
            <w:tcBorders>
              <w:top w:val="single" w:color="000000" w:themeColor="text1" w:sz="4"/>
              <w:left w:val="nil"/>
              <w:bottom w:val="nil"/>
              <w:right w:val="nil"/>
            </w:tcBorders>
            <w:tcMar>
              <w:top w:w="15" w:type="dxa"/>
              <w:left w:w="15" w:type="dxa"/>
              <w:right w:w="15" w:type="dxa"/>
            </w:tcMar>
            <w:vAlign w:val="bottom"/>
          </w:tcPr>
          <w:p w:rsidR="55B17BE9" w:rsidRDefault="55B17BE9" w14:paraId="42207CE1" w14:textId="53FBB5EC"/>
        </w:tc>
        <w:tc>
          <w:tcPr>
            <w:tcW w:w="1076" w:type="dxa"/>
            <w:tcBorders>
              <w:top w:val="single" w:color="000000" w:themeColor="text1" w:sz="4"/>
              <w:left w:val="nil"/>
              <w:bottom w:val="nil"/>
              <w:right w:val="nil"/>
            </w:tcBorders>
            <w:tcMar>
              <w:top w:w="15" w:type="dxa"/>
              <w:left w:w="15" w:type="dxa"/>
              <w:right w:w="15" w:type="dxa"/>
            </w:tcMar>
            <w:vAlign w:val="bottom"/>
          </w:tcPr>
          <w:p w:rsidR="55B17BE9" w:rsidRDefault="55B17BE9" w14:paraId="3DCAB5B7" w14:textId="1B729D28"/>
        </w:tc>
        <w:tc>
          <w:tcPr>
            <w:tcW w:w="654" w:type="dxa"/>
            <w:tcBorders>
              <w:top w:val="single" w:color="000000" w:themeColor="text1" w:sz="4"/>
              <w:left w:val="nil"/>
              <w:bottom w:val="nil"/>
              <w:right w:val="nil"/>
            </w:tcBorders>
            <w:tcMar>
              <w:top w:w="15" w:type="dxa"/>
              <w:left w:w="15" w:type="dxa"/>
              <w:right w:w="15" w:type="dxa"/>
            </w:tcMar>
            <w:vAlign w:val="bottom"/>
          </w:tcPr>
          <w:p w:rsidR="55B17BE9" w:rsidRDefault="55B17BE9" w14:paraId="6FA164EE" w14:textId="1C0232E1"/>
        </w:tc>
        <w:tc>
          <w:tcPr>
            <w:tcW w:w="1076"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RDefault="55B17BE9" w14:paraId="7C061303" w14:textId="11D89819"/>
        </w:tc>
      </w:tr>
      <w:tr w:rsidR="55B17BE9" w:rsidTr="55B17BE9" w14:paraId="66FD540D">
        <w:trPr>
          <w:trHeight w:val="255"/>
        </w:trPr>
        <w:tc>
          <w:tcPr>
            <w:tcW w:w="1158"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477214C1" w14:textId="6DD3513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Region</w:t>
            </w:r>
          </w:p>
        </w:tc>
        <w:tc>
          <w:tcPr>
            <w:tcW w:w="1076"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4B773705" w14:textId="0646A08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Chris</w:t>
            </w:r>
          </w:p>
        </w:tc>
        <w:tc>
          <w:tcPr>
            <w:tcW w:w="872"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7E8644D9" w14:textId="1B58E0C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Erin</w:t>
            </w:r>
          </w:p>
        </w:tc>
        <w:tc>
          <w:tcPr>
            <w:tcW w:w="776"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09F32D3E" w14:textId="06999D2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Sam</w:t>
            </w:r>
          </w:p>
        </w:tc>
        <w:tc>
          <w:tcPr>
            <w:tcW w:w="872"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19162DAB" w14:textId="4CF1117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William</w:t>
            </w:r>
          </w:p>
        </w:tc>
        <w:tc>
          <w:tcPr>
            <w:tcW w:w="1076"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75D563D6" w14:textId="5B84874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#NAME?</w:t>
            </w:r>
          </w:p>
        </w:tc>
        <w:tc>
          <w:tcPr>
            <w:tcW w:w="654"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160D77A1" w14:textId="43087CB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(blank)</w:t>
            </w:r>
          </w:p>
        </w:tc>
        <w:tc>
          <w:tcPr>
            <w:tcW w:w="107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7D4B4E0" w14:textId="02D2E9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r>
      <w:tr w:rsidR="55B17BE9" w:rsidTr="55B17BE9" w14:paraId="38EA20FD">
        <w:trPr>
          <w:trHeight w:val="255"/>
        </w:trPr>
        <w:tc>
          <w:tcPr>
            <w:tcW w:w="1158"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1F3F21FA" w14:textId="1FC726C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Central</w:t>
            </w:r>
          </w:p>
        </w:tc>
        <w:tc>
          <w:tcPr>
            <w:tcW w:w="1076"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72764BB8" w14:textId="2C47B80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61406.99</w:t>
            </w:r>
          </w:p>
        </w:tc>
        <w:tc>
          <w:tcPr>
            <w:tcW w:w="872" w:type="dxa"/>
            <w:tcBorders>
              <w:top w:val="single" w:color="000000" w:themeColor="text1" w:sz="4"/>
              <w:left w:val="nil"/>
              <w:bottom w:val="nil"/>
              <w:right w:val="nil"/>
            </w:tcBorders>
            <w:tcMar>
              <w:top w:w="15" w:type="dxa"/>
              <w:left w:w="15" w:type="dxa"/>
              <w:right w:w="15" w:type="dxa"/>
            </w:tcMar>
            <w:vAlign w:val="bottom"/>
          </w:tcPr>
          <w:p w:rsidR="55B17BE9" w:rsidRDefault="55B17BE9" w14:paraId="75068949" w14:textId="3278B3FC"/>
        </w:tc>
        <w:tc>
          <w:tcPr>
            <w:tcW w:w="776" w:type="dxa"/>
            <w:tcBorders>
              <w:top w:val="single" w:color="000000" w:themeColor="text1" w:sz="4"/>
              <w:left w:val="nil"/>
              <w:bottom w:val="nil"/>
              <w:right w:val="nil"/>
            </w:tcBorders>
            <w:tcMar>
              <w:top w:w="15" w:type="dxa"/>
              <w:left w:w="15" w:type="dxa"/>
              <w:right w:w="15" w:type="dxa"/>
            </w:tcMar>
            <w:vAlign w:val="bottom"/>
          </w:tcPr>
          <w:p w:rsidR="55B17BE9" w:rsidRDefault="55B17BE9" w14:paraId="1FE9FDD5" w14:textId="2D62CDEA"/>
        </w:tc>
        <w:tc>
          <w:tcPr>
            <w:tcW w:w="872" w:type="dxa"/>
            <w:tcBorders>
              <w:top w:val="single" w:color="000000" w:themeColor="text1" w:sz="4"/>
              <w:left w:val="nil"/>
              <w:bottom w:val="nil"/>
              <w:right w:val="nil"/>
            </w:tcBorders>
            <w:tcMar>
              <w:top w:w="15" w:type="dxa"/>
              <w:left w:w="15" w:type="dxa"/>
              <w:right w:w="15" w:type="dxa"/>
            </w:tcMar>
            <w:vAlign w:val="bottom"/>
          </w:tcPr>
          <w:p w:rsidR="55B17BE9" w:rsidRDefault="55B17BE9" w14:paraId="4B9F0394" w14:textId="24800C80"/>
        </w:tc>
        <w:tc>
          <w:tcPr>
            <w:tcW w:w="1076" w:type="dxa"/>
            <w:tcBorders>
              <w:top w:val="single" w:color="000000" w:themeColor="text1" w:sz="4"/>
              <w:left w:val="nil"/>
              <w:bottom w:val="nil"/>
              <w:right w:val="nil"/>
            </w:tcBorders>
            <w:tcMar>
              <w:top w:w="15" w:type="dxa"/>
              <w:left w:w="15" w:type="dxa"/>
              <w:right w:w="15" w:type="dxa"/>
            </w:tcMar>
            <w:vAlign w:val="bottom"/>
          </w:tcPr>
          <w:p w:rsidR="55B17BE9" w:rsidP="55B17BE9" w:rsidRDefault="55B17BE9" w14:paraId="3C39A7AF" w14:textId="43A439C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380038.63</w:t>
            </w:r>
          </w:p>
        </w:tc>
        <w:tc>
          <w:tcPr>
            <w:tcW w:w="654" w:type="dxa"/>
            <w:tcBorders>
              <w:top w:val="single" w:color="000000" w:themeColor="text1" w:sz="4"/>
              <w:left w:val="nil"/>
              <w:bottom w:val="nil"/>
              <w:right w:val="nil"/>
            </w:tcBorders>
            <w:tcMar>
              <w:top w:w="15" w:type="dxa"/>
              <w:left w:w="15" w:type="dxa"/>
              <w:right w:w="15" w:type="dxa"/>
            </w:tcMar>
            <w:vAlign w:val="bottom"/>
          </w:tcPr>
          <w:p w:rsidR="55B17BE9" w:rsidRDefault="55B17BE9" w14:paraId="67F53BFB" w14:textId="36D45B6C"/>
        </w:tc>
        <w:tc>
          <w:tcPr>
            <w:tcW w:w="107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474DD61" w14:textId="69B2045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441445.62</w:t>
            </w:r>
          </w:p>
        </w:tc>
      </w:tr>
      <w:tr w:rsidR="55B17BE9" w:rsidTr="55B17BE9" w14:paraId="1AAF638A">
        <w:trPr>
          <w:trHeight w:val="255"/>
        </w:trPr>
        <w:tc>
          <w:tcPr>
            <w:tcW w:w="1158"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C1EB2BC" w14:textId="357A04B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East</w:t>
            </w:r>
          </w:p>
        </w:tc>
        <w:tc>
          <w:tcPr>
            <w:tcW w:w="1076" w:type="dxa"/>
            <w:tcBorders>
              <w:top w:val="nil"/>
              <w:left w:val="single" w:color="000000" w:themeColor="text1" w:sz="4"/>
              <w:bottom w:val="nil"/>
              <w:right w:val="nil"/>
            </w:tcBorders>
            <w:tcMar>
              <w:top w:w="15" w:type="dxa"/>
              <w:left w:w="15" w:type="dxa"/>
              <w:right w:w="15" w:type="dxa"/>
            </w:tcMar>
            <w:vAlign w:val="bottom"/>
          </w:tcPr>
          <w:p w:rsidR="55B17BE9" w:rsidRDefault="55B17BE9" w14:paraId="621DAF27" w14:textId="776AC17C"/>
        </w:tc>
        <w:tc>
          <w:tcPr>
            <w:tcW w:w="872" w:type="dxa"/>
            <w:tcBorders>
              <w:top w:val="nil"/>
              <w:left w:val="nil"/>
              <w:bottom w:val="nil"/>
              <w:right w:val="nil"/>
            </w:tcBorders>
            <w:tcMar>
              <w:top w:w="15" w:type="dxa"/>
              <w:left w:w="15" w:type="dxa"/>
              <w:right w:w="15" w:type="dxa"/>
            </w:tcMar>
            <w:vAlign w:val="bottom"/>
          </w:tcPr>
          <w:p w:rsidR="55B17BE9" w:rsidP="55B17BE9" w:rsidRDefault="55B17BE9" w14:paraId="6EFB29FD" w14:textId="10E33A3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60401.48</w:t>
            </w:r>
          </w:p>
        </w:tc>
        <w:tc>
          <w:tcPr>
            <w:tcW w:w="776" w:type="dxa"/>
            <w:tcBorders>
              <w:top w:val="nil"/>
              <w:left w:val="nil"/>
              <w:bottom w:val="nil"/>
              <w:right w:val="nil"/>
            </w:tcBorders>
            <w:tcMar>
              <w:top w:w="15" w:type="dxa"/>
              <w:left w:w="15" w:type="dxa"/>
              <w:right w:w="15" w:type="dxa"/>
            </w:tcMar>
            <w:vAlign w:val="bottom"/>
          </w:tcPr>
          <w:p w:rsidR="55B17BE9" w:rsidRDefault="55B17BE9" w14:paraId="1CA38767" w14:textId="50084453"/>
        </w:tc>
        <w:tc>
          <w:tcPr>
            <w:tcW w:w="872" w:type="dxa"/>
            <w:tcBorders>
              <w:top w:val="nil"/>
              <w:left w:val="nil"/>
              <w:bottom w:val="nil"/>
              <w:right w:val="nil"/>
            </w:tcBorders>
            <w:tcMar>
              <w:top w:w="15" w:type="dxa"/>
              <w:left w:w="15" w:type="dxa"/>
              <w:right w:w="15" w:type="dxa"/>
            </w:tcMar>
            <w:vAlign w:val="bottom"/>
          </w:tcPr>
          <w:p w:rsidR="55B17BE9" w:rsidRDefault="55B17BE9" w14:paraId="2A865019" w14:textId="379A94D8"/>
        </w:tc>
        <w:tc>
          <w:tcPr>
            <w:tcW w:w="1076" w:type="dxa"/>
            <w:tcBorders>
              <w:top w:val="nil"/>
              <w:left w:val="nil"/>
              <w:bottom w:val="nil"/>
              <w:right w:val="nil"/>
            </w:tcBorders>
            <w:tcMar>
              <w:top w:w="15" w:type="dxa"/>
              <w:left w:w="15" w:type="dxa"/>
              <w:right w:w="15" w:type="dxa"/>
            </w:tcMar>
            <w:vAlign w:val="bottom"/>
          </w:tcPr>
          <w:p w:rsidR="55B17BE9" w:rsidP="55B17BE9" w:rsidRDefault="55B17BE9" w14:paraId="5DD65EF4" w14:textId="379E058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524322.71</w:t>
            </w:r>
          </w:p>
        </w:tc>
        <w:tc>
          <w:tcPr>
            <w:tcW w:w="654" w:type="dxa"/>
            <w:tcBorders>
              <w:top w:val="nil"/>
              <w:left w:val="nil"/>
              <w:bottom w:val="nil"/>
              <w:right w:val="nil"/>
            </w:tcBorders>
            <w:tcMar>
              <w:top w:w="15" w:type="dxa"/>
              <w:left w:w="15" w:type="dxa"/>
              <w:right w:w="15" w:type="dxa"/>
            </w:tcMar>
            <w:vAlign w:val="bottom"/>
          </w:tcPr>
          <w:p w:rsidR="55B17BE9" w:rsidRDefault="55B17BE9" w14:paraId="7DEF2966" w14:textId="33B80D07"/>
        </w:tc>
        <w:tc>
          <w:tcPr>
            <w:tcW w:w="1076"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37EFEE3B" w14:textId="50A5DB8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584724.19</w:t>
            </w:r>
          </w:p>
        </w:tc>
      </w:tr>
      <w:tr w:rsidR="55B17BE9" w:rsidTr="55B17BE9" w14:paraId="118D3668">
        <w:trPr>
          <w:trHeight w:val="255"/>
        </w:trPr>
        <w:tc>
          <w:tcPr>
            <w:tcW w:w="1158"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A8FEE9F" w14:textId="3620059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South</w:t>
            </w:r>
          </w:p>
        </w:tc>
        <w:tc>
          <w:tcPr>
            <w:tcW w:w="1076" w:type="dxa"/>
            <w:tcBorders>
              <w:top w:val="nil"/>
              <w:left w:val="single" w:color="000000" w:themeColor="text1" w:sz="4"/>
              <w:bottom w:val="nil"/>
              <w:right w:val="nil"/>
            </w:tcBorders>
            <w:tcMar>
              <w:top w:w="15" w:type="dxa"/>
              <w:left w:w="15" w:type="dxa"/>
              <w:right w:w="15" w:type="dxa"/>
            </w:tcMar>
            <w:vAlign w:val="bottom"/>
          </w:tcPr>
          <w:p w:rsidR="55B17BE9" w:rsidRDefault="55B17BE9" w14:paraId="13B8347B" w14:textId="449BB9DA"/>
        </w:tc>
        <w:tc>
          <w:tcPr>
            <w:tcW w:w="872" w:type="dxa"/>
            <w:tcBorders>
              <w:top w:val="nil"/>
              <w:left w:val="nil"/>
              <w:bottom w:val="nil"/>
              <w:right w:val="nil"/>
            </w:tcBorders>
            <w:tcMar>
              <w:top w:w="15" w:type="dxa"/>
              <w:left w:w="15" w:type="dxa"/>
              <w:right w:w="15" w:type="dxa"/>
            </w:tcMar>
            <w:vAlign w:val="bottom"/>
          </w:tcPr>
          <w:p w:rsidR="55B17BE9" w:rsidRDefault="55B17BE9" w14:paraId="7DBFD2FF" w14:textId="5CF869CF"/>
        </w:tc>
        <w:tc>
          <w:tcPr>
            <w:tcW w:w="776" w:type="dxa"/>
            <w:tcBorders>
              <w:top w:val="nil"/>
              <w:left w:val="nil"/>
              <w:bottom w:val="nil"/>
              <w:right w:val="nil"/>
            </w:tcBorders>
            <w:tcMar>
              <w:top w:w="15" w:type="dxa"/>
              <w:left w:w="15" w:type="dxa"/>
              <w:right w:w="15" w:type="dxa"/>
            </w:tcMar>
            <w:vAlign w:val="bottom"/>
          </w:tcPr>
          <w:p w:rsidR="55B17BE9" w:rsidP="55B17BE9" w:rsidRDefault="55B17BE9" w14:paraId="6B7E1A58" w14:textId="15E7BB9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73862.1</w:t>
            </w:r>
          </w:p>
        </w:tc>
        <w:tc>
          <w:tcPr>
            <w:tcW w:w="872" w:type="dxa"/>
            <w:tcBorders>
              <w:top w:val="nil"/>
              <w:left w:val="nil"/>
              <w:bottom w:val="nil"/>
              <w:right w:val="nil"/>
            </w:tcBorders>
            <w:tcMar>
              <w:top w:w="15" w:type="dxa"/>
              <w:left w:w="15" w:type="dxa"/>
              <w:right w:w="15" w:type="dxa"/>
            </w:tcMar>
            <w:vAlign w:val="bottom"/>
          </w:tcPr>
          <w:p w:rsidR="55B17BE9" w:rsidRDefault="55B17BE9" w14:paraId="091017FB" w14:textId="31DE4B0F"/>
        </w:tc>
        <w:tc>
          <w:tcPr>
            <w:tcW w:w="1076" w:type="dxa"/>
            <w:tcBorders>
              <w:top w:val="nil"/>
              <w:left w:val="nil"/>
              <w:bottom w:val="nil"/>
              <w:right w:val="nil"/>
            </w:tcBorders>
            <w:tcMar>
              <w:top w:w="15" w:type="dxa"/>
              <w:left w:w="15" w:type="dxa"/>
              <w:right w:w="15" w:type="dxa"/>
            </w:tcMar>
            <w:vAlign w:val="bottom"/>
          </w:tcPr>
          <w:p w:rsidR="55B17BE9" w:rsidP="55B17BE9" w:rsidRDefault="55B17BE9" w14:paraId="2C57324F" w14:textId="6CBB84D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267466.22</w:t>
            </w:r>
          </w:p>
        </w:tc>
        <w:tc>
          <w:tcPr>
            <w:tcW w:w="654" w:type="dxa"/>
            <w:tcBorders>
              <w:top w:val="nil"/>
              <w:left w:val="nil"/>
              <w:bottom w:val="nil"/>
              <w:right w:val="nil"/>
            </w:tcBorders>
            <w:tcMar>
              <w:top w:w="15" w:type="dxa"/>
              <w:left w:w="15" w:type="dxa"/>
              <w:right w:w="15" w:type="dxa"/>
            </w:tcMar>
            <w:vAlign w:val="bottom"/>
          </w:tcPr>
          <w:p w:rsidR="55B17BE9" w:rsidRDefault="55B17BE9" w14:paraId="0854BD78" w14:textId="4BE7EFE2"/>
        </w:tc>
        <w:tc>
          <w:tcPr>
            <w:tcW w:w="1076"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4149AE1D" w14:textId="441AF7F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341328.32</w:t>
            </w:r>
          </w:p>
        </w:tc>
      </w:tr>
      <w:tr w:rsidR="55B17BE9" w:rsidTr="55B17BE9" w14:paraId="00305417">
        <w:trPr>
          <w:trHeight w:val="255"/>
        </w:trPr>
        <w:tc>
          <w:tcPr>
            <w:tcW w:w="1158"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A7B8840" w14:textId="723E04B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West</w:t>
            </w:r>
          </w:p>
        </w:tc>
        <w:tc>
          <w:tcPr>
            <w:tcW w:w="1076" w:type="dxa"/>
            <w:tcBorders>
              <w:top w:val="nil"/>
              <w:left w:val="single" w:color="000000" w:themeColor="text1" w:sz="4"/>
              <w:bottom w:val="nil"/>
              <w:right w:val="nil"/>
            </w:tcBorders>
            <w:tcMar>
              <w:top w:w="15" w:type="dxa"/>
              <w:left w:w="15" w:type="dxa"/>
              <w:right w:w="15" w:type="dxa"/>
            </w:tcMar>
            <w:vAlign w:val="bottom"/>
          </w:tcPr>
          <w:p w:rsidR="55B17BE9" w:rsidRDefault="55B17BE9" w14:paraId="79BBA2CA" w14:textId="47A53638"/>
        </w:tc>
        <w:tc>
          <w:tcPr>
            <w:tcW w:w="872" w:type="dxa"/>
            <w:tcBorders>
              <w:top w:val="nil"/>
              <w:left w:val="nil"/>
              <w:bottom w:val="nil"/>
              <w:right w:val="nil"/>
            </w:tcBorders>
            <w:tcMar>
              <w:top w:w="15" w:type="dxa"/>
              <w:left w:w="15" w:type="dxa"/>
              <w:right w:w="15" w:type="dxa"/>
            </w:tcMar>
            <w:vAlign w:val="bottom"/>
          </w:tcPr>
          <w:p w:rsidR="55B17BE9" w:rsidRDefault="55B17BE9" w14:paraId="2B6DE089" w14:textId="6457CCCF"/>
        </w:tc>
        <w:tc>
          <w:tcPr>
            <w:tcW w:w="776" w:type="dxa"/>
            <w:tcBorders>
              <w:top w:val="nil"/>
              <w:left w:val="nil"/>
              <w:bottom w:val="nil"/>
              <w:right w:val="nil"/>
            </w:tcBorders>
            <w:tcMar>
              <w:top w:w="15" w:type="dxa"/>
              <w:left w:w="15" w:type="dxa"/>
              <w:right w:w="15" w:type="dxa"/>
            </w:tcMar>
            <w:vAlign w:val="bottom"/>
          </w:tcPr>
          <w:p w:rsidR="55B17BE9" w:rsidRDefault="55B17BE9" w14:paraId="763F4E8F" w14:textId="5F6472FA"/>
        </w:tc>
        <w:tc>
          <w:tcPr>
            <w:tcW w:w="872" w:type="dxa"/>
            <w:tcBorders>
              <w:top w:val="nil"/>
              <w:left w:val="nil"/>
              <w:bottom w:val="nil"/>
              <w:right w:val="nil"/>
            </w:tcBorders>
            <w:tcMar>
              <w:top w:w="15" w:type="dxa"/>
              <w:left w:w="15" w:type="dxa"/>
              <w:right w:w="15" w:type="dxa"/>
            </w:tcMar>
            <w:vAlign w:val="bottom"/>
          </w:tcPr>
          <w:p w:rsidR="55B17BE9" w:rsidP="55B17BE9" w:rsidRDefault="55B17BE9" w14:paraId="0B2044B8" w14:textId="77D3B10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78073.33</w:t>
            </w:r>
          </w:p>
        </w:tc>
        <w:tc>
          <w:tcPr>
            <w:tcW w:w="1076" w:type="dxa"/>
            <w:tcBorders>
              <w:top w:val="nil"/>
              <w:left w:val="nil"/>
              <w:bottom w:val="nil"/>
              <w:right w:val="nil"/>
            </w:tcBorders>
            <w:tcMar>
              <w:top w:w="15" w:type="dxa"/>
              <w:left w:w="15" w:type="dxa"/>
              <w:right w:w="15" w:type="dxa"/>
            </w:tcMar>
            <w:vAlign w:val="bottom"/>
          </w:tcPr>
          <w:p w:rsidR="55B17BE9" w:rsidP="55B17BE9" w:rsidRDefault="55B17BE9" w14:paraId="1D391589" w14:textId="5369660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435953.31</w:t>
            </w:r>
          </w:p>
        </w:tc>
        <w:tc>
          <w:tcPr>
            <w:tcW w:w="654" w:type="dxa"/>
            <w:tcBorders>
              <w:top w:val="nil"/>
              <w:left w:val="nil"/>
              <w:bottom w:val="nil"/>
              <w:right w:val="nil"/>
            </w:tcBorders>
            <w:tcMar>
              <w:top w:w="15" w:type="dxa"/>
              <w:left w:w="15" w:type="dxa"/>
              <w:right w:w="15" w:type="dxa"/>
            </w:tcMar>
            <w:vAlign w:val="bottom"/>
          </w:tcPr>
          <w:p w:rsidR="55B17BE9" w:rsidRDefault="55B17BE9" w14:paraId="272F353B" w14:textId="50B6AEF0"/>
        </w:tc>
        <w:tc>
          <w:tcPr>
            <w:tcW w:w="1076"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005D6BB1" w14:textId="7235620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514026.64</w:t>
            </w:r>
          </w:p>
        </w:tc>
      </w:tr>
      <w:tr w:rsidR="55B17BE9" w:rsidTr="55B17BE9" w14:paraId="4B13ABB5">
        <w:trPr>
          <w:trHeight w:val="255"/>
        </w:trPr>
        <w:tc>
          <w:tcPr>
            <w:tcW w:w="1158"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079FEA9" w14:textId="3E3E0A7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(blank)</w:t>
            </w:r>
          </w:p>
        </w:tc>
        <w:tc>
          <w:tcPr>
            <w:tcW w:w="1076" w:type="dxa"/>
            <w:tcBorders>
              <w:top w:val="nil"/>
              <w:left w:val="single" w:color="000000" w:themeColor="text1" w:sz="4"/>
              <w:bottom w:val="nil"/>
              <w:right w:val="nil"/>
            </w:tcBorders>
            <w:tcMar>
              <w:top w:w="15" w:type="dxa"/>
              <w:left w:w="15" w:type="dxa"/>
              <w:right w:w="15" w:type="dxa"/>
            </w:tcMar>
            <w:vAlign w:val="bottom"/>
          </w:tcPr>
          <w:p w:rsidR="55B17BE9" w:rsidRDefault="55B17BE9" w14:paraId="33AB3A7D" w14:textId="028A7956"/>
        </w:tc>
        <w:tc>
          <w:tcPr>
            <w:tcW w:w="872" w:type="dxa"/>
            <w:tcBorders>
              <w:top w:val="nil"/>
              <w:left w:val="nil"/>
              <w:bottom w:val="nil"/>
              <w:right w:val="nil"/>
            </w:tcBorders>
            <w:tcMar>
              <w:top w:w="15" w:type="dxa"/>
              <w:left w:w="15" w:type="dxa"/>
              <w:right w:w="15" w:type="dxa"/>
            </w:tcMar>
            <w:vAlign w:val="bottom"/>
          </w:tcPr>
          <w:p w:rsidR="55B17BE9" w:rsidRDefault="55B17BE9" w14:paraId="2F27CC20" w14:textId="5CD278A3"/>
        </w:tc>
        <w:tc>
          <w:tcPr>
            <w:tcW w:w="776" w:type="dxa"/>
            <w:tcBorders>
              <w:top w:val="nil"/>
              <w:left w:val="nil"/>
              <w:bottom w:val="nil"/>
              <w:right w:val="nil"/>
            </w:tcBorders>
            <w:tcMar>
              <w:top w:w="15" w:type="dxa"/>
              <w:left w:w="15" w:type="dxa"/>
              <w:right w:w="15" w:type="dxa"/>
            </w:tcMar>
            <w:vAlign w:val="bottom"/>
          </w:tcPr>
          <w:p w:rsidR="55B17BE9" w:rsidRDefault="55B17BE9" w14:paraId="1EB6D256" w14:textId="43AAF06B"/>
        </w:tc>
        <w:tc>
          <w:tcPr>
            <w:tcW w:w="872" w:type="dxa"/>
            <w:tcBorders>
              <w:top w:val="nil"/>
              <w:left w:val="nil"/>
              <w:bottom w:val="nil"/>
              <w:right w:val="nil"/>
            </w:tcBorders>
            <w:tcMar>
              <w:top w:w="15" w:type="dxa"/>
              <w:left w:w="15" w:type="dxa"/>
              <w:right w:w="15" w:type="dxa"/>
            </w:tcMar>
            <w:vAlign w:val="bottom"/>
          </w:tcPr>
          <w:p w:rsidR="55B17BE9" w:rsidRDefault="55B17BE9" w14:paraId="465C3DFC" w14:textId="0044957C"/>
        </w:tc>
        <w:tc>
          <w:tcPr>
            <w:tcW w:w="1076" w:type="dxa"/>
            <w:tcBorders>
              <w:top w:val="nil"/>
              <w:left w:val="nil"/>
              <w:bottom w:val="nil"/>
              <w:right w:val="nil"/>
            </w:tcBorders>
            <w:tcMar>
              <w:top w:w="15" w:type="dxa"/>
              <w:left w:w="15" w:type="dxa"/>
              <w:right w:w="15" w:type="dxa"/>
            </w:tcMar>
            <w:vAlign w:val="bottom"/>
          </w:tcPr>
          <w:p w:rsidR="55B17BE9" w:rsidRDefault="55B17BE9" w14:paraId="1C53EC96" w14:textId="599B1725"/>
        </w:tc>
        <w:tc>
          <w:tcPr>
            <w:tcW w:w="654" w:type="dxa"/>
            <w:tcBorders>
              <w:top w:val="nil"/>
              <w:left w:val="nil"/>
              <w:bottom w:val="nil"/>
              <w:right w:val="nil"/>
            </w:tcBorders>
            <w:tcMar>
              <w:top w:w="15" w:type="dxa"/>
              <w:left w:w="15" w:type="dxa"/>
              <w:right w:w="15" w:type="dxa"/>
            </w:tcMar>
            <w:vAlign w:val="bottom"/>
          </w:tcPr>
          <w:p w:rsidR="55B17BE9" w:rsidRDefault="55B17BE9" w14:paraId="48D17426" w14:textId="15E417BF"/>
        </w:tc>
        <w:tc>
          <w:tcPr>
            <w:tcW w:w="1076"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RDefault="55B17BE9" w14:paraId="2846FCD5" w14:textId="6032223E"/>
        </w:tc>
      </w:tr>
      <w:tr w:rsidR="55B17BE9" w:rsidTr="55B17BE9" w14:paraId="51BFC235">
        <w:trPr>
          <w:trHeight w:val="255"/>
        </w:trPr>
        <w:tc>
          <w:tcPr>
            <w:tcW w:w="1158"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70596023" w14:textId="037D929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076"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7367C6AA" w14:textId="40F05C9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61406.99</w:t>
            </w:r>
          </w:p>
        </w:tc>
        <w:tc>
          <w:tcPr>
            <w:tcW w:w="872"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P="55B17BE9" w:rsidRDefault="55B17BE9" w14:paraId="5D83C6A1" w14:textId="1B7A5A3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60401.48</w:t>
            </w:r>
          </w:p>
        </w:tc>
        <w:tc>
          <w:tcPr>
            <w:tcW w:w="776"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P="55B17BE9" w:rsidRDefault="55B17BE9" w14:paraId="5AD2AE2C" w14:textId="7AA31E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73862.1</w:t>
            </w:r>
          </w:p>
        </w:tc>
        <w:tc>
          <w:tcPr>
            <w:tcW w:w="872"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P="55B17BE9" w:rsidRDefault="55B17BE9" w14:paraId="494C0CA0" w14:textId="3F1C956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78073.33</w:t>
            </w:r>
          </w:p>
        </w:tc>
        <w:tc>
          <w:tcPr>
            <w:tcW w:w="1076"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P="55B17BE9" w:rsidRDefault="55B17BE9" w14:paraId="2FC93112" w14:textId="3B1DF2A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1607780.87</w:t>
            </w:r>
          </w:p>
        </w:tc>
        <w:tc>
          <w:tcPr>
            <w:tcW w:w="654" w:type="dxa"/>
            <w:tcBorders>
              <w:top w:val="single" w:color="000000" w:themeColor="text1" w:sz="4"/>
              <w:left w:val="nil"/>
              <w:bottom w:val="single" w:color="000000" w:themeColor="text1" w:sz="4"/>
              <w:right w:val="nil"/>
            </w:tcBorders>
            <w:tcMar>
              <w:top w:w="15" w:type="dxa"/>
              <w:left w:w="15" w:type="dxa"/>
              <w:right w:w="15" w:type="dxa"/>
            </w:tcMar>
            <w:vAlign w:val="bottom"/>
          </w:tcPr>
          <w:p w:rsidR="55B17BE9" w:rsidRDefault="55B17BE9" w14:paraId="438B27B6" w14:textId="2D9B3C79"/>
        </w:tc>
        <w:tc>
          <w:tcPr>
            <w:tcW w:w="10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488B5C59" w14:textId="1780D19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1881524.77</w:t>
            </w:r>
          </w:p>
        </w:tc>
      </w:tr>
    </w:tbl>
    <w:p w:rsidR="55B17BE9" w:rsidP="55B17BE9" w:rsidRDefault="55B17BE9" w14:paraId="1F59A3C8" w14:textId="2D1DB18B">
      <w:pPr>
        <w:pStyle w:val="Normal"/>
        <w:spacing w:line="360" w:lineRule="auto"/>
        <w:rPr>
          <w:rFonts w:ascii="Times New Roman" w:hAnsi="Times New Roman" w:eastAsia="Times New Roman" w:cs="Times New Roman"/>
          <w:noProof w:val="0"/>
          <w:sz w:val="22"/>
          <w:szCs w:val="22"/>
          <w:lang w:val="en-GB"/>
        </w:rPr>
      </w:pPr>
    </w:p>
    <w:p w:rsidR="38E31889" w:rsidRDefault="38E31889" w14:paraId="42095018" w14:textId="2B5DE5A1">
      <w:r w:rsidR="38E31889">
        <w:drawing>
          <wp:inline wp14:editId="55F472F7" wp14:anchorId="4F9E6149">
            <wp:extent cx="4572000" cy="2867025"/>
            <wp:effectExtent l="0" t="0" r="0" b="0"/>
            <wp:docPr id="1020161484" name="" title=""/>
            <wp:cNvGraphicFramePr>
              <a:graphicFrameLocks noChangeAspect="1"/>
            </wp:cNvGraphicFramePr>
            <a:graphic>
              <a:graphicData uri="http://schemas.openxmlformats.org/drawingml/2006/picture">
                <pic:pic>
                  <pic:nvPicPr>
                    <pic:cNvPr id="0" name=""/>
                    <pic:cNvPicPr/>
                  </pic:nvPicPr>
                  <pic:blipFill>
                    <a:blip r:embed="Ref57058789574448">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55B17BE9" w:rsidP="55B17BE9" w:rsidRDefault="55B17BE9" w14:paraId="2A9FA483" w14:textId="50D889F6">
      <w:pPr>
        <w:pStyle w:val="Normal"/>
        <w:spacing w:line="360" w:lineRule="auto"/>
        <w:rPr>
          <w:rFonts w:ascii="Times New Roman" w:hAnsi="Times New Roman" w:eastAsia="Times New Roman" w:cs="Times New Roman"/>
          <w:noProof w:val="0"/>
          <w:sz w:val="22"/>
          <w:szCs w:val="22"/>
          <w:lang w:val="en-GB"/>
        </w:rPr>
      </w:pPr>
    </w:p>
    <w:p w:rsidR="4FFAFB94" w:rsidP="55B17BE9" w:rsidRDefault="4FFAFB94" w14:paraId="67370D08" w14:textId="7C516C5A">
      <w:pPr>
        <w:spacing w:line="360" w:lineRule="auto"/>
      </w:pPr>
      <w:r>
        <w:br/>
      </w:r>
    </w:p>
    <w:p w:rsidR="4FFAFB94" w:rsidP="55B17BE9" w:rsidRDefault="4FFAFB94" w14:paraId="7107442F" w14:textId="247CB4B0">
      <w:pPr>
        <w:spacing w:before="0" w:beforeAutospacing="off" w:after="0" w:afterAutospacing="off"/>
        <w:rPr>
          <w:rFonts w:ascii="Times New Roman" w:hAnsi="Times New Roman" w:eastAsia="Times New Roman" w:cs="Times New Roman"/>
          <w:b w:val="1"/>
          <w:bCs w:val="1"/>
          <w:noProof w:val="0"/>
          <w:sz w:val="22"/>
          <w:szCs w:val="22"/>
          <w:lang w:val="en-GB"/>
        </w:rPr>
      </w:pPr>
      <w:r w:rsidRPr="55B17BE9" w:rsidR="4FFAFB94">
        <w:rPr>
          <w:rFonts w:ascii="Times New Roman" w:hAnsi="Times New Roman" w:eastAsia="Times New Roman" w:cs="Times New Roman"/>
          <w:b w:val="1"/>
          <w:bCs w:val="1"/>
          <w:noProof w:val="0"/>
          <w:sz w:val="22"/>
          <w:szCs w:val="22"/>
          <w:lang w:val="en-GB"/>
        </w:rPr>
        <w:t>Q9</w:t>
      </w:r>
      <w:r>
        <w:tab/>
      </w:r>
      <w:r w:rsidRPr="55B17BE9" w:rsidR="4FFAFB94">
        <w:rPr>
          <w:rFonts w:ascii="Times New Roman" w:hAnsi="Times New Roman" w:eastAsia="Times New Roman" w:cs="Times New Roman"/>
          <w:b w:val="1"/>
          <w:bCs w:val="1"/>
          <w:noProof w:val="0"/>
          <w:sz w:val="22"/>
          <w:szCs w:val="22"/>
          <w:lang w:val="en-GB"/>
        </w:rPr>
        <w:t>Comparing Sales Analysis</w:t>
      </w:r>
    </w:p>
    <w:p w:rsidR="4FFAFB94" w:rsidP="55B17BE9" w:rsidRDefault="4FFAFB94" w14:paraId="01CEF2C4" w14:textId="1ABD0864">
      <w:pPr>
        <w:spacing w:line="360" w:lineRule="auto"/>
      </w:pPr>
      <w:r w:rsidRPr="55B17BE9" w:rsidR="4FFAFB94">
        <w:rPr>
          <w:rFonts w:ascii="Times New Roman" w:hAnsi="Times New Roman" w:eastAsia="Times New Roman" w:cs="Times New Roman"/>
          <w:b w:val="1"/>
          <w:bCs w:val="1"/>
          <w:noProof w:val="0"/>
          <w:sz w:val="22"/>
          <w:szCs w:val="22"/>
          <w:lang w:val="en-GB"/>
        </w:rPr>
        <w:t>Description:</w:t>
      </w:r>
    </w:p>
    <w:p w:rsidR="4FFAFB94" w:rsidP="55B17BE9" w:rsidRDefault="4FFAFB94" w14:paraId="70C74061" w14:textId="4C928185">
      <w:pPr>
        <w:spacing w:line="360" w:lineRule="auto"/>
      </w:pPr>
      <w:r w:rsidRPr="55B17BE9" w:rsidR="4FFAFB94">
        <w:rPr>
          <w:rFonts w:ascii="Times New Roman" w:hAnsi="Times New Roman" w:eastAsia="Times New Roman" w:cs="Times New Roman"/>
          <w:noProof w:val="0"/>
          <w:sz w:val="22"/>
          <w:szCs w:val="22"/>
          <w:lang w:val="en-GB"/>
        </w:rPr>
        <w:t xml:space="preserve">In this we analyze which particular region is having most amount of sales and which is least. Furthermore we can look upon the factors which might be impacting the sales and we can look upon them to increase the sales and invest in the areas of maximum sales. </w:t>
      </w:r>
    </w:p>
    <w:p w:rsidR="4FFAFB94" w:rsidP="55B17BE9" w:rsidRDefault="4FFAFB94" w14:paraId="1762C203" w14:textId="33985613">
      <w:pPr>
        <w:spacing w:line="360" w:lineRule="auto"/>
      </w:pPr>
      <w:r>
        <w:br/>
      </w:r>
      <w:r w:rsidRPr="55B17BE9" w:rsidR="4FFAFB94">
        <w:rPr>
          <w:rFonts w:ascii="Times New Roman" w:hAnsi="Times New Roman" w:eastAsia="Times New Roman" w:cs="Times New Roman"/>
          <w:b w:val="1"/>
          <w:bCs w:val="1"/>
          <w:noProof w:val="0"/>
          <w:sz w:val="22"/>
          <w:szCs w:val="22"/>
          <w:lang w:val="en-GB"/>
        </w:rPr>
        <w:t>Specific function and requirements:</w:t>
      </w:r>
    </w:p>
    <w:p w:rsidR="4FFAFB94" w:rsidP="55B17BE9" w:rsidRDefault="4FFAFB94" w14:paraId="759032A7" w14:textId="337C94B8">
      <w:pPr>
        <w:spacing w:line="360" w:lineRule="auto"/>
      </w:pPr>
      <w:r w:rsidRPr="55B17BE9" w:rsidR="4FFAFB94">
        <w:rPr>
          <w:rFonts w:ascii="Times New Roman" w:hAnsi="Times New Roman" w:eastAsia="Times New Roman" w:cs="Times New Roman"/>
          <w:noProof w:val="0"/>
          <w:sz w:val="22"/>
          <w:szCs w:val="22"/>
          <w:lang w:val="en-GB"/>
        </w:rPr>
        <w:t xml:space="preserve">We </w:t>
      </w:r>
      <w:r w:rsidRPr="55B17BE9" w:rsidR="4FFAFB94">
        <w:rPr>
          <w:rFonts w:ascii="Times New Roman" w:hAnsi="Times New Roman" w:eastAsia="Times New Roman" w:cs="Times New Roman"/>
          <w:noProof w:val="0"/>
          <w:sz w:val="22"/>
          <w:szCs w:val="22"/>
          <w:lang w:val="en-GB"/>
        </w:rPr>
        <w:t>have to</w:t>
      </w:r>
      <w:r w:rsidRPr="55B17BE9" w:rsidR="4FFAFB94">
        <w:rPr>
          <w:rFonts w:ascii="Times New Roman" w:hAnsi="Times New Roman" w:eastAsia="Times New Roman" w:cs="Times New Roman"/>
          <w:noProof w:val="0"/>
          <w:sz w:val="22"/>
          <w:szCs w:val="22"/>
          <w:lang w:val="en-GB"/>
        </w:rPr>
        <w:t xml:space="preserve"> create a pivot table. No specific functions are used.</w:t>
      </w:r>
    </w:p>
    <w:tbl>
      <w:tblPr>
        <w:tblStyle w:val="TableNormal"/>
        <w:tblW w:w="0" w:type="auto"/>
        <w:tblLayout w:type="fixed"/>
        <w:tblLook w:val="06A0" w:firstRow="1" w:lastRow="0" w:firstColumn="1" w:lastColumn="0" w:noHBand="1" w:noVBand="1"/>
      </w:tblPr>
      <w:tblGrid>
        <w:gridCol w:w="1665"/>
        <w:gridCol w:w="1545"/>
        <w:gridCol w:w="1605"/>
      </w:tblGrid>
      <w:tr w:rsidR="55B17BE9" w:rsidTr="55B17BE9" w14:paraId="2508E4CD">
        <w:trPr>
          <w:trHeight w:val="300"/>
        </w:trPr>
        <w:tc>
          <w:tcPr>
            <w:tcW w:w="166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RDefault="55B17BE9" w14:paraId="349587A7" w14:textId="7395147E"/>
        </w:tc>
        <w:tc>
          <w:tcPr>
            <w:tcW w:w="154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RDefault="55B17BE9" w14:paraId="4B20B9B8" w14:textId="2913B80E"/>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RDefault="55B17BE9" w14:paraId="4400A52F" w14:textId="3E332601"/>
        </w:tc>
      </w:tr>
      <w:tr w:rsidR="55B17BE9" w:rsidTr="55B17BE9" w14:paraId="3E10D3FD">
        <w:trPr>
          <w:trHeight w:val="300"/>
        </w:trPr>
        <w:tc>
          <w:tcPr>
            <w:tcW w:w="166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728999F3" w14:textId="288F31F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Product Sub-Category</w:t>
            </w:r>
          </w:p>
        </w:tc>
        <w:tc>
          <w:tcPr>
            <w:tcW w:w="154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707CCAF7" w14:textId="275FD4C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Sales</w:t>
            </w:r>
          </w:p>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P="55B17BE9" w:rsidRDefault="55B17BE9" w14:paraId="073AFC49" w14:textId="39A05F2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SUM of Profit</w:t>
            </w:r>
          </w:p>
        </w:tc>
      </w:tr>
      <w:tr w:rsidR="55B17BE9" w:rsidTr="55B17BE9" w14:paraId="55AC549D">
        <w:trPr>
          <w:trHeight w:val="300"/>
        </w:trPr>
        <w:tc>
          <w:tcPr>
            <w:tcW w:w="166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015424CB" w14:textId="700474F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Appliances</w:t>
            </w:r>
          </w:p>
        </w:tc>
        <w:tc>
          <w:tcPr>
            <w:tcW w:w="1545"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5F0834B1" w14:textId="69EF9F4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82201.15</w:t>
            </w:r>
          </w:p>
        </w:tc>
        <w:tc>
          <w:tcPr>
            <w:tcW w:w="1605" w:type="dxa"/>
            <w:tcBorders>
              <w:top w:val="single" w:color="000000" w:themeColor="text1" w:sz="4"/>
              <w:left w:val="nil"/>
              <w:bottom w:val="nil"/>
              <w:right w:val="single" w:color="000000" w:themeColor="text1" w:sz="4"/>
            </w:tcBorders>
            <w:tcMar>
              <w:top w:w="15" w:type="dxa"/>
              <w:left w:w="15" w:type="dxa"/>
              <w:right w:w="15" w:type="dxa"/>
            </w:tcMar>
            <w:vAlign w:val="bottom"/>
          </w:tcPr>
          <w:p w:rsidR="55B17BE9" w:rsidP="55B17BE9" w:rsidRDefault="55B17BE9" w14:paraId="5898C328" w14:textId="051CBC8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12594.8206</w:t>
            </w:r>
          </w:p>
        </w:tc>
      </w:tr>
      <w:tr w:rsidR="55B17BE9" w:rsidTr="55B17BE9" w14:paraId="20AE8F96">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CEBEF7F" w14:textId="7F3EB07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Binders and Binder Accessories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FDD9B9D" w14:textId="360C2FF7">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185928.14</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62F201FD" w14:textId="53C5676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59296.38943</w:t>
            </w:r>
          </w:p>
        </w:tc>
      </w:tr>
      <w:tr w:rsidR="55B17BE9" w:rsidTr="55B17BE9" w14:paraId="064BE3E7">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277AEFD" w14:textId="0BBA7AD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Bookcases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C628026" w14:textId="1446BA5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107796.09</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6756E991" w14:textId="719C70E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-930.4384</w:t>
            </w:r>
          </w:p>
        </w:tc>
      </w:tr>
      <w:tr w:rsidR="55B17BE9" w:rsidTr="55B17BE9" w14:paraId="46D89CC0">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65A87CC" w14:textId="5AFE297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Chairs &amp; Chairmats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874B99B" w14:textId="03CA69B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241200.42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4D1C0E34" w14:textId="2613367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39808.486</w:t>
            </w:r>
          </w:p>
        </w:tc>
      </w:tr>
      <w:tr w:rsidR="55B17BE9" w:rsidTr="55B17BE9" w14:paraId="3E5532FE">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10EE0D4" w14:textId="13257D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Computer Peripherals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A96E1A0" w14:textId="0DE0EE6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96261.3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6D9C2F0E" w14:textId="71BA1D9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1698.04398</w:t>
            </w:r>
          </w:p>
        </w:tc>
      </w:tr>
      <w:tr w:rsidR="55B17BE9" w:rsidTr="55B17BE9" w14:paraId="58238741">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E7F3007" w14:textId="45AE792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Copiers and Fax</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73023A8" w14:textId="6C3D59A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99069.48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2AAB7018" w14:textId="1F757DC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23990.20758</w:t>
            </w:r>
          </w:p>
        </w:tc>
      </w:tr>
      <w:tr w:rsidR="55B17BE9" w:rsidTr="55B17BE9" w14:paraId="32800AAA">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276BDC2" w14:textId="646C739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Envelopes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1085892" w14:textId="4ADA5CA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10479.77</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7E5BD568" w14:textId="0E55541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-1194.4125</w:t>
            </w:r>
          </w:p>
        </w:tc>
      </w:tr>
      <w:tr w:rsidR="55B17BE9" w:rsidTr="55B17BE9" w14:paraId="25B60D9E">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C819E23" w14:textId="67338E8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Labels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083C512" w14:textId="4268D24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4914.82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0B422D1B" w14:textId="10603FE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7028.1595</w:t>
            </w:r>
          </w:p>
        </w:tc>
      </w:tr>
      <w:tr w:rsidR="55B17BE9" w:rsidTr="55B17BE9" w14:paraId="207E3D6F">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D34AEC7" w14:textId="3F74F8A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Furnishings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D08C945" w14:textId="762FCA6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98070.91</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2AF74E67" w14:textId="615E183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18724.1191</w:t>
            </w:r>
          </w:p>
        </w:tc>
      </w:tr>
      <w:tr w:rsidR="55B17BE9" w:rsidTr="55B17BE9" w14:paraId="3AA3167F">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3CFE52F" w14:textId="6393281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Office Machines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E3A3F3B" w14:textId="4240093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318169.68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3E7BC8D0" w14:textId="1D29BC91">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8824.390564</w:t>
            </w:r>
          </w:p>
        </w:tc>
      </w:tr>
      <w:tr w:rsidR="55B17BE9" w:rsidTr="55B17BE9" w14:paraId="1E1F6D0A">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7F76DE8" w14:textId="5FBF378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Paper</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61EA0E5" w14:textId="505E8F2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55813.92</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166AA197" w14:textId="608AC29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7769.31507</w:t>
            </w:r>
          </w:p>
        </w:tc>
      </w:tr>
      <w:tr w:rsidR="55B17BE9" w:rsidTr="55B17BE9" w14:paraId="32AFE02C">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2562A8D9" w14:textId="740FEB4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Pens &amp; Art Supplies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11551DAE" w14:textId="5C6FA8A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26071.61</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0C4F0AA0" w14:textId="4A49D61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-257.6288</w:t>
            </w:r>
          </w:p>
        </w:tc>
      </w:tr>
      <w:tr w:rsidR="55B17BE9" w:rsidTr="55B17BE9" w14:paraId="03F7795F">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7A547C2" w14:textId="3088E2FF">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Rubber Bands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5850F5B2" w14:textId="75069032">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1789.43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526F647B" w14:textId="357679E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-1544.826063</w:t>
            </w:r>
          </w:p>
        </w:tc>
      </w:tr>
      <w:tr w:rsidR="55B17BE9" w:rsidTr="55B17BE9" w14:paraId="1F80325E">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2571116" w14:textId="7215AB4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Scissors, Rulers and Trimmers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3321D81" w14:textId="305FE32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6752.18</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4513754B" w14:textId="09C1C118">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-1291.0959</w:t>
            </w:r>
          </w:p>
        </w:tc>
      </w:tr>
      <w:tr w:rsidR="55B17BE9" w:rsidTr="55B17BE9" w14:paraId="1FA31D08">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260403F" w14:textId="5C2F719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Storage &amp; Organization</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490FBAD7" w14:textId="1E8DFDC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175730.05</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74683472" w14:textId="0D4C429B">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7803.9946</w:t>
            </w:r>
          </w:p>
        </w:tc>
      </w:tr>
      <w:tr w:rsidR="55B17BE9" w:rsidTr="55B17BE9" w14:paraId="2704344F">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59094EC" w14:textId="2D37882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Tables</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66C9C4B" w14:textId="4C3D4DC9">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172511.33</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588F4F9F" w14:textId="25F3C09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-8086.639264</w:t>
            </w:r>
          </w:p>
        </w:tc>
      </w:tr>
      <w:tr w:rsidR="55B17BE9" w:rsidTr="55B17BE9" w14:paraId="1F431450">
        <w:trPr>
          <w:trHeight w:val="300"/>
        </w:trPr>
        <w:tc>
          <w:tcPr>
            <w:tcW w:w="166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3A836D9F" w14:textId="76D15F6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Telephones and Communication</w:t>
            </w:r>
          </w:p>
        </w:tc>
        <w:tc>
          <w:tcPr>
            <w:tcW w:w="1545"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0DD40099" w14:textId="6A543CA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198764.49</w:t>
            </w:r>
          </w:p>
        </w:tc>
        <w:tc>
          <w:tcPr>
            <w:tcW w:w="1605" w:type="dxa"/>
            <w:tcBorders>
              <w:top w:val="nil"/>
              <w:left w:val="nil"/>
              <w:bottom w:val="nil"/>
              <w:right w:val="single" w:color="000000" w:themeColor="text1" w:sz="4"/>
            </w:tcBorders>
            <w:tcMar>
              <w:top w:w="15" w:type="dxa"/>
              <w:left w:w="15" w:type="dxa"/>
              <w:right w:w="15" w:type="dxa"/>
            </w:tcMar>
            <w:vAlign w:val="bottom"/>
          </w:tcPr>
          <w:p w:rsidR="55B17BE9" w:rsidP="55B17BE9" w:rsidRDefault="55B17BE9" w14:paraId="60F22C56" w14:textId="443BE99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40790.51424</w:t>
            </w:r>
          </w:p>
        </w:tc>
      </w:tr>
      <w:tr w:rsidR="55B17BE9" w:rsidTr="55B17BE9" w14:paraId="78656D80">
        <w:trPr>
          <w:trHeight w:val="300"/>
        </w:trPr>
        <w:tc>
          <w:tcPr>
            <w:tcW w:w="166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0BEDF8BD" w14:textId="435732FC">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545"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5ADC0F17" w14:textId="1B4649D4">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1881524.77</w:t>
            </w:r>
          </w:p>
        </w:tc>
        <w:tc>
          <w:tcPr>
            <w:tcW w:w="1605" w:type="dxa"/>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4AB4DC64" w14:textId="74B64B2A">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215023.3997</w:t>
            </w:r>
          </w:p>
        </w:tc>
      </w:tr>
    </w:tbl>
    <w:p w:rsidR="55B17BE9" w:rsidP="55B17BE9" w:rsidRDefault="55B17BE9" w14:paraId="041C8B3A" w14:textId="50441B96">
      <w:pPr>
        <w:pStyle w:val="Normal"/>
        <w:spacing w:line="360" w:lineRule="auto"/>
        <w:rPr>
          <w:rFonts w:ascii="Times New Roman" w:hAnsi="Times New Roman" w:eastAsia="Times New Roman" w:cs="Times New Roman"/>
          <w:noProof w:val="0"/>
          <w:sz w:val="22"/>
          <w:szCs w:val="22"/>
          <w:lang w:val="en-GB"/>
        </w:rPr>
      </w:pPr>
    </w:p>
    <w:p w:rsidR="6DEED4DB" w:rsidRDefault="6DEED4DB" w14:paraId="456FB0BD" w14:textId="25ECEFBE">
      <w:r w:rsidR="6DEED4DB">
        <w:drawing>
          <wp:inline wp14:editId="5488DC82" wp14:anchorId="7B0FFEF9">
            <wp:extent cx="4572000" cy="2752725"/>
            <wp:effectExtent l="0" t="0" r="0" b="0"/>
            <wp:docPr id="563339652" name="" title=""/>
            <wp:cNvGraphicFramePr>
              <a:graphicFrameLocks noChangeAspect="1"/>
            </wp:cNvGraphicFramePr>
            <a:graphic>
              <a:graphicData uri="http://schemas.openxmlformats.org/drawingml/2006/picture">
                <pic:pic>
                  <pic:nvPicPr>
                    <pic:cNvPr id="0" name=""/>
                    <pic:cNvPicPr/>
                  </pic:nvPicPr>
                  <pic:blipFill>
                    <a:blip r:embed="Re53e8d72e0cf414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E6D3725" w:rsidP="55B17BE9" w:rsidRDefault="0E6D3725" w14:paraId="6963E03D" w14:textId="4E6EC92A">
      <w:pPr>
        <w:spacing w:before="0" w:beforeAutospacing="off" w:after="0" w:afterAutospacing="off"/>
      </w:pPr>
    </w:p>
    <w:p w:rsidR="0E6D3725" w:rsidP="55B17BE9" w:rsidRDefault="0E6D3725" w14:paraId="381FEFEE" w14:textId="35404A0D">
      <w:pPr>
        <w:pStyle w:val="Normal"/>
        <w:spacing w:before="0" w:beforeAutospacing="off" w:after="0" w:afterAutospacing="off" w:line="360" w:lineRule="auto"/>
        <w:ind w:left="0"/>
        <w:rPr>
          <w:rFonts w:ascii="Times New Roman" w:hAnsi="Times New Roman" w:eastAsia="Times New Roman" w:cs="Times New Roman"/>
          <w:b w:val="1"/>
          <w:bCs w:val="1"/>
          <w:noProof w:val="0"/>
          <w:sz w:val="22"/>
          <w:szCs w:val="22"/>
          <w:lang w:val="en-GB"/>
        </w:rPr>
      </w:pPr>
      <w:r w:rsidRPr="55B17BE9" w:rsidR="0E6D3725">
        <w:rPr>
          <w:rFonts w:ascii="Times New Roman" w:hAnsi="Times New Roman" w:eastAsia="Times New Roman" w:cs="Times New Roman"/>
          <w:b w:val="1"/>
          <w:bCs w:val="1"/>
          <w:noProof w:val="0"/>
          <w:sz w:val="22"/>
          <w:szCs w:val="22"/>
          <w:lang w:val="en-GB"/>
        </w:rPr>
        <w:t xml:space="preserve">Q10       Sales </w:t>
      </w:r>
      <w:r w:rsidRPr="55B17BE9" w:rsidR="2C5E6DFE">
        <w:rPr>
          <w:rFonts w:ascii="Times New Roman" w:hAnsi="Times New Roman" w:eastAsia="Times New Roman" w:cs="Times New Roman"/>
          <w:b w:val="1"/>
          <w:bCs w:val="1"/>
          <w:noProof w:val="0"/>
          <w:sz w:val="22"/>
          <w:szCs w:val="22"/>
          <w:lang w:val="en-GB"/>
        </w:rPr>
        <w:t xml:space="preserve">ship mode </w:t>
      </w:r>
      <w:r w:rsidRPr="55B17BE9" w:rsidR="0E6D3725">
        <w:rPr>
          <w:rFonts w:ascii="Times New Roman" w:hAnsi="Times New Roman" w:eastAsia="Times New Roman" w:cs="Times New Roman"/>
          <w:b w:val="1"/>
          <w:bCs w:val="1"/>
          <w:noProof w:val="0"/>
          <w:sz w:val="22"/>
          <w:szCs w:val="22"/>
          <w:lang w:val="en-GB"/>
        </w:rPr>
        <w:t>and their priority</w:t>
      </w:r>
    </w:p>
    <w:p w:rsidR="0E6D3725" w:rsidP="55B17BE9" w:rsidRDefault="0E6D3725" w14:paraId="1752D715" w14:textId="1ABD0864">
      <w:pPr>
        <w:spacing w:line="360" w:lineRule="auto"/>
      </w:pPr>
      <w:r w:rsidRPr="55B17BE9" w:rsidR="0E6D3725">
        <w:rPr>
          <w:rFonts w:ascii="Times New Roman" w:hAnsi="Times New Roman" w:eastAsia="Times New Roman" w:cs="Times New Roman"/>
          <w:b w:val="1"/>
          <w:bCs w:val="1"/>
          <w:noProof w:val="0"/>
          <w:sz w:val="22"/>
          <w:szCs w:val="22"/>
          <w:lang w:val="en-GB"/>
        </w:rPr>
        <w:t>Description:</w:t>
      </w:r>
    </w:p>
    <w:p w:rsidR="0E6D3725" w:rsidP="55B17BE9" w:rsidRDefault="0E6D3725" w14:paraId="7215FC44" w14:textId="041CC460">
      <w:pPr>
        <w:spacing w:line="360" w:lineRule="auto"/>
        <w:rPr>
          <w:rFonts w:ascii="Times New Roman" w:hAnsi="Times New Roman" w:eastAsia="Times New Roman" w:cs="Times New Roman"/>
          <w:noProof w:val="0"/>
          <w:sz w:val="22"/>
          <w:szCs w:val="22"/>
          <w:lang w:val="en-GB"/>
        </w:rPr>
      </w:pPr>
      <w:r w:rsidRPr="55B17BE9" w:rsidR="0E6D3725">
        <w:rPr>
          <w:rFonts w:ascii="Times New Roman" w:hAnsi="Times New Roman" w:eastAsia="Times New Roman" w:cs="Times New Roman"/>
          <w:noProof w:val="0"/>
          <w:sz w:val="22"/>
          <w:szCs w:val="22"/>
          <w:lang w:val="en-GB"/>
        </w:rPr>
        <w:t xml:space="preserve">In this we analyse which </w:t>
      </w:r>
      <w:r w:rsidRPr="55B17BE9" w:rsidR="0E6D3725">
        <w:rPr>
          <w:rFonts w:ascii="Times New Roman" w:hAnsi="Times New Roman" w:eastAsia="Times New Roman" w:cs="Times New Roman"/>
          <w:noProof w:val="0"/>
          <w:sz w:val="22"/>
          <w:szCs w:val="22"/>
          <w:lang w:val="en-GB"/>
        </w:rPr>
        <w:t>particular region</w:t>
      </w:r>
      <w:r w:rsidRPr="55B17BE9" w:rsidR="0E6D3725">
        <w:rPr>
          <w:rFonts w:ascii="Times New Roman" w:hAnsi="Times New Roman" w:eastAsia="Times New Roman" w:cs="Times New Roman"/>
          <w:noProof w:val="0"/>
          <w:sz w:val="22"/>
          <w:szCs w:val="22"/>
          <w:lang w:val="en-GB"/>
        </w:rPr>
        <w:t xml:space="preserve"> is having </w:t>
      </w:r>
      <w:r w:rsidRPr="55B17BE9" w:rsidR="0E6D3725">
        <w:rPr>
          <w:rFonts w:ascii="Times New Roman" w:hAnsi="Times New Roman" w:eastAsia="Times New Roman" w:cs="Times New Roman"/>
          <w:noProof w:val="0"/>
          <w:sz w:val="22"/>
          <w:szCs w:val="22"/>
          <w:lang w:val="en-GB"/>
        </w:rPr>
        <w:t>most</w:t>
      </w:r>
      <w:r w:rsidRPr="55B17BE9" w:rsidR="0E6D3725">
        <w:rPr>
          <w:rFonts w:ascii="Times New Roman" w:hAnsi="Times New Roman" w:eastAsia="Times New Roman" w:cs="Times New Roman"/>
          <w:noProof w:val="0"/>
          <w:sz w:val="22"/>
          <w:szCs w:val="22"/>
          <w:lang w:val="en-GB"/>
        </w:rPr>
        <w:t xml:space="preserve"> number of sales and which is having priority. </w:t>
      </w:r>
      <w:r w:rsidRPr="55B17BE9" w:rsidR="553CFCF8">
        <w:rPr>
          <w:rFonts w:ascii="Times New Roman" w:hAnsi="Times New Roman" w:eastAsia="Times New Roman" w:cs="Times New Roman"/>
          <w:noProof w:val="0"/>
          <w:sz w:val="22"/>
          <w:szCs w:val="22"/>
          <w:lang w:val="en-GB"/>
        </w:rPr>
        <w:t>Furthermore,</w:t>
      </w:r>
      <w:r w:rsidRPr="55B17BE9" w:rsidR="0E6D3725">
        <w:rPr>
          <w:rFonts w:ascii="Times New Roman" w:hAnsi="Times New Roman" w:eastAsia="Times New Roman" w:cs="Times New Roman"/>
          <w:noProof w:val="0"/>
          <w:sz w:val="22"/>
          <w:szCs w:val="22"/>
          <w:lang w:val="en-GB"/>
        </w:rPr>
        <w:t xml:space="preserve"> we can look upon the factors which might be </w:t>
      </w:r>
      <w:r w:rsidRPr="55B17BE9" w:rsidR="0E6D3725">
        <w:rPr>
          <w:rFonts w:ascii="Times New Roman" w:hAnsi="Times New Roman" w:eastAsia="Times New Roman" w:cs="Times New Roman"/>
          <w:noProof w:val="0"/>
          <w:sz w:val="22"/>
          <w:szCs w:val="22"/>
          <w:lang w:val="en-GB"/>
        </w:rPr>
        <w:t>impacting</w:t>
      </w:r>
      <w:r w:rsidRPr="55B17BE9" w:rsidR="0E6D3725">
        <w:rPr>
          <w:rFonts w:ascii="Times New Roman" w:hAnsi="Times New Roman" w:eastAsia="Times New Roman" w:cs="Times New Roman"/>
          <w:noProof w:val="0"/>
          <w:sz w:val="22"/>
          <w:szCs w:val="22"/>
          <w:lang w:val="en-GB"/>
        </w:rPr>
        <w:t xml:space="preserve"> the </w:t>
      </w:r>
      <w:r w:rsidRPr="55B17BE9" w:rsidR="3542D690">
        <w:rPr>
          <w:rFonts w:ascii="Times New Roman" w:hAnsi="Times New Roman" w:eastAsia="Times New Roman" w:cs="Times New Roman"/>
          <w:noProof w:val="0"/>
          <w:sz w:val="22"/>
          <w:szCs w:val="22"/>
          <w:lang w:val="en-GB"/>
        </w:rPr>
        <w:t>mode,</w:t>
      </w:r>
      <w:r w:rsidRPr="55B17BE9" w:rsidR="644F94B7">
        <w:rPr>
          <w:rFonts w:ascii="Times New Roman" w:hAnsi="Times New Roman" w:eastAsia="Times New Roman" w:cs="Times New Roman"/>
          <w:noProof w:val="0"/>
          <w:sz w:val="22"/>
          <w:szCs w:val="22"/>
          <w:lang w:val="en-GB"/>
        </w:rPr>
        <w:t xml:space="preserve"> </w:t>
      </w:r>
      <w:r w:rsidRPr="55B17BE9" w:rsidR="0E6D3725">
        <w:rPr>
          <w:rFonts w:ascii="Times New Roman" w:hAnsi="Times New Roman" w:eastAsia="Times New Roman" w:cs="Times New Roman"/>
          <w:noProof w:val="0"/>
          <w:sz w:val="22"/>
          <w:szCs w:val="22"/>
          <w:lang w:val="en-GB"/>
        </w:rPr>
        <w:t xml:space="preserve">and we can look upon them to increase the sales and invest in the areas of maximum sales. </w:t>
      </w:r>
    </w:p>
    <w:p w:rsidR="0E6D3725" w:rsidP="55B17BE9" w:rsidRDefault="0E6D3725" w14:paraId="1157C682" w14:textId="33985613">
      <w:pPr>
        <w:spacing w:line="360" w:lineRule="auto"/>
      </w:pPr>
      <w:r>
        <w:br/>
      </w:r>
      <w:r w:rsidRPr="55B17BE9" w:rsidR="0E6D3725">
        <w:rPr>
          <w:rFonts w:ascii="Times New Roman" w:hAnsi="Times New Roman" w:eastAsia="Times New Roman" w:cs="Times New Roman"/>
          <w:b w:val="1"/>
          <w:bCs w:val="1"/>
          <w:noProof w:val="0"/>
          <w:sz w:val="22"/>
          <w:szCs w:val="22"/>
          <w:lang w:val="en-GB"/>
        </w:rPr>
        <w:t>Specific function and requirements:</w:t>
      </w:r>
    </w:p>
    <w:p w:rsidR="0E6D3725" w:rsidP="55B17BE9" w:rsidRDefault="0E6D3725" w14:paraId="056C3B24" w14:textId="337C94B8">
      <w:pPr>
        <w:spacing w:line="360" w:lineRule="auto"/>
      </w:pPr>
      <w:r w:rsidRPr="55B17BE9" w:rsidR="0E6D3725">
        <w:rPr>
          <w:rFonts w:ascii="Times New Roman" w:hAnsi="Times New Roman" w:eastAsia="Times New Roman" w:cs="Times New Roman"/>
          <w:noProof w:val="0"/>
          <w:sz w:val="22"/>
          <w:szCs w:val="22"/>
          <w:lang w:val="en-GB"/>
        </w:rPr>
        <w:t xml:space="preserve">We </w:t>
      </w:r>
      <w:r w:rsidRPr="55B17BE9" w:rsidR="0E6D3725">
        <w:rPr>
          <w:rFonts w:ascii="Times New Roman" w:hAnsi="Times New Roman" w:eastAsia="Times New Roman" w:cs="Times New Roman"/>
          <w:noProof w:val="0"/>
          <w:sz w:val="22"/>
          <w:szCs w:val="22"/>
          <w:lang w:val="en-GB"/>
        </w:rPr>
        <w:t>have to</w:t>
      </w:r>
      <w:r w:rsidRPr="55B17BE9" w:rsidR="0E6D3725">
        <w:rPr>
          <w:rFonts w:ascii="Times New Roman" w:hAnsi="Times New Roman" w:eastAsia="Times New Roman" w:cs="Times New Roman"/>
          <w:noProof w:val="0"/>
          <w:sz w:val="22"/>
          <w:szCs w:val="22"/>
          <w:lang w:val="en-GB"/>
        </w:rPr>
        <w:t xml:space="preserve"> create a pivot table. No specific functions are used.</w:t>
      </w:r>
    </w:p>
    <w:tbl>
      <w:tblPr>
        <w:tblStyle w:val="TableNormal"/>
        <w:tblW w:w="0" w:type="auto"/>
        <w:tblLayout w:type="fixed"/>
        <w:tblLook w:val="06A0" w:firstRow="1" w:lastRow="0" w:firstColumn="1" w:lastColumn="0" w:noHBand="1" w:noVBand="1"/>
      </w:tblPr>
      <w:tblGrid>
        <w:gridCol w:w="1320"/>
        <w:gridCol w:w="1320"/>
      </w:tblGrid>
      <w:tr w:rsidR="55B17BE9" w:rsidTr="55B17BE9" w14:paraId="762FD42F">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172D97E7" w14:textId="2DB179A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Ship Mode</w:t>
            </w:r>
          </w:p>
        </w:tc>
        <w:tc>
          <w:tcPr>
            <w:tcW w:w="132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12493A51" w14:textId="7D3A33F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COUNTA of Order Priority</w:t>
            </w:r>
          </w:p>
        </w:tc>
      </w:tr>
      <w:tr w:rsidR="55B17BE9" w:rsidTr="55B17BE9" w14:paraId="0D750D0C">
        <w:trPr>
          <w:trHeight w:val="300"/>
        </w:trPr>
        <w:tc>
          <w:tcPr>
            <w:tcW w:w="1320" w:type="dxa"/>
            <w:tcBorders>
              <w:top w:val="single" w:color="000000" w:themeColor="text1" w:sz="4"/>
              <w:left w:val="single" w:color="000000" w:themeColor="text1" w:sz="4"/>
              <w:bottom w:val="nil"/>
              <w:right w:val="nil"/>
            </w:tcBorders>
            <w:tcMar>
              <w:top w:w="15" w:type="dxa"/>
              <w:left w:w="15" w:type="dxa"/>
              <w:right w:w="15" w:type="dxa"/>
            </w:tcMar>
            <w:vAlign w:val="bottom"/>
          </w:tcPr>
          <w:p w:rsidR="55B17BE9" w:rsidP="55B17BE9" w:rsidRDefault="55B17BE9" w14:paraId="4FE43306" w14:textId="4C6F27DE">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Delivery Truck</w:t>
            </w:r>
          </w:p>
        </w:tc>
        <w:tc>
          <w:tcPr>
            <w:tcW w:w="132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5F3AB82A" w14:textId="4D2A663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13.95%</w:t>
            </w:r>
          </w:p>
        </w:tc>
      </w:tr>
      <w:tr w:rsidR="55B17BE9" w:rsidTr="55B17BE9" w14:paraId="081F64E7">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6357669D" w14:textId="1E25D03D">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Express Air</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777794A4" w14:textId="5688A405">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12.29%</w:t>
            </w:r>
          </w:p>
        </w:tc>
      </w:tr>
      <w:tr w:rsidR="55B17BE9" w:rsidTr="55B17BE9" w14:paraId="3E3B5A77">
        <w:trPr>
          <w:trHeight w:val="300"/>
        </w:trPr>
        <w:tc>
          <w:tcPr>
            <w:tcW w:w="1320" w:type="dxa"/>
            <w:tcBorders>
              <w:top w:val="nil"/>
              <w:left w:val="single" w:color="000000" w:themeColor="text1" w:sz="4"/>
              <w:bottom w:val="nil"/>
              <w:right w:val="nil"/>
            </w:tcBorders>
            <w:tcMar>
              <w:top w:w="15" w:type="dxa"/>
              <w:left w:w="15" w:type="dxa"/>
              <w:right w:w="15" w:type="dxa"/>
            </w:tcMar>
            <w:vAlign w:val="bottom"/>
          </w:tcPr>
          <w:p w:rsidR="55B17BE9" w:rsidP="55B17BE9" w:rsidRDefault="55B17BE9" w14:paraId="7362589E" w14:textId="56D1182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Regular Air</w:t>
            </w:r>
          </w:p>
        </w:tc>
        <w:tc>
          <w:tcPr>
            <w:tcW w:w="1320" w:type="dxa"/>
            <w:tcBorders>
              <w:top w:val="nil"/>
              <w:left w:val="single" w:color="000000" w:themeColor="text1" w:sz="4"/>
              <w:bottom w:val="nil"/>
              <w:right w:val="single" w:color="000000" w:themeColor="text1" w:sz="4"/>
            </w:tcBorders>
            <w:tcMar>
              <w:top w:w="15" w:type="dxa"/>
              <w:left w:w="15" w:type="dxa"/>
              <w:right w:w="15" w:type="dxa"/>
            </w:tcMar>
            <w:vAlign w:val="bottom"/>
          </w:tcPr>
          <w:p w:rsidR="55B17BE9" w:rsidP="55B17BE9" w:rsidRDefault="55B17BE9" w14:paraId="66E3A063" w14:textId="2DBAFA66">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73.76%</w:t>
            </w:r>
          </w:p>
        </w:tc>
      </w:tr>
      <w:tr w:rsidR="55B17BE9" w:rsidTr="55B17BE9" w14:paraId="416DBCEF">
        <w:trPr>
          <w:trHeight w:val="300"/>
        </w:trPr>
        <w:tc>
          <w:tcPr>
            <w:tcW w:w="132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5B17BE9" w:rsidP="55B17BE9" w:rsidRDefault="55B17BE9" w14:paraId="65F4FD61" w14:textId="25FB5133">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Grand Total</w:t>
            </w:r>
          </w:p>
        </w:tc>
        <w:tc>
          <w:tcPr>
            <w:tcW w:w="13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5B17BE9" w:rsidP="55B17BE9" w:rsidRDefault="55B17BE9" w14:paraId="7280BE8D" w14:textId="33CF54E0">
            <w:pPr>
              <w:spacing w:before="0" w:beforeAutospacing="off" w:after="0" w:afterAutospacing="off"/>
            </w:pPr>
            <w:r w:rsidRPr="55B17BE9" w:rsidR="55B17BE9">
              <w:rPr>
                <w:rFonts w:ascii="Arial" w:hAnsi="Arial" w:eastAsia="Arial" w:cs="Arial"/>
                <w:b w:val="0"/>
                <w:bCs w:val="0"/>
                <w:i w:val="0"/>
                <w:iCs w:val="0"/>
                <w:strike w:val="0"/>
                <w:dstrike w:val="0"/>
                <w:color w:val="000000" w:themeColor="text1" w:themeTint="FF" w:themeShade="FF"/>
                <w:sz w:val="20"/>
                <w:szCs w:val="20"/>
                <w:u w:val="none"/>
              </w:rPr>
              <w:t>100.00%</w:t>
            </w:r>
          </w:p>
        </w:tc>
      </w:tr>
    </w:tbl>
    <w:p w:rsidR="55B17BE9" w:rsidP="55B17BE9" w:rsidRDefault="55B17BE9" w14:paraId="382AF322" w14:textId="791CDCE0">
      <w:pPr>
        <w:pStyle w:val="Normal"/>
        <w:spacing w:line="360" w:lineRule="auto"/>
        <w:rPr>
          <w:rFonts w:ascii="Times New Roman" w:hAnsi="Times New Roman" w:eastAsia="Times New Roman" w:cs="Times New Roman"/>
          <w:noProof w:val="0"/>
          <w:sz w:val="22"/>
          <w:szCs w:val="22"/>
          <w:lang w:val="en-GB"/>
        </w:rPr>
      </w:pPr>
    </w:p>
    <w:p w:rsidR="319C8D1A" w:rsidRDefault="319C8D1A" w14:paraId="6707BA5C" w14:textId="249589FF">
      <w:r w:rsidR="319C8D1A">
        <w:drawing>
          <wp:inline wp14:editId="361AF2B8" wp14:anchorId="7019FA51">
            <wp:extent cx="4010025" cy="2447925"/>
            <wp:effectExtent l="0" t="0" r="0" b="0"/>
            <wp:docPr id="1420505735" name="" title=""/>
            <wp:cNvGraphicFramePr>
              <a:graphicFrameLocks noChangeAspect="1"/>
            </wp:cNvGraphicFramePr>
            <a:graphic>
              <a:graphicData uri="http://schemas.openxmlformats.org/drawingml/2006/picture">
                <pic:pic>
                  <pic:nvPicPr>
                    <pic:cNvPr id="0" name=""/>
                    <pic:cNvPicPr/>
                  </pic:nvPicPr>
                  <pic:blipFill>
                    <a:blip r:embed="R50159de72bcb496a">
                      <a:extLst>
                        <a:ext xmlns:a="http://schemas.openxmlformats.org/drawingml/2006/main" uri="{28A0092B-C50C-407E-A947-70E740481C1C}">
                          <a14:useLocalDpi val="0"/>
                        </a:ext>
                      </a:extLst>
                    </a:blip>
                    <a:stretch>
                      <a:fillRect/>
                    </a:stretch>
                  </pic:blipFill>
                  <pic:spPr>
                    <a:xfrm>
                      <a:off x="0" y="0"/>
                      <a:ext cx="4010025" cy="2447925"/>
                    </a:xfrm>
                    <a:prstGeom prst="rect">
                      <a:avLst/>
                    </a:prstGeom>
                  </pic:spPr>
                </pic:pic>
              </a:graphicData>
            </a:graphic>
          </wp:inline>
        </w:drawing>
      </w:r>
    </w:p>
    <w:p w:rsidR="55B17BE9" w:rsidP="55B17BE9" w:rsidRDefault="55B17BE9" w14:paraId="2E35DFB5" w14:textId="64B43600">
      <w:pPr>
        <w:pStyle w:val="Normal"/>
        <w:spacing w:line="360" w:lineRule="auto"/>
        <w:rPr>
          <w:rFonts w:ascii="Times New Roman" w:hAnsi="Times New Roman" w:eastAsia="Times New Roman" w:cs="Times New Roman"/>
          <w:noProof w:val="0"/>
          <w:sz w:val="22"/>
          <w:szCs w:val="22"/>
          <w:lang w:val="en-GB"/>
        </w:rPr>
      </w:pPr>
    </w:p>
    <w:p w:rsidR="38E31889" w:rsidP="4BD6FED7" w:rsidRDefault="38E31889" w14:paraId="28428084" w14:textId="0666FAC0">
      <w:pPr>
        <w:pStyle w:val="Normal"/>
        <w:spacing w:before="0" w:beforeAutospacing="off" w:after="0" w:afterAutospacing="off" w:line="360" w:lineRule="auto"/>
        <w:ind w:left="0"/>
      </w:pPr>
      <w:r w:rsidRPr="4BD6FED7" w:rsidR="3AC737D5">
        <w:rPr>
          <w:rFonts w:ascii="Times New Roman" w:hAnsi="Times New Roman" w:eastAsia="Times New Roman" w:cs="Times New Roman"/>
          <w:b w:val="1"/>
          <w:bCs w:val="1"/>
          <w:noProof w:val="0"/>
          <w:sz w:val="22"/>
          <w:szCs w:val="22"/>
          <w:u w:val="single"/>
          <w:lang w:val="en-GB"/>
        </w:rPr>
        <w:t>FINAL DASHBOARD</w:t>
      </w:r>
      <w:r w:rsidR="3AC737D5">
        <w:drawing>
          <wp:inline wp14:editId="41C49996" wp14:anchorId="0482193F">
            <wp:extent cx="4572000" cy="4011386"/>
            <wp:effectExtent l="0" t="0" r="0" b="0"/>
            <wp:docPr id="1133477815" name="" title=""/>
            <wp:cNvGraphicFramePr>
              <a:graphicFrameLocks noChangeAspect="1"/>
            </wp:cNvGraphicFramePr>
            <a:graphic>
              <a:graphicData uri="http://schemas.openxmlformats.org/drawingml/2006/picture">
                <pic:pic>
                  <pic:nvPicPr>
                    <pic:cNvPr id="0" name=""/>
                    <pic:cNvPicPr/>
                  </pic:nvPicPr>
                  <pic:blipFill>
                    <a:blip r:embed="R9692a171e58c4e95">
                      <a:extLst>
                        <a:ext xmlns:a="http://schemas.openxmlformats.org/drawingml/2006/main" uri="{28A0092B-C50C-407E-A947-70E740481C1C}">
                          <a14:useLocalDpi val="0"/>
                        </a:ext>
                      </a:extLst>
                    </a:blip>
                    <a:stretch>
                      <a:fillRect/>
                    </a:stretch>
                  </pic:blipFill>
                  <pic:spPr>
                    <a:xfrm>
                      <a:off x="0" y="0"/>
                      <a:ext cx="4572000" cy="4011386"/>
                    </a:xfrm>
                    <a:prstGeom prst="rect">
                      <a:avLst/>
                    </a:prstGeom>
                  </pic:spPr>
                </pic:pic>
              </a:graphicData>
            </a:graphic>
          </wp:inline>
        </w:drawing>
      </w:r>
    </w:p>
    <w:p w:rsidR="38E31889" w:rsidP="4BD6FED7" w:rsidRDefault="38E31889" w14:paraId="6F89DE98" w14:textId="54B667FC">
      <w:pPr>
        <w:pStyle w:val="Normal"/>
        <w:spacing w:line="360" w:lineRule="auto"/>
      </w:pPr>
    </w:p>
    <w:p w:rsidR="38E31889" w:rsidP="4BD6FED7" w:rsidRDefault="38E31889" w14:paraId="77683528" w14:textId="195DA0BC">
      <w:pPr>
        <w:pStyle w:val="Normal"/>
        <w:spacing w:line="360" w:lineRule="auto"/>
      </w:pPr>
      <w:r>
        <w:br/>
      </w:r>
      <w:r>
        <w:br/>
      </w:r>
    </w:p>
    <w:p w:rsidR="55B17BE9" w:rsidP="55B17BE9" w:rsidRDefault="55B17BE9" w14:paraId="03CDE9D9" w14:textId="46EB8782">
      <w:pPr>
        <w:pStyle w:val="Normal"/>
        <w:spacing w:line="360" w:lineRule="auto"/>
        <w:rPr>
          <w:rFonts w:ascii="Times New Roman" w:hAnsi="Times New Roman" w:eastAsia="Times New Roman" w:cs="Times New Roman"/>
          <w:noProof w:val="0"/>
          <w:sz w:val="22"/>
          <w:szCs w:val="22"/>
          <w:lang w:val="en-GB"/>
        </w:rPr>
      </w:pPr>
    </w:p>
    <w:p w:rsidR="55B17BE9" w:rsidP="55B17BE9" w:rsidRDefault="55B17BE9" w14:paraId="01699953" w14:textId="32D408DF">
      <w:pPr>
        <w:pStyle w:val="Normal"/>
        <w:spacing w:line="360" w:lineRule="auto"/>
      </w:pPr>
    </w:p>
    <w:p w:rsidR="7FA41607" w:rsidP="55B17BE9" w:rsidRDefault="7FA41607" w14:paraId="27A96FC9" w14:textId="1DF18C60">
      <w:pPr>
        <w:spacing w:line="360" w:lineRule="auto"/>
      </w:pPr>
      <w:r>
        <w:br/>
      </w:r>
    </w:p>
    <w:p w:rsidR="7FA41607" w:rsidP="55B17BE9" w:rsidRDefault="7FA41607" w14:paraId="0DE47EEE" w14:textId="5DAD3591">
      <w:pPr>
        <w:spacing w:line="360" w:lineRule="auto"/>
      </w:pPr>
      <w:r>
        <w:br/>
      </w:r>
    </w:p>
    <w:p w:rsidR="55B17BE9" w:rsidP="55B17BE9" w:rsidRDefault="55B17BE9" w14:paraId="2D4B05B0" w14:textId="2D3FDB70">
      <w:pPr>
        <w:pStyle w:val="Normal"/>
        <w:spacing w:line="360" w:lineRule="auto"/>
        <w:rPr>
          <w:rFonts w:ascii="Times New Roman" w:hAnsi="Times New Roman" w:eastAsia="Times New Roman" w:cs="Times New Roman"/>
          <w:b w:val="1"/>
          <w:bCs w:val="1"/>
          <w:noProof w:val="0"/>
          <w:sz w:val="22"/>
          <w:szCs w:val="22"/>
          <w:lang w:val="en-GB"/>
        </w:rPr>
      </w:pPr>
    </w:p>
    <w:sectPr>
      <w:pgSz w:w="10440" w:h="1512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6QGmFTY" int2:invalidationBookmarkName="" int2:hashCode="acseTgsNEl7SZL" int2:id="pgapyi8M">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69ce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84b3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b40d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cbf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d54c8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0F05A"/>
    <w:rsid w:val="0062D1EE"/>
    <w:rsid w:val="00E2E3AB"/>
    <w:rsid w:val="03C5219E"/>
    <w:rsid w:val="04108910"/>
    <w:rsid w:val="0639F741"/>
    <w:rsid w:val="086B9DD2"/>
    <w:rsid w:val="0A9CB8C9"/>
    <w:rsid w:val="0C773EC4"/>
    <w:rsid w:val="0D10124B"/>
    <w:rsid w:val="0D616800"/>
    <w:rsid w:val="0DBF2D3D"/>
    <w:rsid w:val="0DD5BA51"/>
    <w:rsid w:val="0E6D3725"/>
    <w:rsid w:val="0E7A6EBB"/>
    <w:rsid w:val="0ED215C3"/>
    <w:rsid w:val="0F31DD6A"/>
    <w:rsid w:val="10552D95"/>
    <w:rsid w:val="10D017DD"/>
    <w:rsid w:val="10D37F6D"/>
    <w:rsid w:val="111175CA"/>
    <w:rsid w:val="1248E214"/>
    <w:rsid w:val="142A72B2"/>
    <w:rsid w:val="148B405C"/>
    <w:rsid w:val="15297C2F"/>
    <w:rsid w:val="1700F533"/>
    <w:rsid w:val="17A98FBA"/>
    <w:rsid w:val="180142BC"/>
    <w:rsid w:val="1950BEFA"/>
    <w:rsid w:val="1A5F1418"/>
    <w:rsid w:val="1AEEDBC8"/>
    <w:rsid w:val="1B235FA9"/>
    <w:rsid w:val="1B8D7729"/>
    <w:rsid w:val="1D4B5FB1"/>
    <w:rsid w:val="1F25E595"/>
    <w:rsid w:val="200BE576"/>
    <w:rsid w:val="204FDD3A"/>
    <w:rsid w:val="208AA283"/>
    <w:rsid w:val="20A87989"/>
    <w:rsid w:val="2111AABA"/>
    <w:rsid w:val="21738C26"/>
    <w:rsid w:val="22F94CCE"/>
    <w:rsid w:val="23B7E226"/>
    <w:rsid w:val="23EF353F"/>
    <w:rsid w:val="2439C4B8"/>
    <w:rsid w:val="24723E39"/>
    <w:rsid w:val="254486A2"/>
    <w:rsid w:val="266F0B8F"/>
    <w:rsid w:val="27B52D79"/>
    <w:rsid w:val="2969E105"/>
    <w:rsid w:val="29C8B859"/>
    <w:rsid w:val="2A9DA832"/>
    <w:rsid w:val="2A9E9D29"/>
    <w:rsid w:val="2AAD843F"/>
    <w:rsid w:val="2C5E6DFE"/>
    <w:rsid w:val="2ED1BA98"/>
    <w:rsid w:val="2F3C095F"/>
    <w:rsid w:val="2F6A76D1"/>
    <w:rsid w:val="2FF86F1F"/>
    <w:rsid w:val="3016A3F5"/>
    <w:rsid w:val="305DE3B9"/>
    <w:rsid w:val="30B4EA60"/>
    <w:rsid w:val="316C2FCF"/>
    <w:rsid w:val="319C8D1A"/>
    <w:rsid w:val="31AA86D0"/>
    <w:rsid w:val="32C852E8"/>
    <w:rsid w:val="334E44B7"/>
    <w:rsid w:val="3542D690"/>
    <w:rsid w:val="35822577"/>
    <w:rsid w:val="35D81EE7"/>
    <w:rsid w:val="36421D7A"/>
    <w:rsid w:val="364E6D5F"/>
    <w:rsid w:val="36914AC4"/>
    <w:rsid w:val="3758B14A"/>
    <w:rsid w:val="37B0D645"/>
    <w:rsid w:val="3848664E"/>
    <w:rsid w:val="3899EF2F"/>
    <w:rsid w:val="38E31889"/>
    <w:rsid w:val="39B3AE94"/>
    <w:rsid w:val="3AC737D5"/>
    <w:rsid w:val="3C452C09"/>
    <w:rsid w:val="3C509154"/>
    <w:rsid w:val="3D035803"/>
    <w:rsid w:val="3DD33958"/>
    <w:rsid w:val="3DDE4E0C"/>
    <w:rsid w:val="3DE0FC6A"/>
    <w:rsid w:val="3EE024A8"/>
    <w:rsid w:val="3F9CF02C"/>
    <w:rsid w:val="40E103C6"/>
    <w:rsid w:val="41DFC9E8"/>
    <w:rsid w:val="41FE9D0D"/>
    <w:rsid w:val="447DF1A9"/>
    <w:rsid w:val="45102BC9"/>
    <w:rsid w:val="45892DBB"/>
    <w:rsid w:val="45A2D8D3"/>
    <w:rsid w:val="45ADB74E"/>
    <w:rsid w:val="46586669"/>
    <w:rsid w:val="46EB368D"/>
    <w:rsid w:val="46F0B20A"/>
    <w:rsid w:val="47F67BC6"/>
    <w:rsid w:val="48631362"/>
    <w:rsid w:val="48D02BC2"/>
    <w:rsid w:val="490AC0A4"/>
    <w:rsid w:val="499C3557"/>
    <w:rsid w:val="49B4AC1C"/>
    <w:rsid w:val="4A23C1E9"/>
    <w:rsid w:val="4BD6FED7"/>
    <w:rsid w:val="4C064CFD"/>
    <w:rsid w:val="4C557A47"/>
    <w:rsid w:val="4C633D59"/>
    <w:rsid w:val="4ECBE53E"/>
    <w:rsid w:val="4EDA4934"/>
    <w:rsid w:val="4FFAFB94"/>
    <w:rsid w:val="5023EDA0"/>
    <w:rsid w:val="52F2829B"/>
    <w:rsid w:val="54C0F05A"/>
    <w:rsid w:val="54CDA9BB"/>
    <w:rsid w:val="54EB4358"/>
    <w:rsid w:val="550521D5"/>
    <w:rsid w:val="553CFCF8"/>
    <w:rsid w:val="55544F1F"/>
    <w:rsid w:val="55AB3705"/>
    <w:rsid w:val="55B17BE9"/>
    <w:rsid w:val="5616E5B0"/>
    <w:rsid w:val="56932F24"/>
    <w:rsid w:val="570223A5"/>
    <w:rsid w:val="577AD6AC"/>
    <w:rsid w:val="582EFF85"/>
    <w:rsid w:val="583E421E"/>
    <w:rsid w:val="59289804"/>
    <w:rsid w:val="5A46641C"/>
    <w:rsid w:val="5BB14828"/>
    <w:rsid w:val="5BEE3045"/>
    <w:rsid w:val="5C6747F3"/>
    <w:rsid w:val="5E1DFA12"/>
    <w:rsid w:val="644F94B7"/>
    <w:rsid w:val="64B621D7"/>
    <w:rsid w:val="68A213AB"/>
    <w:rsid w:val="691E5D1F"/>
    <w:rsid w:val="695EA5F8"/>
    <w:rsid w:val="6A0B9045"/>
    <w:rsid w:val="6A5D5C3F"/>
    <w:rsid w:val="6A73CA38"/>
    <w:rsid w:val="6B3E778F"/>
    <w:rsid w:val="6C3FF9ED"/>
    <w:rsid w:val="6C8F0B3B"/>
    <w:rsid w:val="6D197F0C"/>
    <w:rsid w:val="6DEED4DB"/>
    <w:rsid w:val="6F9CC27B"/>
    <w:rsid w:val="705DDAA7"/>
    <w:rsid w:val="711F8940"/>
    <w:rsid w:val="727D0EC6"/>
    <w:rsid w:val="72FE4CBF"/>
    <w:rsid w:val="738A6636"/>
    <w:rsid w:val="73C038AA"/>
    <w:rsid w:val="74545BD2"/>
    <w:rsid w:val="75BDC337"/>
    <w:rsid w:val="782F831F"/>
    <w:rsid w:val="78CCC348"/>
    <w:rsid w:val="7923E2B1"/>
    <w:rsid w:val="79AD5B2E"/>
    <w:rsid w:val="79D3B1D5"/>
    <w:rsid w:val="79E26696"/>
    <w:rsid w:val="7B492B8F"/>
    <w:rsid w:val="7B4DFB84"/>
    <w:rsid w:val="7BBF76FA"/>
    <w:rsid w:val="7DEAC0EC"/>
    <w:rsid w:val="7E9EDB57"/>
    <w:rsid w:val="7EE3ED68"/>
    <w:rsid w:val="7F474392"/>
    <w:rsid w:val="7F7B8078"/>
    <w:rsid w:val="7FA41607"/>
    <w:rsid w:val="7FDA9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F05A"/>
  <w15:chartTrackingRefBased/>
  <w15:docId w15:val="{35ED2F63-B21C-4FB8-AB69-D3A6B18BB2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04dd74e1997c4afa" /><Relationship Type="http://schemas.openxmlformats.org/officeDocument/2006/relationships/numbering" Target="/word/numbering.xml" Id="R8beac716653e4f17" /><Relationship Type="http://schemas.openxmlformats.org/officeDocument/2006/relationships/image" Target="/media/image.png" Id="R9f860fb37f454ac6" /><Relationship Type="http://schemas.openxmlformats.org/officeDocument/2006/relationships/image" Target="/media/image2.png" Id="R5f62028574e84f52" /><Relationship Type="http://schemas.openxmlformats.org/officeDocument/2006/relationships/image" Target="/media/image3.png" Id="R05a0e5d1f7cc4345" /><Relationship Type="http://schemas.openxmlformats.org/officeDocument/2006/relationships/image" Target="/media/image4.png" Id="R3cb58f124d4c449a" /><Relationship Type="http://schemas.openxmlformats.org/officeDocument/2006/relationships/image" Target="/media/image5.png" Id="R9ddc41cb44644ea7" /><Relationship Type="http://schemas.openxmlformats.org/officeDocument/2006/relationships/image" Target="/media/image6.png" Id="Ra2b6cfd6320a497e" /><Relationship Type="http://schemas.openxmlformats.org/officeDocument/2006/relationships/image" Target="/media/image7.png" Id="R6c676a0604f9409e" /><Relationship Type="http://schemas.openxmlformats.org/officeDocument/2006/relationships/image" Target="/media/image8.png" Id="Ref57058789574448" /><Relationship Type="http://schemas.openxmlformats.org/officeDocument/2006/relationships/image" Target="/media/image9.png" Id="Re53e8d72e0cf4148" /><Relationship Type="http://schemas.openxmlformats.org/officeDocument/2006/relationships/image" Target="/media/imagea.png" Id="R50159de72bcb496a" /><Relationship Type="http://schemas.openxmlformats.org/officeDocument/2006/relationships/image" Target="/media/imageb.png" Id="R2c24e0722eca4c15" /><Relationship Type="http://schemas.openxmlformats.org/officeDocument/2006/relationships/image" Target="/media/imagec.png" Id="Rd726579920b34114" /><Relationship Type="http://schemas.openxmlformats.org/officeDocument/2006/relationships/image" Target="/media/imaged.png" Id="R9692a171e58c4e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Roshni Parmar</dc:creator>
  <keywords/>
  <dc:description/>
  <lastModifiedBy>Roshni Parmar</lastModifiedBy>
  <revision>5</revision>
  <dcterms:created xsi:type="dcterms:W3CDTF">2023-11-17T23:52:27.6199020Z</dcterms:created>
  <dcterms:modified xsi:type="dcterms:W3CDTF">2023-12-01T00:03:51.1721073Z</dcterms:modified>
</coreProperties>
</file>