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DFBB5" w14:textId="77777777" w:rsidR="00F005C9" w:rsidRDefault="00F005C9" w:rsidP="00F005C9">
      <w:pPr>
        <w:pStyle w:val="Heading1"/>
        <w:numPr>
          <w:ilvl w:val="0"/>
          <w:numId w:val="0"/>
        </w:numPr>
      </w:pPr>
      <w:bookmarkStart w:id="0" w:name="_GoBack"/>
      <w:bookmarkEnd w:id="0"/>
      <w:r>
        <w:t>1.8 Laser monitor</w:t>
      </w:r>
    </w:p>
    <w:p w14:paraId="205DFDE3" w14:textId="77777777" w:rsidR="00F005C9" w:rsidRDefault="00F005C9" w:rsidP="00660B79">
      <w:pPr>
        <w:sectPr w:rsidR="00F005C9" w:rsidSect="0078360E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3AE3C204" w:rsidR="00966E0B" w:rsidRPr="00966E0B" w:rsidRDefault="00966E0B" w:rsidP="00966E0B"/>
    <w:sectPr w:rsidR="00966E0B" w:rsidRPr="00966E0B" w:rsidSect="007836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068F3" w14:textId="77777777" w:rsidR="002940F4" w:rsidRDefault="002940F4" w:rsidP="0078360E">
      <w:pPr>
        <w:spacing w:line="240" w:lineRule="auto"/>
      </w:pPr>
      <w:r>
        <w:separator/>
      </w:r>
    </w:p>
  </w:endnote>
  <w:endnote w:type="continuationSeparator" w:id="0">
    <w:p w14:paraId="63ECE078" w14:textId="77777777" w:rsidR="002940F4" w:rsidRDefault="002940F4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20430" w14:textId="77777777" w:rsidR="00F005C9" w:rsidRDefault="00F005C9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80F9E" w14:textId="77777777" w:rsidR="00F005C9" w:rsidRDefault="00F005C9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9AEAA" w14:textId="77777777" w:rsidR="002940F4" w:rsidRDefault="002940F4" w:rsidP="0078360E">
      <w:pPr>
        <w:spacing w:line="240" w:lineRule="auto"/>
      </w:pPr>
      <w:r>
        <w:separator/>
      </w:r>
    </w:p>
  </w:footnote>
  <w:footnote w:type="continuationSeparator" w:id="0">
    <w:p w14:paraId="295C9E10" w14:textId="77777777" w:rsidR="002940F4" w:rsidRDefault="002940F4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1AA9B" w14:textId="77777777" w:rsidR="00F005C9" w:rsidRDefault="00F005C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C5ADE89" w14:textId="77777777" w:rsidR="00F005C9" w:rsidRDefault="00F005C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9129D" w14:textId="77777777" w:rsidR="00F005C9" w:rsidRDefault="00F005C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5FBF0CA" w14:textId="77777777" w:rsidR="00F005C9" w:rsidRDefault="00F005C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05C9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0FD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F1460"/>
    <w:rsid w:val="000F47E7"/>
    <w:rsid w:val="001236F7"/>
    <w:rsid w:val="00123A8E"/>
    <w:rsid w:val="0016575C"/>
    <w:rsid w:val="001920F6"/>
    <w:rsid w:val="001B2B23"/>
    <w:rsid w:val="001F0F77"/>
    <w:rsid w:val="00221956"/>
    <w:rsid w:val="00230B55"/>
    <w:rsid w:val="00232ED4"/>
    <w:rsid w:val="0026267A"/>
    <w:rsid w:val="002674B6"/>
    <w:rsid w:val="00292614"/>
    <w:rsid w:val="002940F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C76DB"/>
    <w:rsid w:val="00535113"/>
    <w:rsid w:val="00596A11"/>
    <w:rsid w:val="005A0C12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64C3E"/>
    <w:rsid w:val="00966E0B"/>
    <w:rsid w:val="009C158C"/>
    <w:rsid w:val="009E2D43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005C9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5A0C12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3</cp:revision>
  <dcterms:created xsi:type="dcterms:W3CDTF">2013-12-05T12:42:00Z</dcterms:created>
  <dcterms:modified xsi:type="dcterms:W3CDTF">2014-01-08T18:54:00Z</dcterms:modified>
</cp:coreProperties>
</file>