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D177C" w14:textId="77777777" w:rsidR="00A3134C" w:rsidRDefault="00A3134C" w:rsidP="00A3134C">
      <w:pPr>
        <w:pStyle w:val="Heading1"/>
        <w:keepLines/>
        <w:numPr>
          <w:ilvl w:val="1"/>
          <w:numId w:val="11"/>
        </w:numPr>
        <w:spacing w:after="0" w:line="259" w:lineRule="auto"/>
        <w:jc w:val="left"/>
      </w:pPr>
      <w:r>
        <w:t>Overview</w:t>
      </w:r>
      <w:bookmarkStart w:id="0" w:name="_GoBack"/>
      <w:bookmarkEnd w:id="0"/>
    </w:p>
    <w:p w14:paraId="7BFAAD51" w14:textId="77777777" w:rsidR="00A3134C" w:rsidRDefault="00A3134C" w:rsidP="00660B79">
      <w:pPr>
        <w:ind w:left="36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D7F471" w14:textId="77777777" w:rsidR="00A3134C" w:rsidRDefault="00A3134C" w:rsidP="00660B79">
      <w:pPr>
        <w:sectPr w:rsidR="00A3134C" w:rsidSect="0078360E">
          <w:headerReference w:type="even" r:id="rId7"/>
          <w:headerReference w:type="default" r:id="rId8"/>
          <w:footerReference w:type="even" r:id="rId9"/>
          <w:footerReference w:type="default" r:id="rId10"/>
          <w:pgSz w:w="12240" w:h="15840"/>
          <w:pgMar w:top="1440" w:right="1800" w:bottom="1440" w:left="1800" w:header="720" w:footer="720" w:gutter="0"/>
          <w:pgNumType w:chapStyle="1"/>
          <w:cols w:space="720"/>
        </w:sectPr>
      </w:pPr>
    </w:p>
    <w:p w14:paraId="49EC745F" w14:textId="77777777" w:rsidR="00964C3E" w:rsidRPr="00221956" w:rsidRDefault="00964C3E" w:rsidP="00221956"/>
    <w:sectPr w:rsidR="00964C3E" w:rsidRPr="00221956" w:rsidSect="0078360E">
      <w:headerReference w:type="even" r:id="rId11"/>
      <w:headerReference w:type="default" r:id="rId12"/>
      <w:footerReference w:type="even" r:id="rId13"/>
      <w:footerReference w:type="default" r:id="rId14"/>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B0097" w14:textId="77777777" w:rsidR="00842A5F" w:rsidRDefault="00842A5F" w:rsidP="0078360E">
      <w:pPr>
        <w:spacing w:line="240" w:lineRule="auto"/>
      </w:pPr>
      <w:r>
        <w:separator/>
      </w:r>
    </w:p>
  </w:endnote>
  <w:endnote w:type="continuationSeparator" w:id="0">
    <w:p w14:paraId="074751E4" w14:textId="77777777" w:rsidR="00842A5F" w:rsidRDefault="00842A5F"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6F9F5" w14:textId="77777777" w:rsidR="00A3134C" w:rsidRDefault="00A3134C"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6639A" w14:textId="77777777" w:rsidR="00A3134C" w:rsidRDefault="00A3134C">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AA95" w14:textId="156F246E" w:rsidR="00221956" w:rsidRDefault="00221956" w:rsidP="0078360E">
    <w:pPr>
      <w:pStyle w:val="Footer"/>
      <w:jc w:val="right"/>
    </w:pPr>
    <w:r>
      <w:t>Fermi National Accelerator laboratory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F456C" w14:textId="37393CF7" w:rsidR="00221956" w:rsidRDefault="00221956">
    <w:pPr>
      <w:pStyle w:val="Footer"/>
    </w:pPr>
    <w:r>
      <w:t>Mu2e Technical Design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1421D" w14:textId="77777777" w:rsidR="00842A5F" w:rsidRDefault="00842A5F" w:rsidP="0078360E">
      <w:pPr>
        <w:spacing w:line="240" w:lineRule="auto"/>
      </w:pPr>
      <w:r>
        <w:separator/>
      </w:r>
    </w:p>
  </w:footnote>
  <w:footnote w:type="continuationSeparator" w:id="0">
    <w:p w14:paraId="6A3B6A8A" w14:textId="77777777" w:rsidR="00842A5F" w:rsidRDefault="00842A5F"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7462" w14:textId="77777777" w:rsidR="00A3134C" w:rsidRDefault="00A3134C"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3082AB92" w14:textId="77777777" w:rsidR="00A3134C" w:rsidRDefault="00A3134C"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9D055" w14:textId="77777777" w:rsidR="00A3134C" w:rsidRDefault="00A3134C"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EA11BD" w14:textId="77777777" w:rsidR="00A3134C" w:rsidRDefault="00A3134C" w:rsidP="0078360E">
    <w:pPr>
      <w:pStyle w:val="Header"/>
      <w:pBdr>
        <w:bottom w:val="single" w:sz="4" w:space="1" w:color="000000"/>
      </w:pBdr>
    </w:pPr>
    <w:r>
      <w:t>Chapter 1: 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F75E5">
      <w:rPr>
        <w:rStyle w:val="PageNumber"/>
        <w:noProof/>
      </w:rPr>
      <w:t>1-2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8D518F">
      <w:rPr>
        <w:rStyle w:val="PageNumber"/>
        <w:noProof/>
      </w:rPr>
      <w:t>1</w:t>
    </w:r>
    <w:r>
      <w:rPr>
        <w:rStyle w:val="PageNumber"/>
      </w:rPr>
      <w:fldChar w:fldCharType="end"/>
    </w:r>
  </w:p>
  <w:p w14:paraId="4C840389" w14:textId="17820BF3" w:rsidR="00221956" w:rsidRDefault="001B2B23" w:rsidP="0078360E">
    <w:pPr>
      <w:pStyle w:val="Header"/>
      <w:pBdr>
        <w:bottom w:val="single" w:sz="4" w:space="1" w:color="000000"/>
      </w:pBdr>
    </w:pPr>
    <w:r>
      <w:t xml:space="preserve">Chapter 1: </w:t>
    </w:r>
    <w:r w:rsidR="008D518F">
      <w:t>Calorimeter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C4"/>
    <w:rsid w:val="00011F97"/>
    <w:rsid w:val="000655DB"/>
    <w:rsid w:val="00097719"/>
    <w:rsid w:val="000F1460"/>
    <w:rsid w:val="000F47E7"/>
    <w:rsid w:val="001236F7"/>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C76DB"/>
    <w:rsid w:val="00535113"/>
    <w:rsid w:val="00596A11"/>
    <w:rsid w:val="005B607E"/>
    <w:rsid w:val="005C7CCB"/>
    <w:rsid w:val="00661B56"/>
    <w:rsid w:val="00693882"/>
    <w:rsid w:val="0071075F"/>
    <w:rsid w:val="007708C4"/>
    <w:rsid w:val="0078360E"/>
    <w:rsid w:val="007E04CD"/>
    <w:rsid w:val="008042D6"/>
    <w:rsid w:val="0082204F"/>
    <w:rsid w:val="0083041D"/>
    <w:rsid w:val="00842A5F"/>
    <w:rsid w:val="00892871"/>
    <w:rsid w:val="008D518F"/>
    <w:rsid w:val="0091725E"/>
    <w:rsid w:val="009234F9"/>
    <w:rsid w:val="00964C3E"/>
    <w:rsid w:val="009C158C"/>
    <w:rsid w:val="009E2D43"/>
    <w:rsid w:val="00A3134C"/>
    <w:rsid w:val="00A8202F"/>
    <w:rsid w:val="00A90783"/>
    <w:rsid w:val="00B1509A"/>
    <w:rsid w:val="00B16A6C"/>
    <w:rsid w:val="00B34F63"/>
    <w:rsid w:val="00B405FF"/>
    <w:rsid w:val="00B40BA1"/>
    <w:rsid w:val="00B65E13"/>
    <w:rsid w:val="00B8702C"/>
    <w:rsid w:val="00BF75E5"/>
    <w:rsid w:val="00C23E8B"/>
    <w:rsid w:val="00C70447"/>
    <w:rsid w:val="00CA0C18"/>
    <w:rsid w:val="00CF7E99"/>
    <w:rsid w:val="00D31D1E"/>
    <w:rsid w:val="00D65F7B"/>
    <w:rsid w:val="00DB4066"/>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15:docId w15:val="{2EA21E78-756A-46AA-B1C4-4FD2A446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A3134C"/>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David Hitlin</cp:lastModifiedBy>
  <cp:revision>4</cp:revision>
  <dcterms:created xsi:type="dcterms:W3CDTF">2013-12-05T11:16:00Z</dcterms:created>
  <dcterms:modified xsi:type="dcterms:W3CDTF">2013-12-05T11:32:00Z</dcterms:modified>
</cp:coreProperties>
</file>