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9AA30" w14:textId="0B4FABB2" w:rsidR="00221956" w:rsidRDefault="00B63B08" w:rsidP="00B63B08">
      <w:pPr>
        <w:pStyle w:val="Heading2"/>
        <w:numPr>
          <w:ilvl w:val="1"/>
          <w:numId w:val="26"/>
        </w:numPr>
        <w:spacing w:after="60" w:line="320" w:lineRule="exact"/>
        <w:jc w:val="left"/>
      </w:pPr>
      <w:r>
        <w:t>Simulation</w:t>
      </w:r>
    </w:p>
    <w:p w14:paraId="49EC745F" w14:textId="673D67E2" w:rsidR="00964C3E" w:rsidRDefault="00964C3E" w:rsidP="00221956"/>
    <w:p w14:paraId="28496114" w14:textId="77777777" w:rsidR="007816A5" w:rsidRDefault="007816A5" w:rsidP="00221956"/>
    <w:p w14:paraId="5386AF70" w14:textId="191B8BBE" w:rsidR="007816A5" w:rsidRPr="007816A5" w:rsidRDefault="007816A5" w:rsidP="007816A5">
      <w:pPr>
        <w:rPr>
          <w:b/>
        </w:rPr>
      </w:pPr>
      <w:r w:rsidRPr="007816A5">
        <w:rPr>
          <w:b/>
        </w:rPr>
        <w:t>1.3.1 Calorimeter optimization</w:t>
      </w:r>
    </w:p>
    <w:p w14:paraId="50CCA9B3" w14:textId="77777777" w:rsidR="007816A5" w:rsidRDefault="007816A5" w:rsidP="007816A5"/>
    <w:p w14:paraId="7105482E" w14:textId="77777777" w:rsidR="007816A5" w:rsidRDefault="007816A5" w:rsidP="007816A5">
      <w:r>
        <w:t xml:space="preserve">The baseline calorimeter geometry design (henceforth disk geometry) for Mu2e consists of two annular disks separated by approximately half a wavelength. This configuration presents minimal area for the interception of backgrounds to particles entering the Detector Solenoid and originating in the </w:t>
      </w:r>
      <w:proofErr w:type="spellStart"/>
      <w:r>
        <w:t>muon</w:t>
      </w:r>
      <w:proofErr w:type="spellEnd"/>
      <w:r>
        <w:t xml:space="preserve">-stopping target or the beam dump while keeping excellent signal efficiency. We selected hexagonal faced crystals to tessellate the annular disk, as they provide a more natural tiling and offer a better coverage than square crystals. Hexagonal crystals also offer superior light collection efficiency and better approximate the shape of electromagnetic showers. In optimizing the disk design, we considered the inner and outer radii of the disks, their placement and relative separation, and the dimensions of the crystals. </w:t>
      </w:r>
    </w:p>
    <w:p w14:paraId="56972246" w14:textId="77777777" w:rsidR="007816A5" w:rsidRDefault="007816A5" w:rsidP="007816A5"/>
    <w:p w14:paraId="72AF0D83" w14:textId="3ACA37CF" w:rsidR="007816A5" w:rsidRPr="007816A5" w:rsidRDefault="007816A5" w:rsidP="007816A5">
      <w:pPr>
        <w:rPr>
          <w:color w:val="FF0000"/>
        </w:rPr>
      </w:pPr>
      <w:r>
        <w:t xml:space="preserve">The dimensions of the disks are the first to be addressed. Figure XX shows the efficiency for detecting in the calorimeter a good signal electron found by the tracker as a function of the disk inner and outer radii. We consider only cluster with a deposited energy above 60 MeV. The separation between the disks is set to 70 cm, corresponding approximately to half a wavelength, and the crystal size is taken to be 32 mm across flats. The efficiency reaches a maximum at an outer radius close to 67 cm for both an inner radius of 35 cm and 36 cm. A similar conclusion holds for considering disks with different outer radii. We refine the optimization by minimizing the empty space between the crystals and the disk boundaries as a function of the crystal size and the disk radii. Figure XX shows </w:t>
      </w:r>
      <w:r w:rsidR="0006105F">
        <w:t xml:space="preserve">for example </w:t>
      </w:r>
      <w:r>
        <w:t xml:space="preserve">the empty space as a function of the </w:t>
      </w:r>
      <w:r w:rsidR="005904C7">
        <w:t xml:space="preserve">disk </w:t>
      </w:r>
      <w:r w:rsidR="00736052">
        <w:t>inner</w:t>
      </w:r>
      <w:r w:rsidR="005904C7">
        <w:t xml:space="preserve"> radius</w:t>
      </w:r>
      <w:r>
        <w:t xml:space="preserve"> </w:t>
      </w:r>
      <w:r w:rsidR="005904C7">
        <w:t>for a crystal dimension of 33 mm across flats</w:t>
      </w:r>
      <w:r>
        <w:t>. Several possible configurat</w:t>
      </w:r>
      <w:r w:rsidR="005904C7">
        <w:t xml:space="preserve">ions are detailed in Table XX. We </w:t>
      </w:r>
      <w:r w:rsidR="00736052">
        <w:t xml:space="preserve">selected </w:t>
      </w:r>
      <w:r w:rsidR="005904C7">
        <w:t xml:space="preserve">a crystal size of 33 mm across flats with disk radii of </w:t>
      </w:r>
      <w:r w:rsidR="00736052">
        <w:t>3</w:t>
      </w:r>
      <w:r w:rsidR="005904C7">
        <w:t xml:space="preserve">51 and 660 mm, respectively. This choice ensures sufficient space to mount the readout at the back of the crystal while maintaining efficiency and limiting the number of readout channels.  </w:t>
      </w:r>
      <w:r w:rsidRPr="007816A5">
        <w:rPr>
          <w:color w:val="FF0000"/>
        </w:rPr>
        <w:t xml:space="preserve">   </w:t>
      </w:r>
    </w:p>
    <w:p w14:paraId="7F0AC6FF" w14:textId="77777777" w:rsidR="007816A5" w:rsidRDefault="007816A5" w:rsidP="007816A5"/>
    <w:p w14:paraId="40A63DB8" w14:textId="6EA7E777" w:rsidR="007816A5" w:rsidRDefault="007816A5" w:rsidP="007816A5">
      <w:r>
        <w:t xml:space="preserve">We finally optimize </w:t>
      </w:r>
      <w:r w:rsidR="005904C7">
        <w:t>the separation between the disks</w:t>
      </w:r>
      <w:r>
        <w:t xml:space="preserve">. As shown in Figure XX, a separation of </w:t>
      </w:r>
      <w:r w:rsidR="005904C7">
        <w:t>70</w:t>
      </w:r>
      <w:r>
        <w:t xml:space="preserve"> cm is optimal</w:t>
      </w:r>
      <w:r w:rsidR="00736052">
        <w:t>, independent of the energy deposited in the calorimeter</w:t>
      </w:r>
      <w:r>
        <w:t>. The position of the disk w.r.t the tracker has a negligible impact on the efficiency, as expected from translational invariance.</w:t>
      </w:r>
    </w:p>
    <w:p w14:paraId="5B81103B" w14:textId="77777777" w:rsidR="007816A5" w:rsidRDefault="007816A5" w:rsidP="007816A5"/>
    <w:p w14:paraId="0158A159" w14:textId="77777777" w:rsidR="007816A5" w:rsidRDefault="007816A5" w:rsidP="007816A5"/>
    <w:p w14:paraId="403274C0" w14:textId="77777777" w:rsidR="007816A5" w:rsidRDefault="007816A5" w:rsidP="007816A5"/>
    <w:p w14:paraId="6AB5C40A" w14:textId="77777777" w:rsidR="007816A5" w:rsidRDefault="007816A5" w:rsidP="007816A5"/>
    <w:p w14:paraId="5A2E9437" w14:textId="77777777" w:rsidR="007816A5" w:rsidRDefault="007816A5" w:rsidP="007816A5"/>
    <w:p w14:paraId="47F8E0FD" w14:textId="77777777" w:rsidR="007816A5" w:rsidRDefault="007816A5" w:rsidP="007816A5"/>
    <w:p w14:paraId="31DC300A" w14:textId="77777777" w:rsidR="007816A5" w:rsidRDefault="007816A5" w:rsidP="007816A5"/>
    <w:p w14:paraId="672BB936" w14:textId="77777777" w:rsidR="007816A5" w:rsidRDefault="007816A5" w:rsidP="007816A5"/>
    <w:tbl>
      <w:tblPr>
        <w:tblW w:w="9524" w:type="dxa"/>
        <w:jc w:val="center"/>
        <w:tblLayout w:type="fixed"/>
        <w:tblCellMar>
          <w:left w:w="0" w:type="dxa"/>
          <w:right w:w="0" w:type="dxa"/>
        </w:tblCellMar>
        <w:tblLook w:val="0420" w:firstRow="1" w:lastRow="0" w:firstColumn="0" w:lastColumn="0" w:noHBand="0" w:noVBand="1"/>
      </w:tblPr>
      <w:tblGrid>
        <w:gridCol w:w="1358"/>
        <w:gridCol w:w="1848"/>
        <w:gridCol w:w="1163"/>
        <w:gridCol w:w="2097"/>
        <w:gridCol w:w="1573"/>
        <w:gridCol w:w="1485"/>
      </w:tblGrid>
      <w:tr w:rsidR="007816A5" w:rsidRPr="00F65484" w14:paraId="20B93F54"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9AA1AC" w14:textId="77777777" w:rsidR="007816A5" w:rsidRPr="007816A5" w:rsidRDefault="007816A5" w:rsidP="00C77B2A">
            <w:pPr>
              <w:jc w:val="center"/>
              <w:rPr>
                <w:sz w:val="22"/>
              </w:rPr>
            </w:pPr>
            <w:r w:rsidRPr="007816A5">
              <w:rPr>
                <w:sz w:val="22"/>
              </w:rPr>
              <w:t xml:space="preserve">Crystal size </w:t>
            </w:r>
            <w:r w:rsidRPr="007816A5">
              <w:rPr>
                <w:sz w:val="22"/>
              </w:rPr>
              <w:br/>
              <w:t>(mm)</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9178D" w14:textId="77777777" w:rsidR="007816A5" w:rsidRPr="007816A5" w:rsidRDefault="007816A5" w:rsidP="00C77B2A">
            <w:pPr>
              <w:jc w:val="center"/>
              <w:rPr>
                <w:sz w:val="22"/>
              </w:rPr>
            </w:pPr>
            <w:r w:rsidRPr="007816A5">
              <w:rPr>
                <w:sz w:val="22"/>
              </w:rPr>
              <w:t xml:space="preserve">Disk Radii </w:t>
            </w:r>
            <w:r w:rsidRPr="007816A5">
              <w:rPr>
                <w:sz w:val="22"/>
              </w:rPr>
              <w:br/>
              <w:t>in / out (cm)</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4974C8" w14:textId="77777777" w:rsidR="007816A5" w:rsidRPr="007816A5" w:rsidRDefault="007816A5" w:rsidP="00C77B2A">
            <w:pPr>
              <w:jc w:val="center"/>
              <w:rPr>
                <w:sz w:val="22"/>
              </w:rPr>
            </w:pPr>
            <w:r w:rsidRPr="007816A5">
              <w:rPr>
                <w:sz w:val="22"/>
              </w:rPr>
              <w:t># crystals</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2008A" w14:textId="77777777" w:rsidR="007816A5" w:rsidRPr="007816A5" w:rsidRDefault="007816A5" w:rsidP="00C77B2A">
            <w:pPr>
              <w:jc w:val="center"/>
              <w:rPr>
                <w:sz w:val="22"/>
              </w:rPr>
            </w:pPr>
            <w:r w:rsidRPr="007816A5">
              <w:rPr>
                <w:sz w:val="22"/>
              </w:rPr>
              <w:t xml:space="preserve">Empty volume </w:t>
            </w:r>
            <w:r w:rsidRPr="007816A5">
              <w:rPr>
                <w:sz w:val="22"/>
              </w:rPr>
              <w:br/>
              <w:t>in / out (mm</w:t>
            </w:r>
            <w:r w:rsidRPr="007816A5">
              <w:rPr>
                <w:sz w:val="22"/>
                <w:vertAlign w:val="superscript"/>
              </w:rPr>
              <w:t>3</w:t>
            </w:r>
            <w:r w:rsidRPr="007816A5">
              <w:rPr>
                <w:sz w:val="22"/>
              </w:rPr>
              <w:t>)</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B667A" w14:textId="77777777" w:rsidR="007816A5" w:rsidRPr="007816A5" w:rsidRDefault="007816A5" w:rsidP="00C77B2A">
            <w:pPr>
              <w:jc w:val="center"/>
              <w:rPr>
                <w:sz w:val="22"/>
              </w:rPr>
            </w:pPr>
            <w:r w:rsidRPr="007816A5">
              <w:rPr>
                <w:sz w:val="22"/>
              </w:rPr>
              <w:t xml:space="preserve">Crystal </w:t>
            </w:r>
            <w:r w:rsidRPr="007816A5">
              <w:rPr>
                <w:sz w:val="22"/>
              </w:rPr>
              <w:br/>
              <w:t>volume (cm3)</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8746F0" w14:textId="77777777" w:rsidR="007816A5" w:rsidRPr="007816A5" w:rsidRDefault="007816A5" w:rsidP="00C77B2A">
            <w:pPr>
              <w:jc w:val="center"/>
              <w:rPr>
                <w:sz w:val="22"/>
              </w:rPr>
            </w:pPr>
            <w:r w:rsidRPr="007816A5">
              <w:rPr>
                <w:sz w:val="22"/>
              </w:rPr>
              <w:t>Efficiency</w:t>
            </w:r>
            <w:r w:rsidRPr="007816A5">
              <w:rPr>
                <w:sz w:val="22"/>
              </w:rPr>
              <w:br/>
              <w:t xml:space="preserve"> (%)</w:t>
            </w:r>
          </w:p>
        </w:tc>
      </w:tr>
      <w:tr w:rsidR="007816A5" w:rsidRPr="007816A5" w14:paraId="08F50D0C"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DBF40B2"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D21DBEF" w14:textId="77777777" w:rsidR="007816A5" w:rsidRPr="007816A5" w:rsidRDefault="007816A5" w:rsidP="00C77B2A">
            <w:pPr>
              <w:jc w:val="center"/>
              <w:rPr>
                <w:sz w:val="22"/>
              </w:rPr>
            </w:pPr>
            <w:r w:rsidRPr="007816A5">
              <w:rPr>
                <w:sz w:val="22"/>
              </w:rPr>
              <w:t>359.1 / 643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F2FA0"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D2D1C3" w14:textId="77777777" w:rsidR="007816A5" w:rsidRPr="007816A5" w:rsidRDefault="007816A5" w:rsidP="00C77B2A">
            <w:pPr>
              <w:jc w:val="center"/>
              <w:rPr>
                <w:sz w:val="22"/>
              </w:rPr>
            </w:pPr>
            <w:r w:rsidRPr="007816A5">
              <w:rPr>
                <w:sz w:val="22"/>
              </w:rPr>
              <w:t>28772.2 / 54288.1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0C5E800" w14:textId="77777777" w:rsidR="007816A5" w:rsidRPr="007816A5" w:rsidRDefault="007816A5" w:rsidP="00C77B2A">
            <w:pPr>
              <w:jc w:val="center"/>
              <w:rPr>
                <w:sz w:val="22"/>
              </w:rPr>
            </w:pPr>
            <w:r w:rsidRPr="007816A5">
              <w:rPr>
                <w:sz w:val="22"/>
              </w:rPr>
              <w:t>168830</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36230C0" w14:textId="77777777" w:rsidR="007816A5" w:rsidRPr="007816A5" w:rsidRDefault="007816A5" w:rsidP="00C77B2A">
            <w:pPr>
              <w:jc w:val="center"/>
              <w:rPr>
                <w:sz w:val="22"/>
              </w:rPr>
            </w:pPr>
            <w:r w:rsidRPr="007816A5">
              <w:rPr>
                <w:sz w:val="22"/>
              </w:rPr>
              <w:t>90.5 ± 0.6</w:t>
            </w:r>
          </w:p>
        </w:tc>
      </w:tr>
      <w:tr w:rsidR="007816A5" w:rsidRPr="007816A5" w14:paraId="268B804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C0229ED" w14:textId="77777777" w:rsidR="007816A5" w:rsidRPr="007816A5" w:rsidRDefault="007816A5" w:rsidP="00C77B2A">
            <w:pPr>
              <w:jc w:val="center"/>
              <w:rPr>
                <w:sz w:val="22"/>
              </w:rPr>
            </w:pPr>
            <w:r w:rsidRPr="007816A5">
              <w:rPr>
                <w:sz w:val="22"/>
              </w:rPr>
              <w:t>31</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A0F3527" w14:textId="77777777" w:rsidR="007816A5" w:rsidRPr="007816A5" w:rsidRDefault="007816A5" w:rsidP="00C77B2A">
            <w:pPr>
              <w:jc w:val="center"/>
              <w:rPr>
                <w:sz w:val="22"/>
              </w:rPr>
            </w:pPr>
            <w:r w:rsidRPr="007816A5">
              <w:rPr>
                <w:sz w:val="22"/>
              </w:rPr>
              <w:t>359.1 / 672.3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476DAA7" w14:textId="77777777" w:rsidR="007816A5" w:rsidRPr="007816A5" w:rsidRDefault="007816A5" w:rsidP="00C77B2A">
            <w:pPr>
              <w:jc w:val="center"/>
              <w:rPr>
                <w:sz w:val="22"/>
              </w:rPr>
            </w:pPr>
            <w:r w:rsidRPr="007816A5">
              <w:rPr>
                <w:sz w:val="22"/>
              </w:rPr>
              <w:t>1110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AF2F6F" w14:textId="77777777" w:rsidR="007816A5" w:rsidRPr="007816A5" w:rsidRDefault="007816A5" w:rsidP="00C77B2A">
            <w:pPr>
              <w:jc w:val="center"/>
              <w:rPr>
                <w:sz w:val="22"/>
              </w:rPr>
            </w:pPr>
            <w:r w:rsidRPr="007816A5">
              <w:rPr>
                <w:sz w:val="22"/>
              </w:rPr>
              <w:t>28772.2 / 54508.3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BB650D" w14:textId="77777777" w:rsidR="007816A5" w:rsidRPr="007816A5" w:rsidRDefault="007816A5" w:rsidP="00C77B2A">
            <w:pPr>
              <w:jc w:val="center"/>
              <w:rPr>
                <w:sz w:val="22"/>
              </w:rPr>
            </w:pPr>
            <w:r w:rsidRPr="007816A5">
              <w:rPr>
                <w:sz w:val="22"/>
              </w:rPr>
              <w:t>193998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D20989C" w14:textId="77777777" w:rsidR="007816A5" w:rsidRPr="007816A5" w:rsidRDefault="007816A5" w:rsidP="00C77B2A">
            <w:pPr>
              <w:jc w:val="center"/>
              <w:rPr>
                <w:sz w:val="22"/>
              </w:rPr>
            </w:pPr>
            <w:r w:rsidRPr="007816A5">
              <w:rPr>
                <w:sz w:val="22"/>
              </w:rPr>
              <w:t>90.4 ± 0.6</w:t>
            </w:r>
          </w:p>
        </w:tc>
      </w:tr>
      <w:tr w:rsidR="007816A5" w:rsidRPr="007816A5" w14:paraId="29C1B2E5"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C5C577"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35489C" w14:textId="77777777" w:rsidR="007816A5" w:rsidRPr="007816A5" w:rsidRDefault="007816A5" w:rsidP="00C77B2A">
            <w:pPr>
              <w:jc w:val="center"/>
              <w:rPr>
                <w:sz w:val="22"/>
              </w:rPr>
            </w:pPr>
            <w:r w:rsidRPr="007816A5">
              <w:rPr>
                <w:sz w:val="22"/>
              </w:rPr>
              <w:t>340.1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D2F7577" w14:textId="77777777" w:rsidR="007816A5" w:rsidRPr="007816A5" w:rsidRDefault="007816A5" w:rsidP="00C77B2A">
            <w:pPr>
              <w:jc w:val="center"/>
              <w:rPr>
                <w:sz w:val="22"/>
              </w:rPr>
            </w:pPr>
            <w:r w:rsidRPr="007816A5">
              <w:rPr>
                <w:sz w:val="22"/>
              </w:rPr>
              <w:t>1044</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50BA4C8B" w14:textId="77777777" w:rsidR="007816A5" w:rsidRPr="007816A5" w:rsidRDefault="007816A5" w:rsidP="00C77B2A">
            <w:pPr>
              <w:jc w:val="center"/>
              <w:rPr>
                <w:sz w:val="22"/>
              </w:rPr>
            </w:pPr>
            <w:r w:rsidRPr="007816A5">
              <w:rPr>
                <w:sz w:val="22"/>
              </w:rPr>
              <w:t>29098.3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174325" w14:textId="77777777" w:rsidR="007816A5" w:rsidRPr="007816A5" w:rsidRDefault="007816A5" w:rsidP="00C77B2A">
            <w:pPr>
              <w:jc w:val="center"/>
              <w:rPr>
                <w:sz w:val="22"/>
              </w:rPr>
            </w:pPr>
            <w:r w:rsidRPr="007816A5">
              <w:rPr>
                <w:sz w:val="22"/>
              </w:rPr>
              <w:t>194424</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577A355" w14:textId="77777777" w:rsidR="007816A5" w:rsidRPr="007816A5" w:rsidRDefault="007816A5" w:rsidP="00C77B2A">
            <w:pPr>
              <w:jc w:val="center"/>
              <w:rPr>
                <w:sz w:val="22"/>
              </w:rPr>
            </w:pPr>
            <w:r w:rsidRPr="007816A5">
              <w:rPr>
                <w:sz w:val="22"/>
              </w:rPr>
              <w:t>92.2 ± 0.6</w:t>
            </w:r>
          </w:p>
        </w:tc>
      </w:tr>
      <w:tr w:rsidR="007816A5" w:rsidRPr="007816A5" w14:paraId="71660307"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6F8CBD1" w14:textId="77777777" w:rsidR="007816A5" w:rsidRPr="007816A5" w:rsidRDefault="007816A5" w:rsidP="00C77B2A">
            <w:pPr>
              <w:jc w:val="center"/>
              <w:rPr>
                <w:sz w:val="22"/>
              </w:rPr>
            </w:pPr>
            <w:r w:rsidRPr="007816A5">
              <w:rPr>
                <w:sz w:val="22"/>
              </w:rPr>
              <w:t>32</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1AFD57D" w14:textId="77777777" w:rsidR="007816A5" w:rsidRPr="007816A5" w:rsidRDefault="007816A5" w:rsidP="00C77B2A">
            <w:pPr>
              <w:jc w:val="center"/>
              <w:rPr>
                <w:sz w:val="22"/>
              </w:rPr>
            </w:pPr>
            <w:r w:rsidRPr="007816A5">
              <w:rPr>
                <w:sz w:val="22"/>
              </w:rPr>
              <w:t>371 / 663.5</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19DD79B" w14:textId="77777777" w:rsidR="007816A5" w:rsidRPr="007816A5" w:rsidRDefault="007816A5" w:rsidP="00C77B2A">
            <w:pPr>
              <w:jc w:val="center"/>
              <w:rPr>
                <w:sz w:val="22"/>
              </w:rPr>
            </w:pPr>
            <w:r w:rsidRPr="007816A5">
              <w:rPr>
                <w:sz w:val="22"/>
              </w:rPr>
              <w:t>966</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F651BD1" w14:textId="77777777" w:rsidR="007816A5" w:rsidRPr="007816A5" w:rsidRDefault="007816A5" w:rsidP="00C77B2A">
            <w:pPr>
              <w:jc w:val="center"/>
              <w:rPr>
                <w:sz w:val="22"/>
              </w:rPr>
            </w:pPr>
            <w:r w:rsidRPr="007816A5">
              <w:rPr>
                <w:sz w:val="22"/>
              </w:rPr>
              <w:t>29801.2 / 57184.3</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E8F7D8" w14:textId="77777777" w:rsidR="007816A5" w:rsidRPr="007816A5" w:rsidRDefault="007816A5" w:rsidP="00C77B2A">
            <w:pPr>
              <w:jc w:val="center"/>
              <w:rPr>
                <w:sz w:val="22"/>
              </w:rPr>
            </w:pPr>
            <w:r w:rsidRPr="007816A5">
              <w:rPr>
                <w:sz w:val="22"/>
              </w:rPr>
              <w:t>179898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878E7EC" w14:textId="77777777" w:rsidR="007816A5" w:rsidRPr="007816A5" w:rsidRDefault="007816A5" w:rsidP="00C77B2A">
            <w:pPr>
              <w:jc w:val="center"/>
              <w:rPr>
                <w:sz w:val="22"/>
              </w:rPr>
            </w:pPr>
            <w:r w:rsidRPr="007816A5">
              <w:rPr>
                <w:sz w:val="22"/>
              </w:rPr>
              <w:t>90.2 ± 0.6</w:t>
            </w:r>
          </w:p>
        </w:tc>
      </w:tr>
      <w:tr w:rsidR="007816A5" w:rsidRPr="007816A5" w14:paraId="5EBC1A1D"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8F0985" w14:textId="77777777" w:rsidR="007816A5" w:rsidRPr="007816A5" w:rsidRDefault="007816A5" w:rsidP="00C77B2A">
            <w:pPr>
              <w:jc w:val="center"/>
              <w:rPr>
                <w:sz w:val="22"/>
              </w:rPr>
            </w:pPr>
            <w:r w:rsidRPr="007816A5">
              <w:rPr>
                <w:sz w:val="22"/>
              </w:rPr>
              <w:t>33</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76D1566" w14:textId="77777777" w:rsidR="007816A5" w:rsidRPr="007816A5" w:rsidRDefault="007816A5" w:rsidP="00C77B2A">
            <w:pPr>
              <w:jc w:val="center"/>
              <w:rPr>
                <w:sz w:val="22"/>
              </w:rPr>
            </w:pPr>
            <w:r w:rsidRPr="007816A5">
              <w:rPr>
                <w:sz w:val="22"/>
              </w:rPr>
              <w:t>351 / 660</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EDABB0D" w14:textId="77777777" w:rsidR="007816A5" w:rsidRPr="007816A5" w:rsidRDefault="007816A5" w:rsidP="00C77B2A">
            <w:pPr>
              <w:jc w:val="center"/>
              <w:rPr>
                <w:sz w:val="22"/>
              </w:rPr>
            </w:pPr>
            <w:r w:rsidRPr="007816A5">
              <w:rPr>
                <w:sz w:val="22"/>
              </w:rPr>
              <w:t>930</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846C920" w14:textId="77777777" w:rsidR="007816A5" w:rsidRPr="007816A5" w:rsidRDefault="007816A5" w:rsidP="00C77B2A">
            <w:pPr>
              <w:jc w:val="center"/>
              <w:rPr>
                <w:sz w:val="22"/>
              </w:rPr>
            </w:pPr>
            <w:r w:rsidRPr="007816A5">
              <w:rPr>
                <w:sz w:val="22"/>
              </w:rPr>
              <w:t>30243.4 / 67178.5</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0E9E9D94" w14:textId="77777777" w:rsidR="007816A5" w:rsidRPr="007816A5" w:rsidRDefault="007816A5" w:rsidP="00C77B2A">
            <w:pPr>
              <w:jc w:val="center"/>
              <w:rPr>
                <w:sz w:val="22"/>
              </w:rPr>
            </w:pPr>
            <w:r w:rsidRPr="007816A5">
              <w:rPr>
                <w:sz w:val="22"/>
              </w:rPr>
              <w:t>184188</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60FFF25" w14:textId="77777777" w:rsidR="007816A5" w:rsidRPr="007816A5" w:rsidRDefault="007816A5" w:rsidP="00C77B2A">
            <w:pPr>
              <w:jc w:val="center"/>
              <w:rPr>
                <w:sz w:val="22"/>
              </w:rPr>
            </w:pPr>
            <w:r w:rsidRPr="007816A5">
              <w:rPr>
                <w:sz w:val="22"/>
              </w:rPr>
              <w:t>92.2 ± 0.6</w:t>
            </w:r>
          </w:p>
        </w:tc>
      </w:tr>
      <w:tr w:rsidR="007816A5" w:rsidRPr="007816A5" w14:paraId="1592972B" w14:textId="77777777" w:rsidTr="007816A5">
        <w:trPr>
          <w:trHeight w:val="20"/>
          <w:jc w:val="center"/>
        </w:trPr>
        <w:tc>
          <w:tcPr>
            <w:tcW w:w="135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7142A51F" w14:textId="77777777" w:rsidR="007816A5" w:rsidRPr="007816A5" w:rsidRDefault="007816A5" w:rsidP="00C77B2A">
            <w:pPr>
              <w:jc w:val="center"/>
              <w:rPr>
                <w:sz w:val="22"/>
              </w:rPr>
            </w:pPr>
            <w:r w:rsidRPr="007816A5">
              <w:rPr>
                <w:sz w:val="22"/>
              </w:rPr>
              <w:t>34</w:t>
            </w:r>
          </w:p>
        </w:tc>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24C58741" w14:textId="77777777" w:rsidR="007816A5" w:rsidRPr="007816A5" w:rsidRDefault="007816A5" w:rsidP="00C77B2A">
            <w:pPr>
              <w:jc w:val="center"/>
              <w:rPr>
                <w:sz w:val="22"/>
              </w:rPr>
            </w:pPr>
            <w:r w:rsidRPr="007816A5">
              <w:rPr>
                <w:sz w:val="22"/>
              </w:rPr>
              <w:t>361.2 / 647.3</w:t>
            </w:r>
          </w:p>
        </w:tc>
        <w:tc>
          <w:tcPr>
            <w:tcW w:w="116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48E29F28" w14:textId="77777777" w:rsidR="007816A5" w:rsidRPr="007816A5" w:rsidRDefault="007816A5" w:rsidP="00C77B2A">
            <w:pPr>
              <w:jc w:val="center"/>
              <w:rPr>
                <w:sz w:val="22"/>
              </w:rPr>
            </w:pPr>
            <w:r w:rsidRPr="007816A5">
              <w:rPr>
                <w:sz w:val="22"/>
              </w:rPr>
              <w:t>798</w:t>
            </w:r>
          </w:p>
        </w:tc>
        <w:tc>
          <w:tcPr>
            <w:tcW w:w="2097"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39009381" w14:textId="77777777" w:rsidR="007816A5" w:rsidRPr="007816A5" w:rsidRDefault="007816A5" w:rsidP="00C77B2A">
            <w:pPr>
              <w:jc w:val="center"/>
              <w:rPr>
                <w:sz w:val="22"/>
              </w:rPr>
            </w:pPr>
            <w:r w:rsidRPr="007816A5">
              <w:rPr>
                <w:sz w:val="22"/>
              </w:rPr>
              <w:t>32992.5 / 68438.1</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66278AC3" w14:textId="77777777" w:rsidR="007816A5" w:rsidRPr="007816A5" w:rsidRDefault="007816A5" w:rsidP="00C77B2A">
            <w:pPr>
              <w:jc w:val="center"/>
              <w:rPr>
                <w:sz w:val="22"/>
              </w:rPr>
            </w:pPr>
            <w:r w:rsidRPr="007816A5">
              <w:rPr>
                <w:sz w:val="22"/>
              </w:rPr>
              <w:t>167769</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29" w:type="dxa"/>
              <w:left w:w="144" w:type="dxa"/>
              <w:bottom w:w="58" w:type="dxa"/>
              <w:right w:w="144" w:type="dxa"/>
            </w:tcMar>
            <w:vAlign w:val="center"/>
            <w:hideMark/>
          </w:tcPr>
          <w:p w14:paraId="16033EF2" w14:textId="77777777" w:rsidR="007816A5" w:rsidRPr="007816A5" w:rsidRDefault="007816A5" w:rsidP="00C77B2A">
            <w:pPr>
              <w:jc w:val="center"/>
              <w:rPr>
                <w:sz w:val="22"/>
              </w:rPr>
            </w:pPr>
            <w:r w:rsidRPr="007816A5">
              <w:rPr>
                <w:sz w:val="22"/>
              </w:rPr>
              <w:t>90.4 ± 0.6</w:t>
            </w:r>
          </w:p>
        </w:tc>
      </w:tr>
    </w:tbl>
    <w:p w14:paraId="33BE0A83" w14:textId="77777777" w:rsidR="007816A5" w:rsidRDefault="007816A5" w:rsidP="007816A5"/>
    <w:p w14:paraId="1CA61EC8" w14:textId="760EAA9E" w:rsidR="007816A5" w:rsidRDefault="007816A5" w:rsidP="007816A5">
      <w:r>
        <w:t xml:space="preserve">Table </w:t>
      </w:r>
      <w:proofErr w:type="spellStart"/>
      <w:r>
        <w:t>xx.xx</w:t>
      </w:r>
      <w:proofErr w:type="spellEnd"/>
      <w:r>
        <w:t xml:space="preserve">: Characteristics of </w:t>
      </w:r>
      <w:r w:rsidR="0006105F">
        <w:t xml:space="preserve">the </w:t>
      </w:r>
      <w:r>
        <w:t>disk</w:t>
      </w:r>
      <w:r w:rsidR="0006105F">
        <w:t>s</w:t>
      </w:r>
      <w:r>
        <w:t xml:space="preserve"> and crystals for some of the configurations optimizing the empty volume between the crystal and the disk boundaries.</w:t>
      </w:r>
    </w:p>
    <w:p w14:paraId="2BF7944E" w14:textId="77777777" w:rsidR="007816A5" w:rsidRDefault="007816A5" w:rsidP="007816A5"/>
    <w:p w14:paraId="54015046" w14:textId="6F6174C8" w:rsidR="007816A5" w:rsidRDefault="00736052" w:rsidP="007816A5">
      <w:pPr>
        <w:jc w:val="center"/>
      </w:pPr>
      <w:r>
        <w:rPr>
          <w:noProof/>
          <w:lang w:eastAsia="en-US"/>
        </w:rPr>
        <w:drawing>
          <wp:anchor distT="0" distB="0" distL="114300" distR="114300" simplePos="0" relativeHeight="251659264" behindDoc="0" locked="0" layoutInCell="1" allowOverlap="1" wp14:anchorId="63F7E4EF" wp14:editId="55C7325A">
            <wp:simplePos x="0" y="0"/>
            <wp:positionH relativeFrom="column">
              <wp:posOffset>66675</wp:posOffset>
            </wp:positionH>
            <wp:positionV relativeFrom="paragraph">
              <wp:posOffset>106680</wp:posOffset>
            </wp:positionV>
            <wp:extent cx="2831465" cy="1920240"/>
            <wp:effectExtent l="0" t="0" r="698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trand_2\Desktop\calo_opti_eff0.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3146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6A5">
        <w:rPr>
          <w:noProof/>
          <w:lang w:eastAsia="en-US"/>
        </w:rPr>
        <w:drawing>
          <wp:anchor distT="0" distB="0" distL="114300" distR="114300" simplePos="0" relativeHeight="251658240" behindDoc="0" locked="0" layoutInCell="1" allowOverlap="1" wp14:anchorId="52A00CEE" wp14:editId="08CA1C43">
            <wp:simplePos x="0" y="0"/>
            <wp:positionH relativeFrom="column">
              <wp:posOffset>2906486</wp:posOffset>
            </wp:positionH>
            <wp:positionV relativeFrom="paragraph">
              <wp:posOffset>106861</wp:posOffset>
            </wp:positionV>
            <wp:extent cx="2831540" cy="1920240"/>
            <wp:effectExtent l="0" t="0" r="698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3154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9B6F6" w14:textId="77777777" w:rsidR="007816A5" w:rsidRDefault="007816A5" w:rsidP="007816A5"/>
    <w:p w14:paraId="1E6CEA6A" w14:textId="77777777" w:rsidR="007816A5" w:rsidRDefault="007816A5" w:rsidP="007816A5"/>
    <w:p w14:paraId="53699F53" w14:textId="77777777" w:rsidR="007816A5" w:rsidRDefault="007816A5" w:rsidP="007816A5"/>
    <w:p w14:paraId="1612238C" w14:textId="77777777" w:rsidR="007816A5" w:rsidRDefault="007816A5" w:rsidP="007816A5"/>
    <w:p w14:paraId="50EA7704" w14:textId="64A103E8" w:rsidR="007816A5" w:rsidRDefault="007816A5" w:rsidP="007816A5"/>
    <w:p w14:paraId="4DE4C765" w14:textId="2FBD0E1B" w:rsidR="007816A5" w:rsidRDefault="007816A5" w:rsidP="007816A5"/>
    <w:p w14:paraId="5CC23998" w14:textId="77777777" w:rsidR="007816A5" w:rsidRDefault="007816A5" w:rsidP="007816A5"/>
    <w:p w14:paraId="1ADB8609" w14:textId="77777777" w:rsidR="007816A5" w:rsidRDefault="007816A5" w:rsidP="007816A5"/>
    <w:p w14:paraId="72B1CF59" w14:textId="77777777" w:rsidR="007816A5" w:rsidRDefault="007816A5" w:rsidP="007816A5"/>
    <w:p w14:paraId="6F4E5E92" w14:textId="35D6A69E" w:rsidR="007816A5" w:rsidRDefault="007816A5" w:rsidP="007816A5"/>
    <w:p w14:paraId="51716266" w14:textId="6259EDA6" w:rsidR="007816A5" w:rsidRDefault="007816A5" w:rsidP="007816A5">
      <w:r>
        <w:t xml:space="preserve">Figure </w:t>
      </w:r>
      <w:proofErr w:type="spellStart"/>
      <w:r>
        <w:t>xx.xx</w:t>
      </w:r>
      <w:proofErr w:type="spellEnd"/>
      <w:r>
        <w:t xml:space="preserve">: Left: The cumulative efficiency for detection in the calorimeter of good signal tracks first found in the tracker, as a function of the disk outer radius for different values of inner radius. Right: Empty space between the crystals and the disk </w:t>
      </w:r>
      <w:r w:rsidR="00736052">
        <w:t>inner</w:t>
      </w:r>
      <w:r>
        <w:t xml:space="preserve"> boundary as a function of the </w:t>
      </w:r>
      <w:r w:rsidR="00736052">
        <w:t>inner</w:t>
      </w:r>
      <w:r>
        <w:t xml:space="preserve"> radius.</w:t>
      </w:r>
    </w:p>
    <w:p w14:paraId="05D8BC26" w14:textId="77777777" w:rsidR="007816A5" w:rsidRDefault="007816A5" w:rsidP="007816A5"/>
    <w:p w14:paraId="66B6B028" w14:textId="77777777" w:rsidR="007816A5" w:rsidRDefault="007816A5" w:rsidP="007816A5"/>
    <w:p w14:paraId="0990CAC6" w14:textId="77777777" w:rsidR="007816A5" w:rsidRDefault="007816A5" w:rsidP="007816A5"/>
    <w:p w14:paraId="12BFB20C" w14:textId="3D633478" w:rsidR="007816A5" w:rsidRDefault="007816A5" w:rsidP="007816A5"/>
    <w:p w14:paraId="30307C6A" w14:textId="77777777" w:rsidR="00736052" w:rsidRDefault="00736052" w:rsidP="007816A5"/>
    <w:p w14:paraId="4F21B4DD" w14:textId="77777777" w:rsidR="00736052" w:rsidRDefault="00736052" w:rsidP="007816A5"/>
    <w:p w14:paraId="5B2471A1" w14:textId="15010BA2" w:rsidR="00736052" w:rsidRDefault="00736052" w:rsidP="007816A5">
      <w:r>
        <w:rPr>
          <w:noProof/>
          <w:lang w:eastAsia="en-US"/>
        </w:rPr>
        <w:lastRenderedPageBreak/>
        <w:drawing>
          <wp:anchor distT="0" distB="0" distL="114300" distR="114300" simplePos="0" relativeHeight="251661312" behindDoc="0" locked="0" layoutInCell="1" allowOverlap="1" wp14:anchorId="7039FF50" wp14:editId="6427FF3F">
            <wp:simplePos x="0" y="0"/>
            <wp:positionH relativeFrom="column">
              <wp:posOffset>1470025</wp:posOffset>
            </wp:positionH>
            <wp:positionV relativeFrom="paragraph">
              <wp:posOffset>114935</wp:posOffset>
            </wp:positionV>
            <wp:extent cx="2831465" cy="1920240"/>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trand_2\Desktop\g_6300_3313_5.gi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31465"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8042F" w14:textId="1905F7D3" w:rsidR="00736052" w:rsidRDefault="00736052" w:rsidP="007816A5"/>
    <w:p w14:paraId="3A35389F" w14:textId="77777777" w:rsidR="00736052" w:rsidRDefault="00736052" w:rsidP="007816A5">
      <w:bookmarkStart w:id="0" w:name="_GoBack"/>
      <w:bookmarkEnd w:id="0"/>
    </w:p>
    <w:p w14:paraId="26C9F26C" w14:textId="77777777" w:rsidR="00736052" w:rsidRDefault="00736052" w:rsidP="007816A5"/>
    <w:p w14:paraId="2C65D7BA" w14:textId="77777777" w:rsidR="00736052" w:rsidRDefault="00736052" w:rsidP="007816A5"/>
    <w:p w14:paraId="5A11C0C7" w14:textId="77777777" w:rsidR="00736052" w:rsidRDefault="00736052" w:rsidP="007816A5"/>
    <w:p w14:paraId="761D73B2" w14:textId="77777777" w:rsidR="00736052" w:rsidRDefault="00736052" w:rsidP="007816A5"/>
    <w:p w14:paraId="62EC78F6" w14:textId="77777777" w:rsidR="00736052" w:rsidRDefault="00736052" w:rsidP="007816A5"/>
    <w:p w14:paraId="074E0657" w14:textId="77777777" w:rsidR="00736052" w:rsidRDefault="00736052" w:rsidP="007816A5"/>
    <w:p w14:paraId="5755DF8B" w14:textId="77777777" w:rsidR="00736052" w:rsidRDefault="00736052" w:rsidP="007816A5"/>
    <w:p w14:paraId="146DAA38" w14:textId="77777777" w:rsidR="00736052" w:rsidRDefault="00736052" w:rsidP="007816A5"/>
    <w:p w14:paraId="5F1E3EF7" w14:textId="49DE9792" w:rsidR="007816A5" w:rsidRPr="00F65484" w:rsidRDefault="007816A5" w:rsidP="007816A5">
      <w:r>
        <w:t xml:space="preserve">Figure </w:t>
      </w:r>
      <w:proofErr w:type="spellStart"/>
      <w:r>
        <w:t>xx.xx</w:t>
      </w:r>
      <w:proofErr w:type="spellEnd"/>
      <w:r>
        <w:t>: The cumulative efficiency for detection in the calorimeter of good signal tracks first found in the tracker, as a function of the separation between the disks</w:t>
      </w:r>
      <w:r w:rsidR="000A502E">
        <w:t>, for two threshold</w:t>
      </w:r>
      <w:r w:rsidR="00736052">
        <w:t>s</w:t>
      </w:r>
      <w:r w:rsidR="000A502E">
        <w:t xml:space="preserve"> of the energy deposited in the </w:t>
      </w:r>
      <w:r w:rsidR="00736052">
        <w:t>calorimeter</w:t>
      </w:r>
      <w:r w:rsidR="000A502E">
        <w:t>.</w:t>
      </w:r>
    </w:p>
    <w:p w14:paraId="221DF836" w14:textId="77777777" w:rsidR="007816A5" w:rsidRDefault="007816A5" w:rsidP="00221956"/>
    <w:sectPr w:rsidR="007816A5" w:rsidSect="0078360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EC45C" w14:textId="77777777" w:rsidR="00BC57F4" w:rsidRDefault="00BC57F4" w:rsidP="0078360E">
      <w:pPr>
        <w:spacing w:line="240" w:lineRule="auto"/>
      </w:pPr>
      <w:r>
        <w:separator/>
      </w:r>
    </w:p>
  </w:endnote>
  <w:endnote w:type="continuationSeparator" w:id="0">
    <w:p w14:paraId="015D0AAC" w14:textId="77777777" w:rsidR="00BC57F4" w:rsidRDefault="00BC57F4"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221956" w:rsidRDefault="00221956"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221956" w:rsidRDefault="00221956">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B515" w14:textId="77777777" w:rsidR="00BC57F4" w:rsidRDefault="00BC57F4" w:rsidP="0078360E">
      <w:pPr>
        <w:spacing w:line="240" w:lineRule="auto"/>
      </w:pPr>
      <w:r>
        <w:separator/>
      </w:r>
    </w:p>
  </w:footnote>
  <w:footnote w:type="continuationSeparator" w:id="0">
    <w:p w14:paraId="143D31FF" w14:textId="77777777" w:rsidR="00BC57F4" w:rsidRDefault="00BC57F4"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6105F">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06105F">
      <w:rPr>
        <w:rStyle w:val="PageNumber"/>
        <w:noProof/>
      </w:rPr>
      <w:t>3</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11F97"/>
    <w:rsid w:val="0006105F"/>
    <w:rsid w:val="000655DB"/>
    <w:rsid w:val="00097719"/>
    <w:rsid w:val="000A502E"/>
    <w:rsid w:val="000F1460"/>
    <w:rsid w:val="000F47E7"/>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04C7"/>
    <w:rsid w:val="00596A11"/>
    <w:rsid w:val="005B607E"/>
    <w:rsid w:val="005C7CCB"/>
    <w:rsid w:val="00661B56"/>
    <w:rsid w:val="00693882"/>
    <w:rsid w:val="0071075F"/>
    <w:rsid w:val="00736052"/>
    <w:rsid w:val="007708C4"/>
    <w:rsid w:val="007816A5"/>
    <w:rsid w:val="0078360E"/>
    <w:rsid w:val="007E04CD"/>
    <w:rsid w:val="008042D6"/>
    <w:rsid w:val="0082204F"/>
    <w:rsid w:val="0083041D"/>
    <w:rsid w:val="00892871"/>
    <w:rsid w:val="0091725E"/>
    <w:rsid w:val="009234F9"/>
    <w:rsid w:val="00941326"/>
    <w:rsid w:val="00964C3E"/>
    <w:rsid w:val="009C158C"/>
    <w:rsid w:val="009E2D43"/>
    <w:rsid w:val="00A476FB"/>
    <w:rsid w:val="00A8202F"/>
    <w:rsid w:val="00A90783"/>
    <w:rsid w:val="00B1509A"/>
    <w:rsid w:val="00B16A6C"/>
    <w:rsid w:val="00B34F63"/>
    <w:rsid w:val="00B405FF"/>
    <w:rsid w:val="00B40BA1"/>
    <w:rsid w:val="00B63B08"/>
    <w:rsid w:val="00B65E13"/>
    <w:rsid w:val="00B8702C"/>
    <w:rsid w:val="00BC57F4"/>
    <w:rsid w:val="00C23E8B"/>
    <w:rsid w:val="00C70447"/>
    <w:rsid w:val="00CA0C18"/>
    <w:rsid w:val="00CF7E99"/>
    <w:rsid w:val="00D31D1E"/>
    <w:rsid w:val="00D65F7B"/>
    <w:rsid w:val="00DB4066"/>
    <w:rsid w:val="00DE56AF"/>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bertrand</cp:lastModifiedBy>
  <cp:revision>8</cp:revision>
  <dcterms:created xsi:type="dcterms:W3CDTF">2013-12-05T11:18:00Z</dcterms:created>
  <dcterms:modified xsi:type="dcterms:W3CDTF">2014-02-04T22:40:00Z</dcterms:modified>
</cp:coreProperties>
</file>